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09E0C68B" w:rsidR="00000E21" w:rsidRPr="00C139DA" w:rsidRDefault="00173DDD" w:rsidP="00951BBE">
      <w:pPr>
        <w:pStyle w:val="Heading1"/>
      </w:pPr>
      <w:r>
        <w:t>ALIGNMENT</w:t>
      </w:r>
    </w:p>
    <w:p w14:paraId="237B5FDC" w14:textId="5E8EABC1" w:rsidR="0093191C" w:rsidRPr="00C139DA" w:rsidRDefault="00A0376B" w:rsidP="00951BBE">
      <w:pPr>
        <w:pStyle w:val="Heading2"/>
      </w:pPr>
      <w:r>
        <w:t>INTRODUCTION and</w:t>
      </w:r>
      <w:r w:rsidR="0093191C" w:rsidRPr="00C139DA">
        <w:t xml:space="preserve"> PURPOSE</w:t>
      </w:r>
    </w:p>
    <w:p w14:paraId="17B124E5" w14:textId="401C696F" w:rsidR="00961AC7" w:rsidRPr="00961AC7" w:rsidRDefault="00961AC7" w:rsidP="00951BBE">
      <w:r w:rsidRPr="00961AC7">
        <w:t>By the end of this module</w:t>
      </w:r>
      <w:r w:rsidR="00951BBE">
        <w:t>, you should be able to define alignment</w:t>
      </w:r>
      <w:r w:rsidRPr="00961AC7">
        <w:t xml:space="preserve"> for the purpose of these modules and explain why it is important. You should also be able to explain how to “unpack” a standard to understand its content and use the assessment blueprint to document the skills embedded within it. </w:t>
      </w:r>
    </w:p>
    <w:p w14:paraId="1820A22C" w14:textId="374D9C97" w:rsidR="0093191C" w:rsidRDefault="0093191C" w:rsidP="00951BBE">
      <w:pPr>
        <w:pStyle w:val="Heading2"/>
      </w:pPr>
      <w:r>
        <w:t>KEY CONCEPTS</w:t>
      </w:r>
    </w:p>
    <w:p w14:paraId="50F22A2B" w14:textId="657FC224" w:rsidR="00044B75" w:rsidRPr="009B2215" w:rsidRDefault="00A57965" w:rsidP="00951BBE">
      <w:pPr>
        <w:pStyle w:val="Heading3"/>
      </w:pPr>
      <w:r>
        <w:t>Alignment</w:t>
      </w:r>
    </w:p>
    <w:p w14:paraId="004A2A81" w14:textId="7FAEFAE6" w:rsidR="00A57965" w:rsidRPr="00A57965" w:rsidRDefault="00A57965" w:rsidP="00951BBE">
      <w:r w:rsidRPr="00A57965">
        <w:t>For the purpose of this series of modules, alignment describes the degree to which the content of an assessment is aligned with the content of the standards you intend to measure and what you plan to tea</w:t>
      </w:r>
      <w:r w:rsidR="00CF5EF9">
        <w:t>ch in the classroom. We define content</w:t>
      </w:r>
      <w:r w:rsidRPr="00A57965">
        <w:t xml:space="preserve"> in these modules as the core concepts and procedures in a standard, assessment or assessment item. </w:t>
      </w:r>
    </w:p>
    <w:p w14:paraId="2DC38828" w14:textId="6B32B198" w:rsidR="00000E21" w:rsidRDefault="00000E21" w:rsidP="00951BBE"/>
    <w:p w14:paraId="167AAF05" w14:textId="30E3B887" w:rsidR="00951BBE" w:rsidRPr="00A57965" w:rsidRDefault="00A57965" w:rsidP="00951BBE">
      <w:r w:rsidRPr="00A57965">
        <w:t>This alignment of standards to assessments and instruction ensures that the assessment measures what you want students to know and be able to do.</w:t>
      </w:r>
      <w:r w:rsidR="00951BBE" w:rsidRPr="00A57965">
        <w:rPr>
          <w:vertAlign w:val="superscript"/>
        </w:rPr>
        <w:endnoteReference w:id="1"/>
      </w:r>
      <w:r w:rsidR="00CF5EF9">
        <w:t xml:space="preserve"> </w:t>
      </w:r>
      <w:r w:rsidR="00CF5EF9" w:rsidRPr="00CF5EF9">
        <w:t>If the content in an assessment is different from the content in the standards and skills a teacher intends to measure, she may unintentionally measure her students’ ability to do something else. For example, if a teacher were to write an assessment item to measure her students’ ability to add fractions, she could unintentionally measure her students’ advanced reading ability if she uses vocabulary that is well above grade level.</w:t>
      </w:r>
    </w:p>
    <w:p w14:paraId="05EDB705" w14:textId="77777777" w:rsidR="00A57965" w:rsidRPr="00000E21" w:rsidRDefault="00A57965" w:rsidP="00951BBE"/>
    <w:p w14:paraId="75489C5E" w14:textId="2C13F362" w:rsidR="00044B75" w:rsidRDefault="00AE4BF1" w:rsidP="00951BBE">
      <w:pPr>
        <w:pStyle w:val="Heading3"/>
      </w:pPr>
      <w:r>
        <w:t>How to Unpack a Standard</w:t>
      </w:r>
    </w:p>
    <w:p w14:paraId="0A6F69A1" w14:textId="020B26C1" w:rsidR="001031BC" w:rsidRDefault="001031BC" w:rsidP="00951BBE">
      <w:r w:rsidRPr="001031BC">
        <w:t>To ensure alignment, you can study the content in the standard that students need to master and then address that content in your assessments and instructional plans. One way to study a standard is to unpack it into the skills embedded within it to fully understand what constitutes mastery of the standard.</w:t>
      </w:r>
      <w:r w:rsidR="00951BBE" w:rsidRPr="001031BC">
        <w:rPr>
          <w:vertAlign w:val="superscript"/>
        </w:rPr>
        <w:endnoteReference w:id="2"/>
      </w:r>
      <w:r w:rsidR="00951BBE">
        <w:t xml:space="preserve"> </w:t>
      </w:r>
      <w:r w:rsidRPr="001031BC">
        <w:t xml:space="preserve">Some standards contain just one skill. Other standards address a range of skills. </w:t>
      </w:r>
    </w:p>
    <w:p w14:paraId="48170939" w14:textId="093BD872" w:rsidR="00890943" w:rsidRDefault="00890943" w:rsidP="00951BBE"/>
    <w:p w14:paraId="48F57B49" w14:textId="53AB7573" w:rsidR="00890943" w:rsidRPr="00890943" w:rsidRDefault="00890943" w:rsidP="00951BBE">
      <w:r w:rsidRPr="00890943">
        <w:t xml:space="preserve">Unpacking the standards allows you to “call out” or identify all the skills that you will need to teach and measure. It is key to your ability to write or select assessments that are aligned with standards. </w:t>
      </w:r>
    </w:p>
    <w:p w14:paraId="12795D77" w14:textId="768C3AD4" w:rsidR="00000E21" w:rsidRPr="00000E21" w:rsidRDefault="00000E21" w:rsidP="00951BBE"/>
    <w:p w14:paraId="7DA3BFCD" w14:textId="49033C71" w:rsidR="00044B75" w:rsidRDefault="00890943" w:rsidP="00951BBE">
      <w:pPr>
        <w:pStyle w:val="Heading3"/>
      </w:pPr>
      <w:r>
        <w:t>How to Design Aligned Assessment Items</w:t>
      </w:r>
    </w:p>
    <w:p w14:paraId="3175954B" w14:textId="2FB2C4EB" w:rsidR="00951BBE" w:rsidRDefault="00951BBE" w:rsidP="00951BBE">
      <w:pPr>
        <w:rPr>
          <w:rFonts w:asciiTheme="majorHAnsi" w:hAnsiTheme="majorHAnsi"/>
        </w:rPr>
      </w:pPr>
      <w:r>
        <w:t xml:space="preserve">Let’s take a look at </w:t>
      </w:r>
      <w:r w:rsidR="002B2EE6">
        <w:t xml:space="preserve">two </w:t>
      </w:r>
      <w:r>
        <w:t xml:space="preserve">assessment items and discuss the alignment of their content with </w:t>
      </w:r>
      <w:r w:rsidR="00745712">
        <w:t>a</w:t>
      </w:r>
      <w:r>
        <w:t xml:space="preserve"> third-grade standard that </w:t>
      </w:r>
      <w:r>
        <w:rPr>
          <w:rFonts w:asciiTheme="majorHAnsi" w:hAnsiTheme="majorHAnsi"/>
        </w:rPr>
        <w:t xml:space="preserve">contains one skill: </w:t>
      </w:r>
      <w:r w:rsidRPr="00C01594">
        <w:rPr>
          <w:rFonts w:asciiTheme="majorHAnsi" w:hAnsiTheme="majorHAnsi"/>
        </w:rPr>
        <w:t>Interpret whole-number quotients of whole numbers</w:t>
      </w:r>
      <w:r>
        <w:rPr>
          <w:rFonts w:asciiTheme="majorHAnsi" w:hAnsiTheme="majorHAnsi"/>
        </w:rPr>
        <w:t>.</w:t>
      </w:r>
    </w:p>
    <w:p w14:paraId="06ED2C8D" w14:textId="77777777" w:rsidR="00951BBE" w:rsidRDefault="00951BBE" w:rsidP="00951BBE"/>
    <w:p w14:paraId="53D2C994" w14:textId="77777777" w:rsidR="00951BBE" w:rsidRDefault="00951BBE" w:rsidP="00951BBE">
      <w:r>
        <w:t>Here is an item that is not well aligned with the content of the standard</w:t>
      </w:r>
      <w:r w:rsidRPr="00A60A53">
        <w:t>.</w:t>
      </w:r>
    </w:p>
    <w:p w14:paraId="588C20FC" w14:textId="17AEA103" w:rsidR="00951BBE" w:rsidRDefault="00951BBE" w:rsidP="00951BBE"/>
    <w:p w14:paraId="12DA44CF" w14:textId="77777777" w:rsidR="00951BBE" w:rsidRPr="00A60A53" w:rsidRDefault="00951BBE" w:rsidP="00951BBE">
      <w:r w:rsidRPr="00A60A53">
        <w:rPr>
          <w:i/>
        </w:rPr>
        <w:t>What is 12 ÷ 5?</w:t>
      </w:r>
      <w:r w:rsidRPr="00A60A53" w:rsidDel="00226CA4">
        <w:t xml:space="preserve"> </w:t>
      </w:r>
    </w:p>
    <w:p w14:paraId="5A8E63D5" w14:textId="77777777" w:rsidR="00951BBE" w:rsidRPr="00A60A53" w:rsidRDefault="00951BBE" w:rsidP="00951BBE">
      <w:pPr>
        <w:rPr>
          <w:rFonts w:asciiTheme="majorHAnsi" w:hAnsiTheme="majorHAnsi"/>
        </w:rPr>
      </w:pPr>
    </w:p>
    <w:p w14:paraId="2398C9C8" w14:textId="4754BE17" w:rsidR="00951BBE" w:rsidRPr="00F02DD6" w:rsidRDefault="00951BBE" w:rsidP="00951BBE">
      <w:r w:rsidRPr="00A60A53">
        <w:t xml:space="preserve">This item </w:t>
      </w:r>
      <w:r w:rsidRPr="00C01594">
        <w:rPr>
          <w:i/>
        </w:rPr>
        <w:t xml:space="preserve">is not </w:t>
      </w:r>
      <w:r>
        <w:t>well aligned with the standard’s content because t</w:t>
      </w:r>
      <w:r w:rsidRPr="00A60A53">
        <w:t xml:space="preserve">he standard states that students should be able to work with </w:t>
      </w:r>
      <w:r w:rsidRPr="00A60A53">
        <w:rPr>
          <w:i/>
        </w:rPr>
        <w:t>whole-number quotients of whole numbers</w:t>
      </w:r>
      <w:r>
        <w:t xml:space="preserve">, </w:t>
      </w:r>
      <w:r w:rsidRPr="00A60A53">
        <w:t>in other words, division problems in which the numbers in both the problem and the answer are all whole numbers</w:t>
      </w:r>
      <w:r w:rsidRPr="00A60A53">
        <w:rPr>
          <w:i/>
        </w:rPr>
        <w:t xml:space="preserve">. </w:t>
      </w:r>
      <w:r w:rsidRPr="00A60A53">
        <w:t xml:space="preserve">A problem that involves decimals (the answer to </w:t>
      </w:r>
      <w:r w:rsidRPr="00A60A53">
        <w:rPr>
          <w:rFonts w:asciiTheme="majorHAnsi" w:hAnsiTheme="majorHAnsi"/>
        </w:rPr>
        <w:t xml:space="preserve">12 ÷ 5 </w:t>
      </w:r>
      <w:r w:rsidRPr="00A60A53">
        <w:t xml:space="preserve">is either 2.4 or 2 with a remainder of 2) is beyond the scope of this standard. </w:t>
      </w:r>
    </w:p>
    <w:p w14:paraId="3781CA9C" w14:textId="58F2156C" w:rsidR="00951BBE" w:rsidRPr="00A60A53" w:rsidRDefault="00951BBE" w:rsidP="00951BBE">
      <w:pPr>
        <w:rPr>
          <w:b/>
        </w:rPr>
      </w:pPr>
      <w:r w:rsidRPr="00A60A53">
        <w:rPr>
          <w:b/>
        </w:rPr>
        <w:tab/>
      </w:r>
    </w:p>
    <w:p w14:paraId="09468B0E" w14:textId="5EB0D7F4" w:rsidR="00951BBE" w:rsidRDefault="00951BBE" w:rsidP="00951BBE">
      <w:r>
        <w:t xml:space="preserve">Here is an item that </w:t>
      </w:r>
      <w:r w:rsidRPr="00C01594">
        <w:rPr>
          <w:i/>
        </w:rPr>
        <w:t>is</w:t>
      </w:r>
      <w:r>
        <w:t xml:space="preserve"> well aligned with the content of the standard.</w:t>
      </w:r>
    </w:p>
    <w:p w14:paraId="72515D64" w14:textId="4F72CD19" w:rsidR="00951BBE" w:rsidRDefault="00951BBE" w:rsidP="00951BBE"/>
    <w:p w14:paraId="3678C635" w14:textId="3B27FC5D" w:rsidR="00951BBE" w:rsidRDefault="00951BBE" w:rsidP="00951BBE">
      <w:pPr>
        <w:rPr>
          <w:i/>
        </w:rPr>
      </w:pPr>
      <w:r w:rsidRPr="00A60A53">
        <w:rPr>
          <w:i/>
        </w:rPr>
        <w:t>What is 12 ÷ 3?</w:t>
      </w:r>
    </w:p>
    <w:p w14:paraId="2D6EC5AC" w14:textId="2E3ACD28" w:rsidR="00951BBE" w:rsidRDefault="00951BBE" w:rsidP="00951BBE">
      <w:pPr>
        <w:rPr>
          <w:i/>
        </w:rPr>
      </w:pPr>
    </w:p>
    <w:p w14:paraId="210EDD0D" w14:textId="11108554" w:rsidR="00951BBE" w:rsidRDefault="00CF5EF9" w:rsidP="00951BBE">
      <w:r>
        <w:rPr>
          <w:noProof/>
        </w:rPr>
        <mc:AlternateContent>
          <mc:Choice Requires="wpg">
            <w:drawing>
              <wp:anchor distT="0" distB="0" distL="114300" distR="114300" simplePos="0" relativeHeight="251663360" behindDoc="0" locked="0" layoutInCell="1" allowOverlap="1" wp14:anchorId="132673FA" wp14:editId="0BB09DF8">
                <wp:simplePos x="0" y="0"/>
                <wp:positionH relativeFrom="margin">
                  <wp:align>center</wp:align>
                </wp:positionH>
                <wp:positionV relativeFrom="paragraph">
                  <wp:posOffset>476885</wp:posOffset>
                </wp:positionV>
                <wp:extent cx="4148455" cy="1057275"/>
                <wp:effectExtent l="0" t="38100" r="4445" b="9525"/>
                <wp:wrapTopAndBottom/>
                <wp:docPr id="17" name="Group 17"/>
                <wp:cNvGraphicFramePr/>
                <a:graphic xmlns:a="http://schemas.openxmlformats.org/drawingml/2006/main">
                  <a:graphicData uri="http://schemas.microsoft.com/office/word/2010/wordprocessingGroup">
                    <wpg:wgp>
                      <wpg:cNvGrpSpPr/>
                      <wpg:grpSpPr>
                        <a:xfrm>
                          <a:off x="0" y="0"/>
                          <a:ext cx="4148455" cy="1057275"/>
                          <a:chOff x="0" y="558140"/>
                          <a:chExt cx="5984875" cy="1526540"/>
                        </a:xfrm>
                      </wpg:grpSpPr>
                      <wpg:grpSp>
                        <wpg:cNvPr id="16" name="Group 16"/>
                        <wpg:cNvGrpSpPr/>
                        <wpg:grpSpPr>
                          <a:xfrm>
                            <a:off x="522514" y="605641"/>
                            <a:ext cx="4968954" cy="1334792"/>
                            <a:chOff x="0" y="0"/>
                            <a:chExt cx="5940511" cy="1595838"/>
                          </a:xfrm>
                        </wpg:grpSpPr>
                        <pic:pic xmlns:pic="http://schemas.openxmlformats.org/drawingml/2006/picture">
                          <pic:nvPicPr>
                            <pic:cNvPr id="27" name="Picture 26" descr="Classroom-Assessment.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00940" y="276447"/>
                              <a:ext cx="1697990" cy="1179195"/>
                            </a:xfrm>
                            <a:prstGeom prst="rect">
                              <a:avLst/>
                            </a:prstGeom>
                          </pic:spPr>
                        </pic:pic>
                        <wpg:grpSp>
                          <wpg:cNvPr id="6" name="Group 5"/>
                          <wpg:cNvGrpSpPr/>
                          <wpg:grpSpPr>
                            <a:xfrm>
                              <a:off x="0" y="0"/>
                              <a:ext cx="2179846" cy="1588194"/>
                              <a:chOff x="0" y="0"/>
                              <a:chExt cx="2179846" cy="1588194"/>
                            </a:xfrm>
                          </wpg:grpSpPr>
                          <wpg:grpSp>
                            <wpg:cNvPr id="2" name="Group 2"/>
                            <wpg:cNvGrpSpPr/>
                            <wpg:grpSpPr>
                              <a:xfrm>
                                <a:off x="0" y="228001"/>
                                <a:ext cx="1091429" cy="1360193"/>
                                <a:chOff x="0" y="228001"/>
                                <a:chExt cx="1091429" cy="1360193"/>
                              </a:xfrm>
                            </wpg:grpSpPr>
                            <pic:pic xmlns:pic="http://schemas.openxmlformats.org/drawingml/2006/picture">
                              <pic:nvPicPr>
                                <pic:cNvPr id="5" name="Picture 5" descr="Standard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137339"/>
                                  <a:ext cx="971485" cy="450855"/>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8798" y="228001"/>
                                  <a:ext cx="516754" cy="889618"/>
                                </a:xfrm>
                                <a:prstGeom prst="rect">
                                  <a:avLst/>
                                </a:prstGeom>
                              </pic:spPr>
                            </pic:pic>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00101" y="228001"/>
                                  <a:ext cx="516754" cy="889618"/>
                                </a:xfrm>
                                <a:prstGeom prst="rect">
                                  <a:avLst/>
                                </a:prstGeom>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4675" y="228001"/>
                                  <a:ext cx="516754" cy="889618"/>
                                </a:xfrm>
                                <a:prstGeom prst="rect">
                                  <a:avLst/>
                                </a:prstGeom>
                              </pic:spPr>
                            </pic:pic>
                          </wpg:grpSp>
                          <wps:wsp>
                            <wps:cNvPr id="3" name="Straight Connector 3"/>
                            <wps:cNvCnPr/>
                            <wps:spPr>
                              <a:xfrm>
                                <a:off x="706282" y="857812"/>
                                <a:ext cx="1473564" cy="0"/>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2997740">
                                <a:off x="1360586" y="-51811"/>
                                <a:ext cx="548596" cy="652218"/>
                              </a:xfrm>
                              <a:prstGeom prst="rect">
                                <a:avLst/>
                              </a:prstGeom>
                            </pic:spPr>
                          </pic:pic>
                        </wpg:grpSp>
                        <wpg:grpSp>
                          <wpg:cNvPr id="10" name="Group 2"/>
                          <wpg:cNvGrpSpPr/>
                          <wpg:grpSpPr>
                            <a:xfrm>
                              <a:off x="3806456" y="10633"/>
                              <a:ext cx="2134055" cy="1585205"/>
                              <a:chOff x="3806940" y="2988"/>
                              <a:chExt cx="2134055" cy="1585205"/>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98654" y="276630"/>
                                <a:ext cx="709240" cy="661340"/>
                              </a:xfrm>
                              <a:prstGeom prst="rect">
                                <a:avLst/>
                              </a:prstGeom>
                            </pic:spPr>
                          </pic:pic>
                          <pic:pic xmlns:pic="http://schemas.openxmlformats.org/drawingml/2006/picture">
                            <pic:nvPicPr>
                              <pic:cNvPr id="12" name="Picture 12" descr="Instruction.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97688" y="1137338"/>
                                <a:ext cx="943306" cy="450855"/>
                              </a:xfrm>
                              <a:prstGeom prst="rect">
                                <a:avLst/>
                              </a:prstGeom>
                            </pic:spPr>
                          </pic:pic>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361193" y="648166"/>
                                <a:ext cx="579802" cy="531444"/>
                              </a:xfrm>
                              <a:prstGeom prst="rect">
                                <a:avLst/>
                              </a:prstGeom>
                              <a:effectLst>
                                <a:outerShdw blurRad="63500" sx="101000" sy="101000" algn="ctr" rotWithShape="0">
                                  <a:prstClr val="black">
                                    <a:alpha val="40000"/>
                                  </a:prstClr>
                                </a:outerShdw>
                              </a:effectLst>
                            </pic:spPr>
                          </pic:pic>
                          <wps:wsp>
                            <wps:cNvPr id="14" name="Straight Connector 14"/>
                            <wps:cNvCnPr/>
                            <wps:spPr>
                              <a:xfrm>
                                <a:off x="3959309" y="844560"/>
                                <a:ext cx="957111" cy="0"/>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2997740">
                                <a:off x="3858751" y="-48823"/>
                                <a:ext cx="548596" cy="652218"/>
                              </a:xfrm>
                              <a:prstGeom prst="rect">
                                <a:avLst/>
                              </a:prstGeom>
                            </pic:spPr>
                          </pic:pic>
                        </wpg:grpSp>
                      </wpg:grpSp>
                      <pic:pic xmlns:pic="http://schemas.openxmlformats.org/drawingml/2006/picture">
                        <pic:nvPicPr>
                          <pic:cNvPr id="188" name="Picture 187" descr="Blue rectangle.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558140"/>
                            <a:ext cx="5984875" cy="152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29F352" id="Group 17" o:spid="_x0000_s1026" style="position:absolute;margin-left:0;margin-top:37.55pt;width:326.65pt;height:83.25pt;z-index:251663360;mso-position-horizontal:center;mso-position-horizontal-relative:margin;mso-width-relative:margin;mso-height-relative:margin" coordorigin=",5581" coordsize="59848,15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5ieRgcAADQvAAAOAAAAZHJzL2Uyb0RvYy54bWzsWm1v2zYQ/j5g/0Hw&#10;d8eiJEqU0aRInbYoMGxBs2GfaZm2hEqiQMpxgmH/fXckJcey3WZB18GtUcTVG6m7093Du+f46vVD&#10;VXr3QulC1pcjcuGPPFFnclHUq8vRH7+/G7ORp1teL3gpa3E5ehR69Prq559ebZqpCGQuy4VQHkxS&#10;6+mmuRzlbdtMJxOd5aLi+kI2ooabS6kq3sKpWk0Wim9g9qqcBL4fTzZSLRolM6E1XL2xN0dXZv7l&#10;UmTtb8ulFq1XXo5Attb8KvM7x9/J1Ss+XSne5EXmxOAvkKLiRQ0v7ae64S331qrYm6oqMiW1XLYX&#10;mawmcrksMmF0AG2IP9DmvZLrxuiymm5WTW8mMO3ATi+eNvv1/lZ5xQK+XTLyal7BNzKv9eAcjLNp&#10;VlN45r1q7ppb5S6s7Bnq+7BUFf4PmngPxqyPvVnFQ+tlcDEiEYsoHXkZ3CM+TYKEWsNnOXyd7ThK&#10;GYncN8nyt244TVnEYIQdToOY2mcm3dsnKGQvU3/SC98pGA8UjF+gIA0CSqKRB5rEPo0jYhXpVU1j&#10;llK4b1QNwyhJg4OqHtAy8ikhnZYpZSHDkUe0bIpsCn/OJeBozyW+HDowql0rMXKTVM+ao+Lq07oZ&#10;g/c2vC3mRVm0jyYSwU9RqPr+tshulT3ZelfQexfcxrd6AXyOhdAZBOOs5ForKavxtdYQyJWo24um&#10;XqH+OCdOYyflqPQvMvukvVrOcl6vxLVuIMrBsYy1dh+f4OmORPOyaN4VZYk+i8dOdxBiEFEHzGej&#10;9UZmaxTQwo8SJZhB1jovGj3y1FRUcwHRpD4s8FsC9LUQUY0q6tbgAzjKL7rFt6PLGIT4K2DXvp8G&#10;b8Yz6s/GkZ+8HV+nUTJO/LdJ5EeMzMjsbxxNoulaC1CflzdN4USHq3vCH4QDB5wWaAxgeffcwKJ1&#10;MxDIuFsnIngeWghl1a0SbZbj4RKM9xEMbsf0N4ylt8ZFu2sADBwxgIgAYDuFCMYQCpI4igzOWHsg&#10;WpA4TdIU7psQIklKUoMWfSCADyjdvhey8vAAbA3iGOPye7CtFax7BDTaymIO4dQig0GMIUgMMMK8&#10;+WtgYACKsAhmN1pRxkgaPQ8Yjo3s7fFM+At20c/A0os0CwLm+wPcI35KoiB16oWxT9LwoHpPB28h&#10;/tjwIzriF4W/kwE/WLvsynrrsA8uOOi7M7mRWujTxztwsDPe7eOdRTpCwiQMUxsTCP0IdWkCmZFL&#10;bCLqM8iRLHp1kNmh2MuB7tRCZS9NMKsDanGaSUB4DoqDSQCD5dCmAAdWE0ripEuiGUtjspsJf40E&#10;4NTiAoy1u4QYk5zj4jtLjkPIrCC3MrnxOTCeU1hCzrkbGGaNPQfGdxYYNIlgTfg/A2NbZmHNCGyl&#10;7sgDOHteBY5c5SGe7y7njYAKFqfdUiaQOljPvmsVL1Z5681kXUOtK5Vniiv3+Kx2xJw+VnInfhww&#10;SM+h4mY0YcRRUl0aSqIkBCrLFm+GmOrrrr2ltixqlJRPD9bafFrW3gYZP6T4vIwDo6vqhRmgZVks&#10;OupFq9V8VipLQCTv8J9LfXcew/z3huvcPqcf9Y1sbQoNzGi9sMlyWUORj7awhIM5ah9LgVKW9Uex&#10;BHoTeQUrBRLLon81zzKgcix15J7ekhxuoP/lgZYUWeJQYUjn/q3PGNyPMG+WddsPropaqkNvbx86&#10;kZf2+c4CVm80wVwuHo1fGNOAs1oqDYDxZMpm8MhdaDeMyelCe2Q+ZUev/WAMoKckUHVBmibAaRpD&#10;uJYBAbaIMmDGAJ3GlDDgwCGut3wghRI5dcRZDPT7f1AM7EK76yUMmUEChbx1R9sfeQmBFjI/jqjV&#10;lfhx6DiyDogDEkITwBEChDIa+MNGCc7Qs6cpM1UAn26ZtGNT9Ii+1bUj6U8JErBBsosJ1l1OFxTw&#10;a5+7BHtdgoilDBp9NuFL4jh0DbMuVBJomGATAen0OMa4+eGpM0jrhrEBVxzP/KGGVs06w1bV6TPN&#10;uBqcY2Y/ZmBxjWFJwJXU8s1ueeiCJo3C0HdL6Zlvtrse+irr1vVmiFmUT3dBAQb9HByQP3Y9FJdm&#10;0jAm2JTE4Iihpx6b3R9P0kwgpH1sYcF9GpIoMsVGnzbtFcKfbzp3daDr9ct1K9Rdvth483KtPnLY&#10;IBCH1If1S2NlCpyfOca4dce8XMF+qqxVsKdAtn8WbW5IAtxbg8kxFsZ9ETsvefbJXOZlk3NbLEcw&#10;ZbcmuqdNd78XxZzZ2tNIeaRP/g2IDtxPc5TpgJtQDjyb6ghTmoY+kIJgSxZBrj3IG1KakG6XTWee&#10;zlMG3bYz1WE9aZcjOVMdn92d+MLtUQTKgEFdYyq/012GzmTHIbIjZBS2MtoGzzhiLBgwAN+Y7NiS&#10;AafHDhLMdAcxwyD5cQXPm3ItPFykYY9gKU6/5gFlz2ndflpnd9c83TjcFTtf3Db8L1O6g/mRCSDY&#10;mm2SKbeNHPd+Pz2H46eb3a/+AQAA//8DAFBLAwQKAAAAAAAAACEAXNQF3mwJAABsCQAAFAAAAGRy&#10;cy9tZWRpYS9pbWFnZTcucG5niVBORw0KGgoAAAANSUhEUgAAAG8AAABmCAMAAAGFEw8MAAAAAXNS&#10;R0IArs4c6QAAAARnQU1BAACxjwv8YQUAAAL6UExURQAAAIy9lcLbxmgICGMGBtDj0y1Te2OkbxtB&#10;a3OMph5HcB1HcmGkbBtEbkgiNUMpQX0pKvP19/v7+3qzhmkHBxhEcBxEb2oJCv7+/mYEBJqtwB1D&#10;blqYb3iPqmkICh5GcB9FcmgICVUAAPz8/Hy1iFuZbx5Gb2KkbxE7ZhxEcEi2bV+fbh9HcR8/XwA/&#10;Xx1GcWkMDlyib/f5+mgKC2Omb/z8/GgHBx1Fcvv7+2QABWKibh9HcmCjbx5FchxEcWGlbR9HchlD&#10;cUgAAB1FcFuacGoKCx9IchxCcnQbGx5FcFUAAOXW1mKnbWgAAGsLDAAAAGgHCi03WVudblkAAGgH&#10;BxxFcWCkbGIAAGKkcEsiMxxGcBxGb8rhzsPbx/z7++bY2B1HcB1FcWYAAF+ha2KjblyiXBQ8a2kK&#10;Cx5GcRpFbfX292Kkbx1HcWgGCZyvwR5FcUwAAPDz9h1EcGgGCcHaxVgKD0ciNUciN////82srWOl&#10;b2QEBmIAAPz8/AAuXHCMpUMqQRlCbvP2+BZDbV2hZmOlbmUAAxlAbGsKC1aUbz9/P/v7+yg5XAAq&#10;VWQFBR9HcWKkbh5HcbeKiiBIcx5GcGcMDl4AAGGlbAB/AGkDBjRXgHSMpmGkbwAAAAAAP2Kkbi9U&#10;fGKkb0kiNRQ9cGKjbjVYgWgICGKlbh9Gcvv7+2Okb2CjaWoLDGGibGgICenb2xxEbUUnPBtEcDJZ&#10;f2gGCfv7+3SOp2QAAGUGCH4qK2kKCvr5+bGBgl6gak0iM/j5+x5EcHaQpRpFbmSmcEUoPR5FcWcH&#10;CR5FclSSbBlEbvz8/P39/WcGBmSBnvPz81+kbnGKphpDbWYAAB5Fch5Fch5FcmYEBGOmbmkKC2Sk&#10;b8beyphSUmsLDAAAAPv7+xU/amKlbhtDcChOeHolJWCmbf39/R1GcBxGcmgKCxpDbWKkb0cjOB9H&#10;cqCwxGSibPv7+2YHBx1FcCpQeQAzZlUKFWkICGGjbmMHBx5GcChXa0ppjx5EcRg8bX8AAFPu1cEA&#10;AAD+dFJOUwD9/3cp9v+8ef/0rJtv+f/+//X9gjR+9Rc+6pT++nvlzfYGz/3+0vMehgdD5QgIuP83&#10;//u+14vH8iv+rM78jr/tWgdN//7ma//DA/x3Fv4Crnv9FEd8/Rr4/fdi//3+/ffnBWj8Cyb8pmvP&#10;YOxT7OMK/+tu+zH5+f//VXAnzgv5/0X/Tx7yRGP8rgTxmAYwq+fl///0+BtEAkv9/+gBBJv/3PkZ&#10;/v14lJzu/jX+XtT/ZP5d/HD2+Ryc/0vf7VT//6j5av//9WqhNh7rvSXrF6b6YhSp6lU8c/j/+T7/&#10;A9UM/Z//e3m6o1v5MXf5/uoh3Wjg/wUYdu5Anyb24xUCunKiowAAAAlwSFlzAAAh1QAAIdUBBJy0&#10;nQAABPFJREFUWEftmWeUFEUUhUtBRTAhKuYECgYQxaxgXMWAi2LOoiiiqBgXRMSc4yigshIMRHNO&#10;qDsLuioiqIA6yKoYwKyYwD2H96pu5+qe6pnunQNnvj/Tr17dul1V01UdBJEDPTmgsEohg3UzDhRm&#10;kGMoXA8Zhmu3QaqqKsfhlwhUmHVDMVJMIGyWecyFyLh9q8SF3pBAD6Sr0wPVBZyfhEPkCE3WOQ3V&#10;FgKEOHmJO6npgfD04B7PyJFxoAdEzj5vgHLJrrmnPBxWjYRvcGwMkuISDJsXJMW3qOzCTv6Gul6Q&#10;RGUfcsiikweG8F8dzxOqBpCTiOMA1KqcWz1sKkQPnL6NKlZETUqeJKbKYg+Uh58RkmjMi8wVldSj&#10;sui4l1kqp50zZ5BQ4MYsCRcvc2UK11iQbTm7O1ryks3+zcnxCL1ks3tGKR/l5AsIvWSzYyl3FP6J&#10;fjau45F9EJe5n+2fpuS1aMgPtVpMsiUCP5TcGlOr4QxKW7ycyw2IpMmhqOmDpglmIaBegIKEf95B&#10;3N8pD4u4FgGRED9Rb980YieiQ0fI1IWC0zEAIqbxhWLekZPHEFf86IILXFxORc/U1g65vabme6gU&#10;v6K9aPiahMBCsy9o0AjfRyqaoLDhtVNNIF0FFMTx9fX1n5lCddtdD2HYQqCHF6Xp0InbUGgCC+Wy&#10;w+gXLT0eoX5B08PCu5WMD+NxK8s2439qbE4UU/gnbDULgw2lftkQXsfCr6U8Myovqh5xE2vBA/zX&#10;jwQVfVACK7aebx5HRS+VpEMH9HyIij62LFC3f4G6Qs+TxwW3XlpO++IDVHSo5j3kMuwp4citxrXZ&#10;YDJN2Quys+l4Q+xCeaA9qm8HyERX0r2NzufnKqiEuIt0q6I0P6XT/Uu6h1CaH0d3AOl+Rml+HF3c&#10;+esDmRCfTj6BN1m18yrWkNuuA5fV1q455Nyak+hm0YL+m6ZAYYGzj+YV0h0HAUAmGtZtAAFAJhrW&#10;vQoBQCaaUujuhEDS0IC7h2jWIt1FkEgoNuQHKITYMeYtSf0qSjcQe7A5I5TQcFAUK7AQsrLOoXS6&#10;J/goFntL3btb4enUlFvq6v4X7bG4xUStnXjgNeW5g5YoHfpsynvUu7IuSMl0ij9wVxvOyqiZ2Vc8&#10;gqOYkGOQoedgkS2Cl9CWCVtIBQahENZHQ2b0knbF+IXdGutZ3v3EnGL94s2f6H6zNCyKQWgrlI67&#10;4RJJhYPhYlH9OxIpcQx8LJ5Fufl9vTmuJwAbfmZhzJ9bzCn7JYvOb3X4XYA6SaLzG3y68lv8kZar&#10;NzHhRdT2Me3jFuMWwMfm4Y26KMd0eAc2HvphLUqSzs/bnzADzPxrnU1fvzcxuinH1pVoXovztbpo&#10;+CmTaYqmtZi9RjfC8vM9EXtZ3v1SmL+j5cCFsAsqJ4DlNxRNB7ixoqJi0hHJoeymovUg/6gKSfLk&#10;lb3QuJsz8eCaIjdMhBczfLvD58++dEWHlRLjlFYwnPAGzCzWxjQnjHxRwOwDH4s4H4ViYPsdCx+L&#10;OF+vYmD7yU/3LtL2s9/agLTH0/6aB9L2Ows+FnG+d8bA9tsZPkTvgSNXW/j5yanQFnYThsGMOA9l&#10;KTL6F3iJedecj5uo9NlGVG6Ow0bhYvEWjuJ/Ho0Jv1wiYEaU/Yqi7JcsJfL7Dm6ZTH8kUgJ+4hDY&#10;NQqfsON+X+3QHHHK3DdjKXdWxShPqqQzAAAAAElFTkSuQmCCUEsDBBQABgAIAAAAIQDzmTGX3gAA&#10;AAcBAAAPAAAAZHJzL2Rvd25yZXYueG1sTI9BS8NAFITvgv9heYI3u9nGRIl5KaWopyLYCuJtm7wm&#10;odm3IbtN0n/verLHYYaZb/LVbDox0uBaywhqEYEgLm3Vco3wtX97eAbhvOZKd5YJ4UIOVsXtTa6z&#10;yk78SePO1yKUsMs0QuN9n0npyoaMdgvbEwfvaAejfZBDLatBT6HcdHIZRak0uuWw0OieNg2Vp93Z&#10;ILxPelrH6nXcno6by88++fjeKkK8v5vXLyA8zf4/DH/4AR2KwHSwZ66c6BDCEY/wlCgQwU2TOAZx&#10;QFg+qhRkkctr/uIX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MECgAAAAAAAAAhABcOfLXGDAAAxgwAABQAAABkcnMv&#10;bWVkaWEvaW1hZ2U4LnBuZ4lQTkcNChoKAAAADUlIRFIAAAK5AAABCQgDAAAB0KX/+AAAAAFzUkdC&#10;AK7OHOkAAAAEZ0FNQQAAsY8L/GEFAAACXlBMVEUAAAAXSHMZR3IZSHUXSHEWRnQRQXAYRnIAAFUU&#10;RnMSR3AXRXMYRHUVP3EYSXMXRVwUR3AXRXMAM2YYR3QVR3EVSXIPP28TOmIYSHQWQ3ASRHERRG4A&#10;P18TOnUUSXIWSHIYSXMYSHEVSHIYSHQYSHQTRHAWSHMXR3IATGYTRHUVRXAVRXQPPGkWSXQWSHIZ&#10;SXQSSG0NRG4SP20AAAASSHYWSHMWR3IVRXQWR3QYSHQVQXQURG4YSG0YSHMURHUMSG0WR3QZSHQY&#10;SHMYR3MXR3MYSXIXR3IWR3QYSHMXR3MTQ3MWR3QWRnQWRHIVRHISSG0AM2YZSHQZRnQSNm0RRW4X&#10;RnURRXMWR3EXSHMXR3MWRnQWR3MWRHYURXMAAH8ZRnEVP3QXR3IYRnMXR3QXRnUWRnIWRnQWR3MY&#10;QXMWR3MURXMASG0WSHMWSHQYRnQXR3QVR3MWRnYXRnMAKlUXSHMYSHQXSHMAJG0VSHQAPz8WSXUT&#10;SHMYSHQYR3QYR3MXR3MVR3MYSXMUR3MXRnQXSHEAAAAVRXUXR3IAKn8VR3MURHEUSHIZSHMYRnMY&#10;SHQSRG8XRnYWRXEWRXQSRHYYSHIXSHEAP38XR3IRRHcARVwZTGYAOHEURHEURHUYRnMWSXQMP3IO&#10;RnEYRXMXR3MWSXEWQm4ZTH8TRGsUR3ATQ3AYRnMYSHMVRnIZRG4YR3QTRHUWRXMZRHcYSHMVSHEY&#10;SXMVSHQUR3UVRnEVRnQVRXMAAAAVP2oXRXMZSXMYSXQVRXMZRnMXR3QYSHUXSHMVSHIWSHQAM2YS&#10;QnEANm0XRXOegdbSAAAAynRSTlMArEdmWJUr0QMzRBY/JMcLGQsK0r2nMA2KIjgeCA0m2LHTPNN/&#10;NHGaCjQ7OxGrza0cJRwCHGaIMLbQIyUVqiUVq8zFUkvRjESfeTVy1UM8DhRtcA4sYixnja/K1jhJ&#10;AmUYdp92V5GRnR/LPgfX11NrXUXOBne/uAdpBKo1hmeooVKSS8OtAVXPBoBKMYLSeyk2UVEpqaIE&#10;xA8LCgk/P8fVFBJUiy0XCho9T7ympx7IGnwe1L+fvzJISGoDDCyjnF8z2WpjVVwFGw4hMYGQVAAA&#10;AAlwSFlzAAAh1QAAIdUBBJy0nQAACRtJREFUeF7t3ItbW3cdx/GDVZl2VhRvqCPaZW64TlGnuEqZ&#10;l25V1GLR6tp4t97NGLOzXmqDTsVrx4aXWlSsdlOnm4q1opSaE2Ta/8rf+Z1vQwoUKeaz5tu9X89D&#10;ck5yzuGbTz7kOeTJkyRJUlOOSpnpzEzmVKZWq/X09IRN16XW89wJW5T4gl033Ra7bjrZgVO7bjoO&#10;XMeB6zhwHQeu48B1HLiOA9dx4DrZgV9v100W5k13BdVqtatr2za7dTXbcrYm86rBkUq5XLBT9uXK&#10;pWwbW7ET+qUz+gtO6N+5/jP6Wu3n2aaa5+47dg0AAIAr3efsutnSD+Rn7F1rn7HbCft6z9g3evYb&#10;ztdLa5ywj4RNXmYrl6qtrTg2NjDQawaCsaC4Z2FhYc/VwWy8/TcnTkxN5cP8356aXcj+idOQvfsu&#10;wrxazurLvGLMq8W8WsyrxbxazKvFvFrMq8W8WsyrxbxazKvla96/+Qu4/oGNlndTHu20rdbZJ02i&#10;+HGTKH6KPIqfPInix08ytVxPLh62ecKBB2uvs0+h24yXqtRWXP72enx3vbgQnH93/VO9vU18dz1T&#10;8tVeZ39rrsZ9ra9xtzOu0B/5U5NiXCXGVWJcJcZVYlwlxlViXCXGVWJcJcZVYlwlxlViXCXGVWJc&#10;JcZVYlwlxlViXCXGVWJcJcZVYlwlxlViXCXGVfI27j9twYO/hHnjV9plqlFX/KaM9X8VxgXijkvs&#10;1qZ5c5L8zD6Q2/J+kD7OxR0cHBmpVEqlcrlcuNg3jFxEoVyu2FE+ajdhSfuRI0cOHjw4Ojr66v7+&#10;/mPHjh0/fuPExMQZi2yFvr4b9+615QuEY9kSmuj58ZJshe5Kn2FLaLLbk2QL1VXZTrpCpKtEumKk&#10;q3Q36QpxuqtEukqkq0S6SqSrRLpKpKtEukqkq0S6SqSrRLpKpKtEukqkq0S6SqSrRLpKpKtEukqk&#10;q0S6SqSrRLpKpKtEukqkq0S6SqSrRLpKpKtEukqkq0S6SqSrRLpKpKtEukqkq0S6SqSrRLpKpKtE&#10;ukqkq0S6SqSrRLpKpKtEukqkq0S6OiFa4pXZn6WbztkamirW9lz8wtkr2b59hxcXq9Xu7q6Ojrm5&#10;Nbs0Gd35/sUHqtXvdXd3dwRhl7mr7P71W3pN+ND+cTNjbC5smEWbJLv/1/dOly+qtNL0Kuw5a1Q5&#10;tVKtUU8jm7RF1Qeu1WY+0zNht0aWIBrk38v9kdHR0fx7ueeOPzP7Ym5LbIW+vr69e/tspZEd7vHS&#10;1tb2tWKxODY2NhD0LpPdlgl3R8Xix/Ys5K42s7OztnHmRHDN1NTU5+3RtIr8ZbozTd8TF9BUN2QX&#10;nOvq/D4dtyU01wLF1fnm7whXiXCFCFeIcIUIV4hwhQhXiHCFCFeIcIUIV4hwhQhXiHCFCFeIcIUI&#10;V4hwhQhXiHCFCFeIcIUIV4hwhQhXiHCFCFeIcIUIV4hwhQhXiHCFCFeIcIUIV4hwhQhXiHCFCFeI&#10;cIUIV4hwhQhXiHCFCFeIcIUIV4hwhQhXiHCFCFeIcIUIV4hwhQhXiHCFCFeIcIUIV4hwhQhXiHCF&#10;CFeIcIUIV4hwhQhXiHCFCFeIcIUIV4hwZX5MuDqDhKtDuEKPEa4S4QoRrhDhChGuEOEKEa4Q4QoR&#10;rhDhChGuEOEKEa4Q4crwlqMQ4QoRrhDhChGuEOEKEa4Q4QoRrhDhChGuEOEKEa4Q4QoRrhDhChGu&#10;EOEKEa4Q4QqNEK4O4QoRrhCvuUKEK0S4QoQrRbhChCuUpk+2JTRZIXkT1VUJwaakq/HSfUny6ZDu&#10;x3ctV13Sdd6282xvudfY71udbdSq+mNnQ7hXuH2HDy8uVqvd3R0dHXNzh+Jjv4jJycnrJu+cnA2b&#10;h+27XxT3COzu9RtIPxGvbQQ0zU33pGk5Zhv8YtzcMmNsK2zUoxbtFWkw+PvIyMgnK5VKKShHhYw9&#10;fIVCIfyS0pcr77Ipcr1luxvLTWdaI56sJba4mjBnZ2f7+Hh7Z+f0WttdknJ8/NPz86eGh4fn578x&#10;Pzz8vt3LhHuy++anZzo7O8fPnj27adOm028JF5tOnz5tDdN4o02J5tgRHA12BjdnPtzfHy5379x5&#10;9OiOHbbRcoVsr7jb0W9lO14X9+yPbt5Z3yvb6Ef5sb8b7791aGjo0KE1z4GSJGyQCZteIB48Lk3F&#10;+23rte2+446HH7733kf372+/7balP+k4fqP4UBplj6pRNn+jOI3NEx9T8G37pdFVD/7aloz96ref&#10;XMH+fbisNi/3rDqbH08gz36vLSTJfVlrC1+yNaDF/cqu4yvuy20ZaH3vzq+y4v45XwRc+Ffy2SR5&#10;cSju3XYD4MNXws9bQ3PzNcCL68PPFpoLd54Ufmgu/Nkefmgu/KG58InmwieaC59oLvyiufCJ5sIn&#10;mgufaC58CsWluXCI5sInmgufaC58ornwiebCJ5oLn2gufKK58InmwieaC59oLnyiufCJ5sInmguf&#10;aC58ornwiebCJ5oLn2gufKK58InmwieaC59oLnyiufCJ5sInmgufaC58ornwiebCJ5oLn2gufKK5&#10;8InmwieaC59oLnyiufCJ5sInmgufaC58ornwiebCJ5oLn2gufKK58InmwieaC59oLnyiufCJ5sIn&#10;mgufaC58ornwiebCJ5oLn2gufKK58InmwieaC59oLhwapLlwiebCJ5oLt2gufKK58InmwieaC59o&#10;LnyiufCJ5sInmgufaC58ornwiebCJ5oLn2guHHoezYVLfMoRPtFc+ERz4RPNhU80Fz7RXPhEc+ET&#10;zYVPNBc+0Vz4RHPhE82FTzQXPtFc+ERz4RPNhU80Fz7RXPhEc+HTC2kuXBqhuXCJ5sInznPhE82F&#10;TzQXPtFc+ERz4dRzYnOfYmuAF2nyRV504c8fQmez5lJduHJN+qdwGav7WH4L4MAN+WvtG2J106/H&#10;24CW9/T6SUJeXbSie14SvCB428LCwv1bt249efLkwCOP/Hto6Kf27D3RDIVUPmjLyV15SsBl88rM&#10;D78fHDhwYNeZM2fOnXtw8+aHHrKKml/+NWx6ra3kfpLvD7S4d1hjL5d/PG253351ddevwyua45aN&#10;uHYtpVXYM4ANaP9PXp8k+S+JSVVwGBXtaAAAAABJRU5ErkJgglBLAwQKAAAAAAAAACEAAmBb1BAX&#10;AAAQFwAAFAAAAGRycy9tZWRpYS9pbWFnZTYucG5niVBORw0KGgoAAAANSUhEUgAAAOMAAABsCAYA&#10;AAHvbzXXAAAAAXNSR0IArs4c6QAAAARnQU1BAACxjwv8YQUAAAAJcEhZcwAAIdUAACHVAQSctJ0A&#10;ABalSURBVHhe7Z0P1G1FVcDnwb1nZs4lNQMBA81CIbEwEcsSRI2kRa5yxYtlT+L53vd995z7QMzS&#10;tVALIYhaUoiEFuFKVPqzTDFXy1pgLHRZKIKpCWhgvjIyxFD++Id/2t5z9z5vzpyZc86935/3fd/b&#10;v7VmnZm99+w5Z+bMnJl7zx+17zDJR9+n6NqxdwrV+TUUXTtOVcpSNMnEmBMo2gnX3IKyhzlBG341&#10;YzyWLgbm+Gk6v9EpiGI4fBZF99jq/CskSoOGpbVfoGSNibXXuS3Y4LY0o9NwG4NtfFj2SqWe5AQM&#10;K8ZZ9sucZtnE5o+yDLdY6AuVGviycBsSlceEfRyWxt4KRzCipCqy7Jco6ogWJgiC0MlY59spunrg&#10;EAXj6sMYL7UtXLpl2ALbL+O2NOZnfVveljRGOyYmfytFVWHzR+CqcT0lG/iFchzzOEEAXJXOh2vt&#10;Z13cmM9UecO9YSbavoWiUUL7ENQvmvwMjGOBLItmXBgOj6ZoFD9PLD8c9W6Ul1m2ldIPOIUgCOuJ&#10;WPfddOwTB1lo/VKKzk1pR++m6IoTawS4Ft9A0d5soe2yKEz+OxRdUVbsTJtofQRFK6e45Xip9d/i&#10;NgTWzjfxQj88yMLYv4AF38OVPzN6hVMA4Y5jeleWPYOSakllRy3Y6UI/tEVKPXoRblGH+842hRl9&#10;tZKH+XxB1ACAucNjZWbfRckGMF17iKKO0Ie/rg/Lo2hFl35MM7Zxnh/jBACWD7O5f4rZO9qchmlo&#10;jgNR1nVQzXR+yHQ7+j7/WoJxtsOxIcyDtMnCLTTEHTBzfD3GETjoqynaH3QGGd8bK1gQBEHY5yiM&#10;+S2Kbl72iWueHORmQQ5ys7ASB7laFRXzO1dZG+0gYS25jaL92WgHORehI5gc3ELRGmjHgUSOHVl2&#10;pK+L2SAxmU+p8/+mqGOi1CGhTw5OD9vC2vOcMcG6BqGCD9KXpzKPs+yZuA31nE75SNkzsA9X4DaU&#10;IyzztzGZf69GpWAKM7oilgm3KUI9pmMyiibjzNJg8HzcTqy9wAk82N7PV9r8W7hFWUzfKKS0tii0&#10;+RrGfV1oh4ytfQ9uQ11h8g+GMk6Pjb0Odt7lQ0K77UodTlE11vokilawvZ8PTtv7cIuymL5RiJ8O&#10;f6wqjb0H9Tuz7MdJ5Gj6yE+maAXb4JYP8lilhrhl4DTt/O3W9+MEQFQGfZqidQUSpktt/oeiDtQ3&#10;bfQHKOqYDPNnU7TC5dP2Dznutjq/ucjsr7IsdrNWacw5FHVUeWlbGHsnbhGWMVUaDuLTLkLAKXIT&#10;RRuEBfgUOv8EblGXPMhIPpTBGfM9SjbgPNCNoHFca78ONu5X/9BnzP/MYF9dEUeCIAiCIAiCIOyr&#10;hGsVYYMiDblJkIbcJEhDbhLKPP+UNOQmoLSjC6UhNwH4LPB6aMjC5O/YaCcU7m/XPpdaX4I2K/Gw&#10;RitLSg3XQwWemWVHuQNepQcuVoM+DbmmtO3MPDu6ValsovX78WER/0GTLroasrD5gxRNspaV21UW&#10;/sm6ZMxTILrfVNKfuY6hLRPq/FtdXqXUQSjbqdTBJKpAecpXae1Zhc7vomRlGwtoNx7Y55FpBerK&#10;LDuFkmqc2Zf7+Uqd3wjBDWVkUlFoWxbWvoaSUdgPnDD/QaIK1iWDHSWfhEa9/895Iy+GzFxOasfY&#10;2vtQTkkHpkHuXhASBQ2gAqBtmqAO73ThuHOm1I84ubW7nBHAOkrOhfPRsqPTMvM7Cqg0jMNBfYlU&#10;FfiEVGw/nO+IHIET9R9Qt02px5GoF5Dv8ymfPmhT5PkOSib3xZfjcVZxrV+McfxzH+82iOV1OAdw&#10;NlOyBurwbp5SG3dDC4nx1qFTQ4fOTyCbBZe/oyG7ymhrSKicj1KyAirpgjZ/zNLQnDbR9kxKOibG&#10;bOuTF22gx15FSZeGk/BsSlbAsZ/J/viFCO4yBdsiy450RgDbNEBFSolyaMjjYvpUHrzJjn2OtW68&#10;xwL8XZzyx6+jiAFD7g60gYOsbtMKiTWk8+t8x+9b297iDwn9MTtHo4NTOh8un5IuXbvZj0A5zHKn&#10;D4NaeyXngxGoOgkQlI2Hw+oB1ArOQMkarEuNzal8Puyjy3Zs8++22eDta10+oJc81bdx5Wpzd2ny&#10;t8PwtpvEjolJP0QKvfcB1P1mxyu80AafIaVkFLcPXjkYh8vSrZR0OBvvJOYe6efzicq7MqR0TMoG&#10;Ku+NKD+XZm19fVG0Ad691pUfX9LF5WDA6x+pqvIx8F3dvswPLkMP+tjDPnwutOF8HMJ7M/Fx7DBP&#10;COS5E212qtGeiSecAZdRdEVwOwdnPCV7HTACy48z2LZvnhgTk8P5szaE+xvegrmhgWujm9m6AzMm&#10;+Q49QRAEQRAEQRAEQRAEQRAEQRCEudkyaflGg7ABcH8l2fxvKClsRKQRNwHSiJsAacRNADbiJF+7&#10;e1aEVUAacRMgjbgJkEbcBMjEZhMgjbgJkEbcBLhr4jr47XR6bZ7vtv69AT9riE9SkSjKmjySjwXw&#10;q5n3JhuuEY053u2zMc1H0jzW5LiwgMLYz1Nyr7EmB7uC4IOiuL+ltb9HoiilHSW/J7liuMoz5m5K&#10;7jU2WiOerdQTXCPqPPqF0zVlvVTeRmtEZEM0YmnyS2sfgejJ0mDw3Il7fYq94GSlNIlb6WpE1I2z&#10;7OmUTIJ2azXbdmW1NCK+pQS3MLl5vBPMQOydBEnaKg8a8ZyULgbY/wn7C0PqQKCxD8Hn2mN5YoGy&#10;JXF2Ok9+e6MLmB+4Z+u5AWLgs5ljnS/6+xULcDK5N2RgoKyqxJc+QBrfoHHmcFh97zjEz9NJWIjP&#10;2Iwab5SAM+QRDJSsKEx+mdu5LMOPgzTw/XCZ6dB8oRGU+deoo6QDn4f38/ELIqDyPkYmFaUxf75V&#10;qQMo2QCWDO9jP7gsIHEF66LB2HuLgTmeTGuwDSXVJLM31PIGeiaUwWz4bTE7R8oJMtajE30dnKXf&#10;YHuoQPclJQZlfYY7BM7kE6HRL9+h7JNJ1LofCObx9Wy/oPXTSORAGYwIf0rJCpSn3qoxHgx+jv2R&#10;qAFeHtAO36lHomlZHdfEmF+Xz9h3nqvUftCjb2Ib8PUpMnE2FFWnK/VDbOPLK8o8/2RUAfAj3ZSc&#10;Fo5DhDF/H+ZJ+ehLqc3/tfnYqdQTWY/blC3KY2+davPd5q8Nl8/a2ygZBRr/5sD3llhZjXcLBXFO&#10;x/LiMJjupoCf2bcL84T6WYkcbAPUw7qs9cvvzibLq9eOIYtZdkoqD/j7WFe5TDhkYr6uRsQRx/cP&#10;6TelykM5vUvOxXF7ltY/hvExXT8x3libguBlKacI63CLr/xwQiDMA7rTnY3W0c8ldoHv1GnbDwT1&#10;HEjUAHXhsN6Wp8sfE7NxeTsacdcwf46fF+r72lR5vpzjroxADsNu7dOQasHaw3yjENRBA70utIFh&#10;9aEyM79NSceiyg9FuzZ/Pvi9S4rCxMX+UVe+Pr5j+lS+RaXc/lIyCdrgcE7JipRfn4Use4ZvAxO0&#10;5MuZfDnHcQsdo3rnKky6Dmzk9681MVDHgUSOXcY8H98WRckaVR6bP0qiGnhdhU3t9ZPjPD8mLCMk&#10;th8hoR5f1pfKh/vXxx/0ntspWSPl1wfW2Qf4NqmeGLYDxuHE/mjMtiHD1z+iEFo4J1EN1MUcISk5&#10;gv44L9vhdmzMZ51BhDZ/iO8rRah3Zdp8dyxflz/UQc95jJINuvIzvk3qmogyqJvqN2z2DSuCb5Oo&#10;IpbfCWEdBbPnJuyMkjVQjq/romQUmEJfwz5Kbc8icZRUOQz7oWQUX7+LpuYYj+VL+cMfJlI6n3BG&#10;mcK34U5DSQeuS0MZplO+obH/DHp09QVSBxrDda96VxrjvzWKRDW4cGiZ5K8b+MMA+0j5YVC/pPVL&#10;KNmgrw84wKs5Dmfy1zm+CDM9jHNFckAZA3nvj8ljQJ2515xRMgnaFFn2i5Scpr2ZrksHPR5lbb5d&#10;Hq3/mJLpDLzYxzOTRA1gVuneHIyTHxJV+H5xYYtx6PG1yZCP09v8O5Rs4PtLwTahbUwOFfftUO6C&#10;ta92mXqA9hRNgjZwMlVvQq6VRYFUFSjDE4qSDbYqtX8tb9pRvj0m7wPm88+upSxrXcog0PPfHNpA&#10;hb4HGvbjLg66Lh9g6yYrGMrB4DgSJ2FbZ2/MN0ncG5cvqGyUUdTB/inpYBmG2J8EoX0v4Hr1Xoou&#10;m/H++iR/J0qtfxTTpcn/jkRJ+MA4QMX+I6l6A7O6C85QylByVYHF+QvCfSbVxmai8/fjwfD60sWt&#10;vZLUwkaBGw8DiQRBEARBEARBEARBEARBEARBEARBEARBEARBEARBEARBEARBCCmNubS6CV++IiUI&#10;ew//aZhS3i0tCHsP6YyCsE6QzigI6wS/M07ki1KCsPeQzigI6wTpjIKwTpDOKAjrBL8zltaeT2JB&#10;ENYauBq6j0hMO6P8mioIe43Sji6UzigI6wC4Mp7MnVFuh5tS2PxBGJi+U2p9CYmEFQbq+AFXx8Z8&#10;mETLBj/ER9GNCX5FUDrjHmCm8O6qPiCQWFhBCq1f7NfxpOULKn3wfZXW/juJNx7+Z16KdfCh/r1N&#10;kedv8Bt3QanaJ1aF5bOYT79jyAE60NmkmhmcxVR+tP55Em9MtiqVVRVjzN0k3mfBBq3qY1onJ5BK&#10;WCH4e58coDPWv+q6r+J/dwpGmcaX2/dF/BOlMM2vzQvLx6/jrg+s71P4FUOifRq/PubpjPhlSoou&#10;G39fFq0tSbzh8Y9LOqOHXzEk6gXesVNVqLHXknhFWVD2MH9d0BYKU/+Y/rzU/MI0dYdSPzBR6pCl&#10;LDvKfVU7sy8fa3v+xOQfKnT+lZp9GLTeTm7nAur4RvY1tvkNJN7w+HWE01T87eJVSh2En6xdsva5&#10;Szo/uTT5Ofh3G/4o49uHAb/xyHFyv2r45ZJoZZm3ADhR3BdTMUBHuIXEUeCkfipFe1FY+y/+frky&#10;bL4brlRvhbJ+HT+56z67a8w2aKyLodHuZDs4aR+LXZ1KbS8Cu4d9n8sJOEiMrb0O9vU8/IuIv9E8&#10;sfl/sQ105Ce7whNgB58YeyX+zO/75gBXjUuqtM5vomyrTjEc/lRsn+BYW6/OMFCdPdbm3jDfvAH2&#10;4SGozxugjS/CTyjvsLZRn749iSpwf319LOCX68ssexllaQXa/AHOR6IoeP7hEpCS/fF3jES94G9Q&#10;Y0h0Rvdd6TBsU+pxpG/AHx/nAC3/g6TqDVYCNMJHxlovksjh+00FuMJ/s5bOslMoe29gRH/9Hn/m&#10;tSSugMHiS34Zzg4/UG7MC0C939RqSq0z5vk1JE7i+4STbOb/3SaZvcr3gaHUuvUr/T5h3liAE/q7&#10;9bR9C2WfC98XftyexDV8Gyg//m1xCjAAfC/1nfHCjL7KdiSqsZSZ1/q+XIDBmdTdlHl+M2cstH4p&#10;iTvxv+ofdkb8TjfrYuGFSg3ItIarCLIh0ZoDjfUI78M8a8Zxlj2d88NoXv13G14xcIpLqiSlGZ1W&#10;5TH55SRO4vsnUW/8usewmp/qhhP0W1zOcteM/j4vaQ2z3Sa+zRmJDjtW6od9OwyFtn9JagecG3ew&#10;jkQVMJDf7+f1w1jnd5FZO3DCvY0zwSj1GhJ3Uu+MoytIrMrh8FiWY4AKOplUnSeLr4cR+RdIvKbU&#10;rlwwDSXxTPjHEaYLbb7ujHrgd8Yyy1uv0osqP9Qvh8SdYKfz8+HVmFSrBn9S3gVrbyPxXMC6vPIF&#10;M4zGww5w/r2E9dCZHiRxG9U/DBggXc1WUp3Rv9pC/DES4wvfPsPyBaUOI3GayWi0jTPMOkpxPu6M&#10;4TQTpowHOEMCrg7/yjoS1YD8j/fzF8Z+jlRrBlyxPlHtwwp0Rj8sDgY/TSa98DsjXnFJHAXqtppC&#10;FXm+m8StHBu0144sO5JUc1Nm5nfRV9uaCWZSb6rKXWZnhJnd0h5fo6tIXAEd9FrWw4XnQyRuBZYa&#10;l3GeJWOeQuJa5yKRwjUny0pt/pfEFayDQf6fSZQGRpYjOAM0YufUyYfzwQEXfhpDaprD+p1KPZFE&#10;DfCq6PvChTx2VFKvKnCiXFGVPWdnhPq43d9/DIsDexype+N3RhJFgbp+gl8WDCjvI1Urfh6Y6ZxI&#10;4rngGRHUX+eVfxHW4lXZy+yMxXD4rD2+mr84+50ROhauyzsp7eidnIdEjrAzFpl9NadhzX+PMwqA&#10;Keo1fp5WYF1TmyuTuBecBzujvw4YDwbPI5MGPA2EkfxrJGqlyEd3sV8M0DEfhQac6z83uNJ+BNdG&#10;/mgXMjb5b3hlPUTimYDG/AN/n/EXU1LNRN/OWCsLArTHhaRKAifWGz37d5F4ZnD2w36gI76BxK2U&#10;w9FPch4MJJ4Lf3oemxH4nZFEnVT+TP5BEjngvLuSdXgx4TgGMomxpYfNFKjM2tSQxL2o8hnzYY7D&#10;QvZ2UidhW0r2Zmzs9ZzXD7juBfWWqdUeJgNzAuqxAy7uv/+LSNxJ5XfOu5JgTVT97YMBRLVfSfvS&#10;pzPisflluWDtBaRO4tuTaCbgZDyY88MgN/OgtdzymdrDDhFffmcc5/kxJE6CHTDpy7sy+oHUSUpt&#10;3aOK/aaqnuPxwCavaiF+Pg6kagVGUPejEWx7XR1j4JQDOkvtZ3I/oG5hmD+bzGeCfeCJTqKZwP8d&#10;/X0h8cwseD+GkagGnBz3sB6XBbBm+TTGQd76aNKC1k/jfBhI3At/3T9rXp+V8MG0+cL/PlkH08rG&#10;mtIH1opvr2wH9mdIXBHrjNDZLyZ1K2wP5237/c4159peROJW/JGRA4h7XwH4Pz0YVb9IormBThP9&#10;0xz/vCaTmfDvrCHRTExgEPD3g8Qz4y8hwh9/oFN8g3VnKaWdLLOnsswZNdlSwPKAbTpsKwptd4V5&#10;5vkP2Afa7K/Y13jYfcVqw9+v7cYcTuIK1kGZj5KoAeiqG0KgD7yZxDWg432BbaZ28XVijIk3nV8a&#10;DNJrV7+Aie739MZkODzazweX93eQqjcw0tT+JIWDvR//sF8cDp9DJknKzP6Kn5duJtjir10xgK+f&#10;mOboz3alqv8KcTQkcW9WqjOGP8ygbKz1SaHMo7rRAgeoJaVyFEJdVc9pQvzjvh0HHrjGWfZMbINQ&#10;72yMwcfsGsuBeXiFUgdWfq29j8RzUdtHbX+fxBVwXk18m7HOqxtCoJ7+09fBkut0UjUA2y/7tiSe&#10;hS3hbA7SX8QrMulh5PNu88FA4lbGQ/Nrs+Zpo+2ncJ8iy/b8gjUtt7lW9PRQ8XPdHwp1Uv13RKIk&#10;k8xcDg1VTWlXqjMivp8wkEkN/wcoDqXOPwCq2qwF79AJ7WIB6uFBaJuMsq0osA/VlHeHUq23TJZD&#10;80q0wzUiiSqgs13NfjCQuIa79dCziQUyTTI2tpqN0O8Uy2G/c2MzyUKpJ8HJ9BAX1GfagA/esv2Z&#10;w+Gyphl94fIwwNB2KIkr4EpyiG8DV7XTSDUXvq+Jzm/27xzCqxZMtd2arcjrd1jU/mjue/dFAlwL&#10;VvvAAU4+Ui8bGKkOh3q6FE7oW8Hv9bBOPZpUawKcd4/yceHMiKfcCF7ZYSD5pNMbey+JG+BADvrb&#10;2A9e3UnVAG9Kh+P9N5hBuWkptiHPILqAfXX3TPsD7z4JTJFu4cqGyoR+sQeYmpzHOgz4IwOplk0x&#10;GBwP5VU/lOwpI78J181kJiyDnVofAVfg3Y06tva2edf9wioSrp9iYZ71oSAIy2D6/NsBB+GzhiQS&#10;BEEQBEEQBEEQBEEQBEEQBEEQBEEQBEEQBEEQBEEQBEEQBEEQBEGoodT/A4JYlpkjSsTDAAAAAElF&#10;TkSuQmCCUEsDBAoAAAAAAAAAIQB7nVU4/gYAAP4GAAAUAAAAZHJzL21lZGlhL2ltYWdlNC5wbmeJ&#10;UE5HDQoaCgAAAA1JSERSAAAAWgAAAGsIBgAAAPeOlQoAAAAJcEhZcwAAFxIAABcSAWef0lIAAAAZ&#10;dEVYdFNvZnR3YXJlAEFkb2JlIEltYWdlUmVhZHlxyWU8AAAGi0lEQVR42uydTWwbVRDHN+6CqkJ8&#10;gAqkJieEBJE4IIGSO/W9atRDD3VTCbi0RIILdemJQyL3xMFSL71gp1I5xW0lbg4c6KWWegAONtwq&#10;kQClp7h8RVXDTJhtXl7X3vd23zzb6xlptP7c3fz8z7yZeW/tqd3d3SBP9uFXn7wBm9evnf7ia7pf&#10;hc0M+Cy95AQ8t+37vKZyCLoImyXwugoUHn8XNtPgb+FzBH8O/BfwTXjtpoDOoG4A+BNs5+HumvLU&#10;FkFvKcAr4NEH4xx8bkGTspfBawRzjeCaWhPf6wp4rhWtgUfYGK/nLd/apTC0LqDtgH8Km/dTvLUH&#10;vpoW+MSBJtio6quWoeRpSAHYFQFtDnsuRdyObAMHT5s0sRBMqAGkDmzKFINt7Th+SPRhiaIts5Oz&#10;KXeBqeI6fHA1AW0GvERZyXTMf30IvpOwCxwo6wL6YGxWYT4tTkjdVQoNqr0IfpRgPwH/h7Z4/zF5&#10;G/ZTnljQBK9EfnzAv/9eKU5+Cvxteu6wwWEQ9Pfgl8HvxQ2Sea8Ml8jTZBaRihPHOcX/Bn8Ifoeq&#10;ynZuQTsArNpL4EWD14UE+gmp+76eBuYKNBUiV8CPOdztK+BHNAUfotu7fdLk34P9BhVWlOVcgHaQ&#10;oiXVGkcV2M8ZvOcR+K9q+R6KihMNw8EDCiEvp9zHdCgqNrZtivmHKHwkvfZAVhOKio3tGIWNx8rg&#10;1y/V+1N7bCUUFRvFaMw+nlce21HuT2lh5g/lfpfSvFY4RpAXYfOZg5RNNcwIsLkU5bt3tedfAP+c&#10;bj/UnpslZQfaB/CI9ldRZ2fCMVExAj7paJdYBbaoEdRJODZWeq+SUnV7QKlfqKgZP4zYfnU4BpCx&#10;Z/ymg92hynBKqmV47JmEELVDZfsRchwAf8DmUr+KZpSbP2sOQkVbL4cNbdnwdX+RYxg6328yYCQL&#10;FoCMf+RHGXeDA9FKCsCRmr+xPFZlUCgKRzBUxLUpbQe42qDesIFdtnhtg463ndQMGaVQUc0Yj63n&#10;8mLOo2T4QVvNiocjBDlLPO4R4JaD01kyPF45KWvRk/Fxh4wqfs8RZFOzgjx0RWeE7FLFqiX1ny/Z&#10;Qh6qojNCxkzihGvItMR30BjRSLtSKRwzyC4yikE2aJ3GBhx3Je2OwyFAnkkJuUsFwSbjh9/qo+i9&#10;PDnL/r0WLBlK6kYWNVmc37fBs63XLg1+ma4S8K3oNHnypaxLZi1EoFuqBY1DBU1ltU3FZ52rZgxn&#10;i5qaf3QF2VvWQdWWTe+iS1lFx5OSrwcHl3zhqqNTLo8TelJL1RJy2eOVUxjKsOH/s/KfdMH1QXyE&#10;jqpFhuEbcmSYydwL/l/G2+M4fsisZozL8yMOGaekOnTcdp9BMbOxpXeUl94cccj6OZ+BzX04j+9c&#10;77vAdMKoiqvjApnGEbTbHJA5s47lwGzNRW8EIL8TUKOf8zwKDCeOMfnsOEAmuDgIsledTmM0hYxb&#10;hmq+4LmHPFQrDClkrE4SZKegLUJGk7HNmW/QFDKuGGYYq8EEWsFjyIimnrYFNG/IWPXRJMolaIuQ&#10;seGjp5xnRS8ZhAxcvVkJJtxS59GkZlyfltSZK6dZ/yaK3reTBpAbAjk76MWkVM7HhGquQVO3K2mS&#10;tSJ4syu6ZBAyOoI3O+jFhCyjJmgzgqZsY1DYuDip1Z9rRQ9aP9yULMMBaOUrGuJsbwW8IHWj6EFL&#10;ByoSMhyATri2oz1pjXwW0MrVUv1ChuTMjhSNcbnfIFfn/u7lSQKNio4rQLaSvlhPzBA0xWZcBBh3&#10;2cFFQehO0Quk6PmYAVByZkMzWeTY7yp/GQBdKTrm6yUja8gA6DZ0IORuTDonAyBDjNZbotekAnQP&#10;Wl+v8S/4DcHGWIKT3RE184OWUpsRdFErtUXNrkHThT7RTEpXSm0G0DTLrV6AKS1QJkXrX0W2Lqh4&#10;QM8ot5tSBfKBnhM1+wEd9Te2pEPnxkJtEMTpqpqSN38piBwrmhr8JYrPPfKmIHKv6AUKGbOUzhWl&#10;QOGJ0TiDshXs/warDIJMoBHwebpdk3UaDKDpyqomLbWtC2Q+RWN83ovHEpd5Qc8JCj+gO+rgZ/MT&#10;n2J2oO8qP56Ig+JrgoYH9DnlMVwx+pug4SlY1LUbG9KtY1A0LclVwZ4TLDyhA/sb6jSVTFlx2Ac3&#10;Pi7i9eDivC6/C+7JBLSAzmEerXxlpBhzwbIsKPjzaGyRiqI9KBoLlLqg4Ae9II1+P6DPCAZ++0+A&#10;AQBMiatHPJiu0gAAAABJRU5ErkJgglBLAwQKAAAAAAAAACEAwJ4r3V8LAABfCwAAFAAAAGRycy9t&#10;ZWRpYS9pbWFnZTMucG5niVBORw0KGgoAAAANSUhEUgAAAKYAAAEeCAMAAAFAv65/AAAAAXNSR0IA&#10;rs4c6QAAAARnQU1BAACxjwv8YQUAAAGkUExURQAAAJw6Oh9FcQkhNx9HcB9HcR5Ech5FcQkiOx9G&#10;ch1HcgA6YggfNh9Hch9GcAQhMx9GcQkgNw8rRgkfNQggNR5FcB5Fc2x8kgoiOBtAaBc8YhI0VQgg&#10;Ng88aR1HcgohOQAAAF50jBk/cgceNh5GcgskOx5GcR9HcgAdMR9Fca2trRtEbh5Gch1GcJWbohg8&#10;XwokPB9GcQkfN62trQAAfx1HcQkhNxhBcxtFcxlFcB1Gch5HcA0oRB1HcB5GcB9HcR9Hcn9/fxxG&#10;bAAqVQkhNxxFchk9ZR5Gcx9HchtGcQkdMSBIcwoiOJw6Ph9HcB9HcQohORkzZgAAABxGcR5Ebggh&#10;NwYdNxMxUB5HcRQ0VKysrBc5aAkkOx5GchFEdx5FcgkfNR5GcQBVVR5GcREwThZCbh9HcgkcOB9H&#10;cR9Gch1GcRxFbhxFcx5Hcx5FcR5FcAoiOB9GcQkgNgkgNR1HcR5HcJ47QGsLDAchNx1GcRU4WR5H&#10;cB1Fch1Gch9HcXiFlx9Hch1Daw8/bx9FcRxCaQAzZgoiNwkgNh9HcBdFbB9HcQojOgZLTxoAAACM&#10;dFJOUwAn44r7+0PR8qNgDerd/zb/vOtRVlRU6/78+fVeEfr6AukUIer/8sQatP8lueD/+vXjwqgC&#10;Z/UfSTv4du5vmP//AjYG/Wv3hewvGv/9TvT0+QoBbP/YTu+O/3wW8PEPa/K4A/n4F8sb0/XnLCz6&#10;qZb//funeRn//+a2+ojYo73p/vYQ7v4F/PjFIbL1VIaGEgAAAAlwSFlzAAAh1QAAIdUBBJy0nQAA&#10;CKxJREFUeF7tnWejJEUZRkcQlCwSRJIIwsIigqDkIEGCQ1xyUkTJCENaMi4oqPCnrXCmu7qrqruq&#10;+u2+s2ydD2z3W0+deuDuzM3DSrFf/8Mja7pec+WipoG5mXpjO+3Pt9PuvJ26c3fajjvTZt6Zbjb+&#10;dNMM2+mTauhNV3q40Rft1FyaqbkyU3u1Wr3iGrhyEXhb8GeXI2568OBBrlo+tHC3JTxV2qA3bxp8&#10;E7t/HxrM1Jsz7c2baWfcTt25O23n3el23Jne3zwsnGn7CGin5hHQm9qHxfZxwVRfmqG+YGov1dzp&#10;wJWLxNuCiw5H3FQ9LGKPC24awlPD/vCJIfKi7V+IYUzU+eszwDaqOIlRDCeqYRqkF1U8y4qHH9Ww&#10;2CUcVbDuEI1qyMBQtH2PZohGzcOZkCUYNTEFGfCjxDSre80kGLUzgpun9egvdqZwokwsOtqbEX2E&#10;W5deVRPlcgwV5WqUGq3ROaL66Tz0jN7HPpcDswiELMyGyPm34mKUvU72n0Fj2KcVbgbZPldxO8A2&#10;OR5tkqNZJzmS7STXTzEN0U0OafvJeNZPxrKhZDgaTAazkWQgG0162YFkLzqUXP+UkGEouTmRkCGe&#10;VO8jyVhiSf3ONCX5nQkmJG1uPElMQcbiJQlpVvfYUTB5fvtxhPnwQGFz/aSdEbRJO1K4SUar1V1t&#10;komiTTKwkOTO0CS5b+gHt0nuOnzKn2CSXA+jkhdyOcL38Xmei1FqMoWaTKEmU9jLZOLH1IrEJB9M&#10;GxhFIGRgFIGQgVEEQgZGo6hPQNL/uyZyxDsT3yWnglNxLJPptE4Nw4l0nQrmU/CcGtZKCToVLBcR&#10;c2qIZDPkVJDKY8SpIZlOglNBOJE0p+ISNiSQ7NSwZ4wsp+Jj9g2R69SwNUqJU3ED24MUOjUYfIqd&#10;n/Q+f3Qoc5rP4DD45DsfM0IFBp9MJzoDBp8M5x9wAYIAqU5EDggCJDmxdDgdQYBR51c4+rAM2CzD&#10;TkLOFyAaSGgINcSdZ5KAo3EBoeCjKeJktQc+zVAs4PwRS2EcJxOPvpPxIC9oJdchXOeNzKbSOLmX&#10;wDiP4UYI4+RaiuqUpTplqU5ZqlOW6pSlOmWpTlmknfaLz8BsKtgszMrhi84+rJeAwYf1EjD4sD4N&#10;/WZ/hmspqlOWw8l5DddSaOcvuZZCO/+5fpQ7GaxT9FPtxilpbZ1yVu38Dc71Bwwn0nEKVe05Raye&#10;c/0QK+X4zulVQ86p1rBzmjXmXP+aQAFR54SqA85i66Cz0DriXJ9BLocxZ0nVcWe+NcW5fodwIknO&#10;zKqJzixrsjPDmuFcf8aeMXKcqVXznGnWXGeKNd+5vomtUQqco1WLnCPWQuegtdi5PgGDT7lzfREK&#10;j2LnyPdMC5xnbaSdPzffPsPgU+I0RlEnxs25GHxynQ9jHPt+cbrzZHwaBAGynNgsCAJkOHFtQRAg&#10;2fkcqgYEAVKdiFrYHyLNiceF/SFSnFi6sD/EuPNuJD1Wb+4joLkMnWHUGfoZAQ3LFmQw4tSRJ7B0&#10;YN1iTC2DzjcIXYvIgYSGUMuA8xARDaYWMgoSDnEngS24thBaP8+yS8zJsgs2SzwWc77Nag98ikM2&#10;x7xH0Mmaz+Mobc3fM+0TcLISxnEy8fGcv2MhytbJbYCe80HGg2jnnVyH6DoZjvJ3/gzjOhlNpnWe&#10;x2Q62qm/ZvU37iXAyZ0M2vkzrqXQzjm+plqdclSnLNpZvy8jR3XKUp2yVKcs1SlLdcpSnbJUpygH&#10;ZnDeXp2iVCc3QlQnN0JUJzdCHBZOfjLZ8ANmU0FnOFycDzArh59w9mC5CBQeLBeBwoPlIlB4sFwE&#10;Cg+Wi0DhwXIRKDxYFkM/8g3CTynCULLWFIGStaYIlKw1RaCk/PdSZKGk/LdOZaGk/G9PyELJ9hcy&#10;1q+zslNQ0qmpYXF3oGTvxzkU+wjsBpT0a2rI7ACUDNdU3Epuj6FktKaG6F5CycGaij8S3ysoOVZT&#10;w449gZIpNRV3sGtxKJlYU8PGZaFkRk3FATYvByXzair+wf6FoGR2TQ2KJaBkUU3Fr9DMDSVLa2ow&#10;zQolp9RUvIxtNig5saYG4TxQUqCm4nOk8lBSpqYGrzCUlKupuAW3IJQUralBLwUlxWsq7uMICSg5&#10;R00Np0yGknPVVFzASZOg5Iw1Fa9xWDmUnLemhvMKoeT8NRVXcGYBlFykpoZjc6HkYjUVf+XoHCi5&#10;ZE0NpydDyUVr/mLw9/yCUHKxmreZ33na7Zo/th03m1M4PRlKzl+z82LVHJ4OJWeueTP1tnB4OpSc&#10;sybVHDg7A0rOVfMcinXh7AwoOUtNSnmcytkZUFK85pVUCsHROVBStqZ+CYUBODoHSsrV/Ddd4lzK&#10;0TlQUqjmNzQZhJOzoKRAzZ/QYox3OTkLSk6teRUdEuDghq8vP/6/WDRMe1ByUk3OT4RNQSjlQ8ni&#10;mt8aCw1S+JKNPl8ZVRhKltXEYbiaGmOwtc9v0USgZH7NoxC40GQQtndhfxxKZtZ8kd0+f6JNDAQu&#10;7ByEkhk1/8XOOB9RKQSShpfYMwIlU2v+mW2j0KrPxXgsXxAeh5IpNX/IllROo5oLKgOxJCg5WvM6&#10;8pn8h3pbsOV1VFBysGbmK+b1oaHmbCv8HyvpUDJe83qCk3iPmlr4KrMsKBmpSUgE/b/5LTZSMlDz&#10;fRI7ASX7NVndGSjp/rjUcSztEpRsajLeNShpar7FbAeh5GHz85u1pgCUrDVFoGStKQIla00RKFl/&#10;2UEEStaaIlCy1hSBkrWmCJSsNUWgZK0pAiVrTREoWWuKQMlaUwRK1poiULLWFIGStaYIlKw1RaBk&#10;rSkCJWtNEShZa4pAyR2vaV6wzVBrTqfWlKTWlKTWlKTWlKTWlKTWlKTWlKTWlGTXa/LixT5SL5Es&#10;A6V8as1EeE3hdNi3MByeDvsWhsPTYd/CcHg67FsYDk+HfQvD4emwb2E4PB32LQyHp8O+JVmt/g8L&#10;wQiVVa3v9wAAAABJRU5ErkJgglBLAwQKAAAAAAAAACEA/95Bp6sbAACrGwAAFAAAAGRycy9tZWRp&#10;YS9pbWFnZTIucG5niVBORw0KGgoAAAANSUhEUgAAAOoAAABsCAYAAAETeh4dAAAAAXNSR0IArs4c&#10;6QAAAARnQU1BAACxjwv8YQUAAAAJcEhZcwAAIdUAACHVAQSctJ0AABtASURBVHhe7Z0JsC1HWcfn&#10;5d0z3T03LCIJEAQEIQiCLKFE9mjQUGwiBlQIJHnv3Tsz572HCgICVWBIIatAKWJKFtkLC4NssgYC&#10;AcIiICB7kJCwhoBshh30+/f9vnnfzOk5M2e9957Xv6qu0/3vr5fp6enpmTPTkxy95NY+jr3LIU+S&#10;X2Vv8oAkSdk7McNs/f/YOwLiDqbpiRzcYuiyK9k7E/uT5FrsHWEzSbLCuk9z8AilsVewd2G0tkgz&#10;Yphl14YmeuncJ31EgNG04ULadB9R2uwxHKwoXPZTnag02Qf8r8t+6AVCxzcLaKYfAZGFyb7EQY90&#10;OEk4kuna2l3YmxTW/hN+tU3usu9LeP9ec7IXNRJJW/ELLxDQmgW10UzX9ls49134K/oWEInsbKhr&#10;v4K9y4HG5o+wdypooHgTe5fHVMc71fTR7K3RNzMaTt8/znZo7Z3ZW6dI7SPYW4GMxCF8WpK4UOZD&#10;k53H3mBFN629fjOvGjijSETIIJRQh5tpm7adFMY+m70jmdBp7Ataq3RrP45fgFkFeytglzv3RA62&#10;owqqTl0g5Kcp0k+8QOgzUSultQ9lbyQS2bHgEIejI/YKGgrepQ//ZVHVwZi7szQxkgcHR9mODWui&#10;6zBtfSTdyHVsk0kLmHcDSX5Ds36KFybkjCSx7O1XNzozXVlaV10ljmPeG0un5T/BL10yX+CFCZEZ&#10;0kaa3tcLk9C2MTQPGOK3LR46HffP42Blh99QGpmJbaVzl7NcS+cFIqQB7CRobfG9QUIasH7OwQo9&#10;VwG6gJpfzf40RZrem73J3agLaptyzZK0lU8z3wckyV4OjpRJveLtHKzFdaKN9cwvhNiGfnU+AGHq&#10;HW+B/3CSHEd7863w59Z+DL+hPPwvxeu8xK93hI4XoIX0ConEb5mmN/PiLoAOnzey1yMbumHM77AU&#10;iUQikchSoZPyxexdPTDdkpMtzWTehmkf/By9FA4MBreWOrA0MZK+NY9ZMp8XUodZ6kIT/x/jtzUP&#10;MriUvdvFnockyS/DM+2G6nSteczSivOgVyU7WNiGFnb9a+ydmXlvKI05x7J3lEkLmLZCIeaRl+Qx&#10;NNkHvTCOSQpcxIbOkufEecDw9CRZ52CQPMvuCTvtaEC7CHF4uABhb0hofxtiQ+fwn3qBwfVmabJX&#10;s//fvdiCr4NxL/N+Y69AWJw3COETBf7iKaw7f3+SXAP+UAai6biQpoEujiUPwvdNkqtwsAL6Rpbd&#10;i4OeQB57+LcbmUTArzKoaGo63PRLuC3N0K2/OHSPqGm/z9ob5ElyXQ763iMzOW078Z1GJG4WJmg9&#10;T9Ob0I9vRehU0J/BD3QeOs2kftAMl9Z9jr31dMbsax4GrYwrELTFbybJ1fLB4FYcrMWVNnsOfsfl&#10;XabpffALvWZn3Xfa0sG/mab342CF5KFtazQjQoZaE3/zlzb4gc20dOz/rGkHaEOe39TlVx460va5&#10;Wz+EX62FQHzQhjL9I30ctGWkdfhlngn63JZsDnZi17Qnu9bnz3LjzuFgkDx178VvM0+PiIUxrwoa&#10;LIh5lKX/sUN+eJCkNd/CZOctcwPnCfWkH7E3EolEIpFIJBKJRFYRXK6Nc2y20myk6b1ke0u39ZzU&#10;djBzu/fNgDbyafpux6rRbIM+bTJvCuv86x24u4sw7uVPXIftqPhOJNQOy26b0rh/CZU3cR18xa37&#10;Hw4elRQ2e0JbY+IuIgcXjt8Xzj2dgx46Uh8+8U4l9iDRBj9AfDTiGzPQcNM05iy01YFOe61vu4+l&#10;bcPmxaLznwXUK7e29sgGtNLY6vWARSMvenKwYuY2y112MTIZmuzLLM0Nn++sFVwQvm4ueyUHkyLL&#10;brPsuuKFmGaZCG8Y82scnI3cucv8hs5xw7rywwu7+rWmLuZdt02TnQV/ubZ2x2nzpvPf5UNjpnql&#10;q7lT4ccTLRz0DLNsg9wHC+cOUrD/wxyafUlyFWTOBbye5U4kTZsrrH0Qm7bSTMNyRUj3Wur+goO9&#10;kbzocuLbzTw1YicOjztwlIeG8JEnAXJjv6bTlKm7P0eNIGnxS3X5LPzU7t/y6ezonAePU0maqcD5&#10;BRnAHTDmhixX4ChDXNuiPJKWg234SZt+oqAtndZpxvg2n86Yc/Crn0IIgVfpYHeQ3zyTvOC8QYNm&#10;HB0p54+zld82GwHx8jTEg5PkqpLmQJL8BrSDzp3QlcfckMLFUcUu5KhWxJaDI4Tic+Nyn79132Kp&#10;Quw3BoNbNtM1wwLl88lQnOTFwQo6qt7T1HGaaLMHEtcWD3y8y/xjJ8KRnZo9hCVPYeyHodMpceIR&#10;qDdSYZqtnf7nSXIdruBlHN0KTcu/B1sO1pA8OejBK4yibzh3e5Yr6Nq6ehKyOQw28wLQ6ETkHwvX&#10;sO0xzTQINzU6gn7F6869FEc7yzVC6YS2ODyVAr2kCWpbWiDp2+7qjUsbRDLkYEXVc425MUuthNKH&#10;8kVYlkmDX161FiSNt1NDtQZx7PX+J9CO46DHpzXGP1YLEKaOegf4Dzvnd56PYBAWTfuFnB+iDsUB&#10;aHR1UTstUN39m9Ec9ITShsDoJWXRDO84lvshCTk4AuL6PoAJWxpSn8xBj+RPG/h58XOURzRxNAz9&#10;gda9UQs6nX9SlictpXGH2aSCZp8PlvwkDS76xe+NGNIvEB0OQyRHtdbL29FO3UzTX2+zAW26xqe3&#10;7oXwl0lyI4TlXnEnbYVv7jWnQKej6ess9UbyFKeXa9xuUB/2bhvjJnnNI7sw5myEJ3pJXBpeO+qV&#10;3+DolQPbx95tBedW9o4g+yE/yu/XRyKRSCQSiUQikUgkEolEIpFIJBKJRCLbRW7M7xXWfQLubkmy&#10;xnJkt4FnceUP2KAz5h5sutLobWZp6dBBdUjqQPvl71ieDL0hKrMPl9a+WT+nU1r3HU6ykujtF8dR&#10;S6PYu/fUZh2KJDmeo/tRpun9qsTW1p45bQIb9q4ceLIQ23dGklwd4bbXGxcNyiwbHxKduB6TJhqa&#10;7Ez2rhTNdsAzwhM35owU6iOBQrNevUCCjRm+vrUKYJ3RUMNN3JgzEtqBIa2TZVd8JxJquGUfqbjK&#10;4PJGHjqfuB7LrPhOBW2QW/sGDnoOWnuHZbYN3ioMlQet7FgOdgS/QcbkHDwq2Wo4cyMOeuga/a3L&#10;3KkoK1QetN5P3wttmR1NtDVmkWVf4eDCadsPU+2bByXJL/kNsNm5LM2dtgrvBPDiVFtjbibJ9Tm4&#10;cEJtVLj1p07dbpJh14cepgUvUE1duQXT9jb2suuL8grnPs1Bz5aW+TfKpwIZLGpD8N7HshupL0Wy&#10;fnyzbqXNXrvs+qK80rmXc9Azlzogk0VsDPW2Ly67kfoS2qkIb1p7Vw4uBZRJO7X6LggW65hbmyGj&#10;uWXGUGVfMu8850Vzp+KrF9tRV5RZpOlNObgVtvaxHJwdZAi3sXc+d5rohN/Z6ya5aU3nweOpo4x8&#10;kGUamjsV/mneuwVd2zgOpD0wGPgFPOia9aHNvLZuhmQfhDszsddjeTKQqd9A577H0sTQ7HFQDLLb&#10;lNa9QPJrc9Qrv01JandTCmNKiWepIqRNg54oFemYT50wQ5PdY1ydpp1sIi21wV8pv/80uNxpCrnS&#10;ZB+CzURgPQXJgKVOCpN9RRfcdLSDL8iNGfv2eGncy5vpOKqiqcnyAhycCEnXVhbYVDuzzQ4a/q7k&#10;YHIoMTfU9vmYBU/Ehraj+gITEJ2DNTCho4PuKRzsD/WGs6oCaVhgeSxU0EX4OJgsnoGPZbZVrAle&#10;j4ct7fiTEYa/sO75PlKh8yvM1qRCHMtjoTz9QlhNx9E1aGf4iR7V7V0It9lqndoguIaFRi8+ph21&#10;+QcQL23hjReBLpSlGkPr/kv/D9ikT+VC+SNMw/g1OVih7SQd1o9opg8h9vDr4Y2Ge2rnOjQM+nWM&#10;OOhBOE/dSzlYIfmckSTX9n6X/YSjRqAd9gPY7BsMboOwpIXzBkQzvBD0Mi+nJYmDJmEaMscOA12V&#10;oyn8K5o2NDK8sS2d6KUxz9I248p5gHy02divsuSBhmGPgxUHkvRExO1L7A1YSjYGg9tCO0BDK0sV&#10;WA/D58+O5RGorJGPRdO5+n0jWkc+cwPTbilskkI77PytOjpSfpfDnnH5i960gZ/yeSYHa3hbl/03&#10;Bz0n0WQOepllz2Wpwus8FAo+D3IcrDF07h3j4gHNOb4Uim9L15XfXCgG9QfUWO5knG0oL32eZKmG&#10;6M14LFIVepYKdjiPcrBCysit/QRLHtE56NHnQJZqFDY7Y1x8ntpHheL6rK0ER531VJZayY39T/b2&#10;g67fPqIL1/4uYHcwy27LwYqCzimhPKBhPb62/KE3Z4pCU6Od6ZeJ42BFbt33oRd2PXjelK+hC9Co&#10;w/jl81iqIX8OlHb94SzVQFzbd33pxy+2uaWMQhOv6rIwtMIZnb4+S+01cp4fC65XkSE15CUseVgL&#10;LiWngR0dfWdzsEIqykGP1ppxoFojkBw18ttZrtBp8F9kKA9Z+xB+6li30DbwN9PI9sPfjNO0xUEP&#10;nbeh70+Sm4nfi2PA5At23g0Gt6ad6a/lObo/NNPbmtIb91SWKqQADrbi0wf+cYC+YVz1Jz2GQckv&#10;tAQ5FpeUpwSacQJ06UAhOzr3fWZEU2H4aQdcysHkIA170A4niUG4mRaIFooDbWlogvkMDvqwTEDH&#10;IR1VHMv9oaHLr21bpFt3O5r0zbjNTmvUkBchjCMRYbVT/SrUm8b4GwDw41enbYI4rGOIXzrXVQ9E&#10;U8cK/g2oNZ/Gub+BnzrQ6QiXqXuRjyQQPjgY3BJ+WefYRxDaL1Aefn1hDuID3zdHmOrn1xcUqK2/&#10;QSNCdVO/jSJ1D0N6cTT5ehVHdVPyH+h08V2bMQq4lYV4Do6FGslXhIMVvmK85h4cNUBtBWrRxbHs&#10;dZqZPouDI8iDY+LwPK/42aSG1sUOwyX/fp6jPBIvjmVPMwxo278rOj4XAz/uUPlIBc3Azw2l1zRn&#10;z/B3pakxLgH1sj9EHA0Fx7LUCeybC/1LGVxO9R19gTbi/Ti6sMgxSx6270TuysDREfsalkfQ+Yk9&#10;HN4rYrmCjrR7+nyNo35fR+ejkfyog7TeoAFt6QEdxf72KQc9CNO+6Fxv2bO5tnY7JMA5jKUK6OMK&#10;b6N5cT5NHosCE5ADaXoiB7eNcW2CuLLxvfWJ2lAS4JyB8AGaaYk27vbXboUmaI+iI/nRHNw2xu0k&#10;xNFs/60Yvby/46gfodqBDbfPuRPYZOXAuY+92wbamL0j0Ex5KPtB/nudGMkADvdNWV5ZcO5mbyQS&#10;iUQikUgkEolEIpFIJBKJRCKRSCQSiUQikUgkEolEIpFIJBKJRCKRSCQSiUR2DHjhGC8I67ewW53L&#10;flam7iWcNLJiFPiwo7VvKALrQx5tlMYUvi1aFl9bBsfkxn4teCBO6Eq1Uk1kd1Ia96TQvhVXOHc+&#10;m648Q5u9LtQG4kprn8Omi4XOmn7Zq5DDWiCbSZKx6Vho5H1sLa21wYXcIjsbvQ/hZCE/rLGudeo3&#10;3/cJVpjG9v5A1iE6nCRX1XFYW9cnWBS6MO+s/RjJtUXsp+GA2VpjfH+SXIulyA5HVkETlxs35KgK&#10;rByibVheOegkcz29nUNjTuGois2B/WNtw/L8oSnqD6uCVnBNpMhk6E5Hs6O7sDyCtmNp5dDbOG5G&#10;qe1Ymj9SwMQLZkVWDt3hSmOexnIQbcvSSqG3r0xTmu22o21Zmj9VZZz7DEuRoxB826tvh8N3oI/0&#10;m9H1xXc7eoHAHm1xd7Fb6Bp5fSsUWW3wbRbpB9T5zmI5CL7CJLY0PX4IyysDDT6XyPb1+Gbdy8R2&#10;I0muw/L8ydfW7iQFFXb7l0KNbA/SB+BYamUS293IJNs3ie3M5Nn6ka9h7uKpTGnt43FzDLfQWYr0&#10;pG+H258k1xA7ulw6h+WVom9blIPBb4pd4dxvs7xYhs69TVfwwGBwEkftGnT9ccCyHOlAvu0sjuUg&#10;elrI0kohXz7qs434atC2tIX+FKC43bRQPp1J/1fXneVIB/Jl/S3X/j3t2tnU2r9keaUYWntn2Ua6&#10;/m79nCU+TiR2+Zq9E8vLBd85kUp41/IJsJ0GdZ6v6nqzHOlAH6i5y97J8ghis8r/ENQP1OwfWR6h&#10;agubvZal7QOf6ZYK+Yob+3WO2pHQ9P1Tur4sRzrQB2rh1p/Oco2jpV31gUr+u7JcY8e2RW6s/xCk&#10;dvfgT8HuJPA1U11HliMd6AN1w2S/z3IFzaiqp9dYWjh3S5I19i6VxoF6A5YrqrgltsXE5LZ+wwmu&#10;MNl5HL3t0NngoK4bNDy7io+zbjp3OzyrmTt3iKb2L8DX8UuX/ULbN90irs91/ixtO5tJck2pU26z&#10;x7PswU05iev7YsY8oMuYj0q5y7xPMlxbu72U27yTKzrXKWW5ojDm1K4+BUeXF5fhOWJOtjiaT7GI&#10;Q0XZZO7QIPGOUJnTujLLLi3d+ovoAC5y2/9mAG6oFPzR+5Ajk7EvMzRsWymS5Hj2Lhx0OqkTbds3&#10;oeHD9rquobNLF9QZn1vLQ7kyTe/FZkHoOvgZYrvRYUsDyNVKY54U+rgy3H5jbsymnegbZnSgfhEa&#10;vqat8zt87LHHeWMCZ349mIkj7UK6fn3MMM3umZv1k+GGWXYmtcnzKO7HYkez1W9wVouFpkXv1RWE&#10;Q0U4ei7QWfvI/7xjXOGyL+jwPEdi/Der86YG/9Zm6u5TGvcUrbN5K122dLb/jLaB21zAq4J44J5m&#10;FV9vlgXXvHsur7j1gQ7oN+i0cDQYHqZ9eKrWyHTPVoowdCDfrGFfg2ZGL9XxlXPuNPkId1/ygX0g&#10;XlEL5Udt8SMd1mdSOpAfJnppsi+TNHabQjw0Sa6L9BxcPGgcqbR2OHjYZGIwVaUG/A4He6HLZmkm&#10;qP7V6hbw431MjvLQyH+pxKNzsdyK2MKxJOzVcSNuzdAsfjZoxnNeM9/CZq+hzv29pi4uNMULQQP2&#10;ZTodVgfhKI9+7BCO5bGE7OnM+a9ah5vmenZo6zce4XDwh86OcKTXXlo5Sb2XixkWy7sL/R+Tdmhk&#10;NhmhmQZ/JnPUROg8WJoKKv/bVV4tg0UxGDQfZO88gzfsPTj4tU6D09s5qnaNyNKkHKO3BbOdw4Eb&#10;gXRpUeu4SMNRY8mNe7JOhw7MUTW0TbnXjNywCqEHSYR1HjQwTPxKZnOaCj9H1aCZRu3fDtofI/92&#10;4Hpd2/Qd0HYsbdcpNH8f0THNyGkqwEmnQufH0kRsWHtHnQee2uGoEbQdHMtjCdlrjc48Z7PsocHg&#10;FlVcktyU5V7oqS11yktYDoKZi9jS9PURLI/jmMoe+VtLs7gwNO39D2075BUSuqAz1cdr6cTRzIBN&#10;evEEqmtt+7LsQxwVhPphdZlzME1PZHkE2ubHHMmT9k+a3pejdi/lYHCS3ijt5nkTihr5p5IvS72h&#10;UfqdkpZ2wptZDiJ24qjcV3LUWHSaZpg65rO9UQM5C+BanaWx0LXTK6s8e1x6UPs/U+zh6Hrr1RwV&#10;JF9b+y1tT1LrtRm14+u1Ldv3gmZgz2qmpWl6NdvoA23/uyUtXaZcyHIrtA/epMsrjXsiR7UyksZl&#10;F3HU7qHZCUIOBxebzwzlVY2GLPWCDtKfVXUa/+pW7Uwi5dHU/WSOHwtNo6+o0hrzqiN++2E2GeFh&#10;SXIt2FAH6Hy5HzY+z62XKzqX0yH7re1WZxxoHD0CzYSeI3Zdg4C+bqU8LxQ/R3dyKMtuJWngaHre&#10;azoO9iXJCZKOysbNzc4bPbQ9fqpN9kfuO0wwxcYdY7Kv/T2DM/mZSTLxXzG45yP3Pxb6nzKN6t/V&#10;FcbBGLp+0Ta5tX/K8tTQdO/IgZBl92Z5LLoOdPC03rSp7XzrroQm4XwwuJU36kDstUPbcHQrYnvQ&#10;ueD0irb1NWJDZ7GPstwKdajPe1vqWHR95aeidAbbL3l4owY0GOUST+30JZaDiB0cdTRL9fOL52E6&#10;yyZd+ANL50PtfxUf00GerVcDBJX39yy3IjfT0BbyII8eRL3RhODgkkG86TbX1u7MZpo9hXGvQDwG&#10;B/w9xvpiGKmczV7HUUHQSbQ9STMtqnZITctoRLqA5Vao81Vv8+NaiuURxMa71P4DNP2mRdfbRs1F&#10;w7Rjky72tNnTjn1PlZ9zL2Y5CLWJP0DhSrf+JJYrJG6fcyewJFTlw7E2AnXws8WmUO83V5pznVNx&#10;2p5Lcrc15ZR0cD6yg1z/nWLtI1kOovMOXWNLHPXRmf/mo+3+W11e09FsYTnP09NOubhWcI+5PdhU&#10;T8X4dDPeTAKSF6YdLLWiy8adPJYratcfjSmhPlDLNHz9M0ySa4sNdrj4xWEqyaadbBpzik9D9ZDp&#10;EB0YB6r8nPuUNwxAB+inqzLHDGBiQ9tNs68j+L9xOI4OgDeyXFGs2btU8eQ2U3d/jvLoOJZGkDvP&#10;RXpk1tAnnUB1PldsUV+WR6DLjOouOB1AL2N5BLE5K0mqBxxmpe1eDfYpmyyGIk0fWStwwoWIG2nn&#10;8iaCzpOlVrQtDRI3gYa/S2p/z5CjThBaka92lqHG/iHuZtOB8DTqDNVC5qVxf832tfLgWO4NOk0z&#10;D3FUbu2tFizKVYu37gUc1UqZZVudvXHQ63zoQHo3y7hmfW0truW6Vdt459w70E6lyd4nWuhmmU7D&#10;UivU/leKLerFsocuqx6n8yrS7jvbpV33jzHStL3a3mmhgaNawBuPEJK0Rz8FJW7Les7QGeYn0xaC&#10;W9k67Twf8tdnLrxQwHIQXYeQwzu6bBokN9m/hdJRh/156AkZbTPrlArpqbOfo/MMOXQITtLJwUF2&#10;W0nHkocO4E2dZ9PR2fAtbBokT9ObhNLBjXucUNux1AodqEcuAVrcvSd4XpkGk9MkHUsTUxpbPfFE&#10;Z+9/ZrkC190SP0s5rejMcQue5U5o+lZ7soTlubOhp4TkmjeWhoPBrSWOOtkLKzvrvkmDSK+bUNMg&#10;1/A447I0F/yIbd3luNNK+2Oml7qlLXBdzZIHnaqqP/7zpkGKoxaG1IXOQj9nqRMs1Eb7Ed9M+iK1&#10;xeksT4WUz8HeBO46j0D7rPqqBNnMf7leGiUulwLgWA6C6w1tC0cVPJejFw5NO1/eLB8zAZoaLa0O&#10;uw3q5Of7dgqsDH+0QQOqf2iEg73R/Y0lz9bfLtnndHxu3CGOni+6kN7OuV4PBES2H9zQwz6js9HI&#10;TaOjDWqLm6Mt6OTSutpDiNyYQ7X+33B0tr+YTRdHn2sBsrlyI8sWt85pZKHQta//khsHj2q2bnxN&#10;v1genUWvflZy7HG4SclSJBKJRCKRSCQSiUQikUgkEolEIpFIJBKJRCKRSCQSiUQikUgkEolEIpFI&#10;JBJhkuT/AReuvudtTcAEAAAAAElFTkSuQmCCUEsDBAoAAAAAAAAAIQCrfN0x+HUAAPh1AAAUAAAA&#10;ZHJzL21lZGlhL2ltYWdlMS5wbmeJUE5HDQoaCgAAAA1JSERSAAABmAAAARsIBgAAAZAYorUAAAAB&#10;c1JHQgCuzhzpAAAABGdBTUEAALGPC/xhBQAAAAlwSFlzAAAh1QAAIdUBBJy0nQAAdY1JREFUeF7t&#10;nQeYLEd1tvtKO11VPQSDMSZa5JxF+I3JwQQLTJJJCujeu9vdcyWBMFHYiJwMGEwwOQgEwmSLKEAI&#10;JIKwbDBOgDFgjDHJNiZn/u+rOdVb3VM90zM7szuzW+/znJmuU6eqU8Xu6qpk0RQ6O3Wg9XsGWf/C&#10;UmVvEfXywgN1kqfpdUTdCReu1NnjRLX9VCdgsnNFNRdcvOJcHBu6//Bt2xngfg72ejcS53wYqOyt&#10;jPiEJPktUW0r3PdDkuSK4pyd7bwTk5j5OEplTmLgo5PkcFH5HCb/287UJzTubkD/a9m00N3ULZpC&#10;ZZ8ssuy54mxnmhMhpTav3O6TIYXWDyqN+ZA4Rxl3Im0cStNrFCb7uTi3lUGWfQp/o0l+w5ijx51I&#10;29XnycjmjhA8ZirR3PgbcY7QdjKFMaVs1mjat4WfB7UToqOmCNB2MCF9m61PqRSqrSQ5uLZ260Lp&#10;b1klYFhk7lP570S8WoFN/WRks5VmpM7t/vcnyUX570AGPVU2W8O2MTD999v/CXY+sB2eQ7UxBj/i&#10;5vZRSZKJ0+L8fTvSpkcB8hPZtH5NO/4fVOrK3G4DNsNzQPvnSLsxAUZapuZ0cVrcDpugLsDN2gSO&#10;y/kHZ5UNSkluRao+aRVTMDDmHLa7WLzNzIFe/wayufwg7X9WNleftiSxkuSpeahsrgZj2zig1Pqx&#10;srm0oHV/EdkMg5LrHvz3kxoqtIOyORXNcLhAL5fNuYBjHF+98CScOLf1aKFpPw7alCY7X5ysa37p&#10;h2vGMTDZx2QzCOw3T6bmEHKTfZX/zYgdbXqynqZ/IJujBwa30+VKfxqt39q+2+LF3f2IbNZAiXtr&#10;2Zwef2d3TRKFttU3cJW/iIrrZFFbQichm9U2GqpPlO19dJOW3q2lGSeBbnwSa6MlMqsL+mn9F/Yf&#10;fujIfdcqA4TCOnDCH/H9kSS/JJsM134i6PufIZurwo49j5grY+/KKjH1iSzjmR9IkkvuijsiJ7H1&#10;PLKTV+P4JPmNhewf9cnHZXPhPDhJLoZO3pvFuTjQtnq3bM4d3oUdSwmlzl6ylZ2jQXufHT2BSciB&#10;7UO3/AI+j6Owi15m2ZG5MefS/0FJcomh9QowSJKrobV7JpofbI5cuN7r3US8lheXRORudAZtrpNn&#10;CTdXkEzut6iDYJwbxtxUnItjO69irs05C9nXdp5Ek6LXu95c9u1Ogh0wUe0YPI5ca9SjM+BORJw1&#10;kHH/VTZp19qpWgRtx9TKmBM5/GCS7OjLJdL5hMacyFIx8RjHnQj025qcutB6QuNOhKCo/GfZrIEG&#10;5zdkc0cYOeZJJzIOdAl+JZs1EF91J9u22xhk2bmomE8U51hGjpuK2ybJmjg70TwounFiPxNnRdMO&#10;Nh91OjQ+v8Z/up1uoPW7+O9ohg8Bm+EJoez+vcoxJUhi9jmYf1D+v2MjTe0z6ya+/aTtccBmePzc&#10;QL3xeusYQ6FUNbwDxfMVZNNSaP3e0I59d9OPYL8/kM2xtqGwTWBz4fCnI22RhvSDww+/o9Mjab3R&#10;KgP4YfmYVzanxp6H/dkCoRPZCex54FZ/UNxBluVgJ9Hppuyakymy7G675mR4IrnOHi/OHaHrxZx4&#10;MrkarYX9ynXc+03f735JYmSz88E5fPtx+xskyRF2I0/TP7QbDdhvYWQcRiiqiuZBofh9k2zWaNrZ&#10;+Ez2S7ft/xNuN92y2UqZZRfIZpjjk0TLJmvwa/Hfj7jZ/PEPonkAHDcjm5Wf//aLb9SaYdv+Q8Cv&#10;nsRwZas3v8QP3IxoYLJfyObIznCQ1RDHUBzu/7gkubxz+37VttLfdDr+O0bcafpa2exGW4QN/WG+&#10;m9ul0n8nTsvG2trvNuMi8ng2FGeSr639nmxaP7Ql/0icFugm1y+rQDyRZSOeCEFfBaX0coD6ZNve&#10;2i0M3g2UhLcS52rCk9iW/BFq4swDfsk0MOYpSN6PFNX2Ildv5vfz9g5o/WB+QSWq5QEH9s7cmLxQ&#10;6qB9j+neZ2r9cr5IOpBe5Np0i/nuJ1fqSi7PjBVeJGPOHujsr9ly5/9w23woaO+LUk+U3UUc6Cpx&#10;AODIxRLvHWOQZR9rHE81QHHX4Z+od8IrxUaS9Fb5+EdSHIqUJ4vXrqNYM//PnSdaEJO/s9xOTkoS&#10;5d8IinjtOdAgsHMe7Og18G/Ejh7IkrK+tnbbbbs28iZy6psBW/skLFf9O4uqgnqOwuS/qHYdvFYU&#10;nqeo5oOL2ImoJwLbiRfb2XSxXXXQF7ItURR5Z4lqNhiJkzJr/3i7CXb8qK4Xukizo/jf1X43gK7C&#10;a3lNC539qai64W6GE1F3BmH2zEXeClNdX2fcOUADhJvqpmwodddpw+wmSqWuwmudy1uqIO6GUEQ1&#10;NdNeZBzY22SzBuOhFNq8WlT7/Lj57tG5OUGA74fOYFYo/R1x1o4pN7afZeP2ZUPr24hJtW+KqJL1&#10;NPuDQ/3+7bhNvf9aEEXSO2RzZhBn+Lo7j6DnFCB8dTJtOJtSZ+9s2vvuwHbw8Ugzjia46LdCR/eh&#10;aFX+u6gsbfsO6UvTtxM5IA47QJA6ygOT5FJN+1lBPOyobj7qpsKJqGZm3EGG/HxdcztkfyBJrk39&#10;eprejW5cqB9aD5D39APph2apHQI38AYjhuJq6pw7ZIsGzTd8vb+NHHqpjcPVHcU5M6cN32tv3gM6&#10;Bln2CXFuGR60O3AOV/BPoonzG2h9BFor/0f3IaWqIsMJ3Q4OezhozBUKrb+Ta2MncnHgRv2U/wzD&#10;QZpWCZpxOKydyX7i+yPV/gfdlHV5V9gWft5gP8MMUijzTLuxQ3B0atnrdZ4ShRcIF/8XoQs19DPf&#10;C/mtEtX9qDZmZKsXYtUv5Lyp7gdS2ZPsxgzwosYLO1+qG7MV4o2ZP7UbU6RmuuFzwN0QVJ47Mpvh&#10;sjDvhFm7MbPgH9C8D26VmOe586aM3Bj/c5hJNA+GbrT1/4H/w+3shfw/kPR/G+38i/v2w9mL+r/m&#10;hMJlklzC93OgKfxZ6t1wZyLuL3HeRORwfs9dhRO/86yfyZ7jOoLE2fHfDxOC+7NxafOPoqrC+7i4&#10;RiTJLuO2eSyDNL07tyXYRGA7fW5xO3RSelND0S2blqbbZ5wf8f3dNv/9AcA+9Ds6SVJxjkB/Px7/&#10;38fX4QbVRmIXaXpN/h+bJL95sNe7rnhZ/HC5Me9HAp1pYjPEM78izIHO4aGQnjpf3zxh34/b8P9X&#10;zhcp2+eJl+308T9XJqffepJd1nokyT73PA257AX048AJuvk8DReJc5ZTZyf15DaF28Rt+//Oljh7&#10;50/8bdJ0kzxNr049xwWIijct+FErgS1frUye63Pc95mhAyGT9CH/kF/btg/1uOjvC/jvYzHmeu9U&#10;tMXhUyrzRhZj4qw9MA2Fpw4Jwj4oHRc//ZDTbz7B5sJ1pW4vzskwgGx2IrRz6o5PElvuiqqCOk5s&#10;EvJrY5Blzyt09jyGaYZjvbQh30Kgb/Y5UW8LnBRv0JgYstTmc21PKYgd3bmV4msZJpfYbfCG8Om6&#10;OCM7DW/IlnLJOHKl1mUz0pGF3pAmuDtXlc1IgFJlF/Bm+K3LbQetijvJ5p5GXl1vX+6YFrSKPiyb&#10;uxrbGsNNQB/lVUt7M8axkgcdIB/9TGP3YU9uSb/GynX2WB5fofucMmf33oRp4QAH3jR3UdDmf4F4&#10;bYnCmHv68ea93gNR7D4DHVd+vvc+MYtsBVzQew1M/7Vo/byFdRp62R+3F9xk5+JG7uiUK7sSDuOR&#10;MWdVWd4mbIpufnc5/AYTN+lsqw/Y+7LfmGoSkkgAFCGPD104FDt/JiZzh9OvuX6GL+K9d2leEMqB&#10;JLmaeO8I9sWWdzzIdcElRnYd/kk78d99LBsD+VzCiah3B6yc/ZOjHFBqR3PGLOAmvd8d/9J9CDsN&#10;/o2g5Mo8XbxWHv+8RLX8+Ae9Ugc+Aytxnv5BLvWBLoClPG//oJbqwHYAdw3ynnqIqHYEDliIN6XB&#10;YPiNzs5cD37BHG/IeLxr07py4Vzxb4jsuBP8TnG917u+OCvWlfp9jhYR564C5/VmXqNSze+jsCD+&#10;DcFOO836xo9UYT8y1MhBfWE2B8XtRtw1E+dcqdUnzaXK24Bt6w0hvt9uf+Pprp04t07z+ZGoJwLb&#10;sTeF+P5lY/bn3ci017AVF9G0EZa93pGwH3tTiG+zbszNZHNXM+21HMFFMEtEsJ94U4izy+Ur5b3C&#10;LNfUMtD6kS7wtBEUWt8aYaa6MV3tdxOzXNsqEGXcCuIhEKbzRXa204TZRQwbVF2b0tZYBM3Ymb/L&#10;7IKznSbMbmIggwPF2Q6NfBH1VCDc1DcGLP2K8JxISDbnSqdr7YwmGraA+uXdhcl+JM6JYD8Tm9Q+&#10;60lyWdrnOnu+qCrsfO3wQ3/ooaKq4CAN2ZwZ/zinOeYuID7O+hceOkVPJzjJyZ+cBeCkOtN8S8MT&#10;pIiz4mCaXqPpx23/493SW6aNfrnWjxAnb4SdT8bRjMe53bbvj3i/6XR5lr1d1FUcTfvcm35rVhBf&#10;e2Zwnq0GHUDY6oDH4ez4n6+Zm1ulUGjzLVxYO2uSHx/qOzdvWQ1+kngoy8Yut+3vzyoE3x3aHqyt&#10;3aIR1n4C6HS4iV9321sF8Yxee6cc8ZgShJ94kL5N034jSS6ey3eQMli71dZn0n7pH7Jp6jgac8OY&#10;o9fX1m4pqsrGj6P5j0Sz5TUCENfO3ZiNNXPTQWq+ym3/41WH7+Y2c484E84J0BZ/uaZv2ebnpg5G&#10;XNXym45mmINJcg0UiS8Vp8XZ8N/fzo35ALdJM55ZQTwXFmlm52GzUEEZ9618F1D5v7dQ+r/EOULz&#10;BGD/t9XcZMPVz+wMfqhjjipTcy+k4DPp9mEcfjyoNGt1Tc1P1pZr7tdRs5UJ6RDmcVYhOBv5t8fH&#10;bT+sv70VEM9m5kDK/WRNsUVCB8mxYyE9J4PDBbHTIfr+brvUpnUdVtoUaXqqOGvQrznHpWzWCO2T&#10;oEK3rb4T0/RaSCCv4XbTNj+8/hiJOt9mFmR+g+F94EblmAPuAEtlBsgRx9rtloWmCf3df6GzRzs3&#10;4TYlV6o2w7kfxio8Qn4hO0I9bv5/N/2tXum/6xLHvMF+uPT/u+wGRfRzgc1mnkiXk3E2fPGGPtBP&#10;rHIMXpx2ogXZtji/Y5Lk0r7fuOOA3S9Qt4x0HpthxsUxT7Cf4f2wG8Y8U/TbzrQnTHsnoqqo/AIr&#10;pq8KOP7NGyO6HYEXUjYjYG43BsXPliaRQ/hq2quIf2OMOVd0M4FIYoqfI2gwPWCrmcUSb8x8We9l&#10;nPRoeGM48b/dmBL2knljSpUdEFVki2ys6VtVN2a/1sNl5KfE5RbUEyOPOyKzwUnxqhszK+7GuP/I&#10;1uFNiTdmDsz73Ld8Y/jGsNQanex4Y2RzLvCm8BmiOFG29XrXk81O+AcUb8z84I2RzSEjigl0vTFF&#10;lrWO5B/n18a08fH9RqHUHbjdnLOyC5Me77SdO4+FL/7E2QmZg3o+9QvhNicdLU32U24XKvtP/ufG&#10;/B/HPpfGHN20R0vuC9ZP60f4fg7qfL28nghOol0o/S26Of8M2u2XrPll2aMPpek1uE099vcZ69EC&#10;bfzw/jb3zf9C1rlpCs7zo+h6nMBtTj980pTre8KWU/zad0gzgd7p85CSfuwOyIl484ntl2VzBN+u&#10;DbGxQ5rQR7LLPI4LN84Px/pZ/jsb/78ZzrlL03+CVQCnc29Q28I4mu5pQNhwbmn1AHwmxp36sq71&#10;yLtxgpTzuYExSNij2HDIXeIcgX0iF1ehs7+2SuDH36SLn3sNQDdlQ+vf9cNxu9TZY922VQK33fx3&#10;THJ3Bed6GsLOrxhzhA4Q2frPxVmDfge8Zap8/HgacXL9ruBJo2nYb/Ojvhmnczf1slndRNK09e2I&#10;b+to2nQBYS5k0S7OUWggm62EdhzS4cbcnvo8Ta8jKuYIOz8LyumH0a9IkktbD7740vrFLp5mfLD/&#10;IP+p9/2a2yF3UyebvKgfl02rL9fWRgZ1IOf/c1Png/MJPh1nmNq+lP6mbI7AtdRgu7XccnyS/Ebo&#10;QMcdfPMgfZp+IdumG5V8j7pSmx+LqoItIfqh4fE6upvxNeNy/k07abS8vqknTTcHKMrmCLQN5Sof&#10;2Fw46DJlcj5mEjbuyDU/fajnQgPirGHDNJYVcdhwSnHGPesn/3Y0CipuTnsYDOP/+zT9mjaHZJW+&#10;Jr4dt3OZEpLbyMm14atlas5v2stmDadv8ydshcG/e27hrHmy2QnWJ6EDcDqk4GehJfcxqxScH1LU&#10;l3Gzq0FzcNtmN4qR+4mqwt9Hc38hv6bNOGg7Ls42fJuyN/o0ZFwc8NtaEdaF5gEMtL5Voc3Z1Df9&#10;WEwUyjwl5DcO2iLPXz8UhroiTY+aJr55wT6UbFp4DEc3FjRqAr/ZnouNW6oksjVmvikOFEHPls3I&#10;nEARvTmwbyss69zIqwg6khwEOb96pVlxR6YHDZy7yE0JrrI+M3yQKJuRKWGrkzeFTylENV8Gh6u7&#10;ymakI7whcy2+IluHNwQd1LPEuT2gL3K6bEYC2JuSDV9bbDtFah4mmxEBDaWPLk3xVRjzCtnc09hc&#10;YrLzQ88Td4yu85jtRuwNSY1djUNUy0euNr+P3+2wDlmaYqsrK3WwU+JuBoVL9op6tUD98wZ0Tt8s&#10;zpXFLRQ3MH07z/+0w5OWGp4Q2vVXFOdK4HKGW69M1LuTMk25WDVno90vqqWiuhlobfIfB7k3V2dy&#10;F2KQpn8oqm1DxhDY/SM3v9xtHwm9mESIHVDR0w92F6jIsk/yyax4b4mBzv7CxUvZMOak0pi/4ja/&#10;5hKzSFeKJL2mWyYxT8zl0Uw90n7RBh1Ha/pi7VR2gSzWvY/jEbiNOuJlDM9hUsNYI3uCg0nvRuzD&#10;MVG4HLkTwsTJVzRFqv9YDi0SWTxFmt4NiW/qxM/hcKi2nsqBqBLVtrOxtnZTHMOTcfxvCR1jUIw5&#10;h4NCJYpIpM46MgRqg08EE09DkPA+UfZ6N5Cguw6u1Zur/p1D5+6ENReaTcdJkMhuhSVtKAE0BTXD&#10;sRIkEuBAkvx2MWYB64NJ+8j6yBIiczUHb2ZTxn02EZme0vSfHrrOrJn52Y6YRXYK3AQdukFNqc1j&#10;ENlW9ifmcqF74n/EF1kQnFM1dPGduK86I8uNfHU7cv9KZZ4sJpFZQOfy3aEL66RY292LZu4V+Cl7&#10;8P5m2Z+KSSRE0esdH7pwTvgUR0wju5jcmBOb955P58R7b1Mac0bz4vjCV/xiGtmb1FaQdiJ+e4NC&#10;Zy8IXQQnxdpabGpFgjTTyq59eJAnydWbJ+sL+it2bo9IpCvNNMRJ3sRrdRn/ZGu+Ezlw8lHEa+ei&#10;aYqYBCl19k7ftlDqP8UrsgKgz3Nz3Lda2hKv1WHccJN1Y24hZnMBcdYyxzQLqJcyyWuh9ctEZePL&#10;U3NvcUZWCNy7Wlpbqk9fmyChsoSvHbAvYjY3EGeVSUQ1NaHwdPM7Y3FGVpDSmNfgPlZpD+4tL3s+&#10;N2Q20Frm8EXM5kah9P8i3i1lFAfjKLX5J3FabNxav0ickRWm7NkWRJUW0Vd+j3htP/6BhETM5gri&#10;tRmlNP1niGpL2Li0frg4LdTJZmSXkOvscUyTTnJtzhGvxSOLUNQyhy9iNncQ97AJliSXEdWWYXxu&#10;YQyCqvt71IkzsstwU49W0stuJF7zRyaKr2UOX8RsISD+Yc0yZr70WWCcsmmhmx9/iTOyS2F69UXU&#10;86O5A1/W19ZuJmYLAZmE1elc+ixNGKerYYos25HpzCM7g5uGpZIZ1kQLUou0IWKyULAfm1m4lKOo&#10;5gbj9dcqK0z2BusR2TMwHVeCJpuop+dgkrR+jJUnyeXFbKGUSXIV7G8htQthvEWaHcXJIha1j70I&#10;r+WOPpGaktKbR5Yi6u7kWj/Kj8AXMdkWcm3+B/vk2ksLmU2TcfMpGf9RJV9N1BNBmCtuaPM5hitU&#10;9h+irthIkszGOUbEtAanKQrZOuFDCTEdwdmIcyK5rNpZavO9stcfO1dBkabXrI5BmZOgah05fmKa&#10;XsvaGXOGqFzzx4YvtPlfUS8VKDRPxfFV6bzzpP7ILA/0A/oiJtsG9jlVIhiHzApXi8vF32UfHGLu&#10;bNE8vC4SxBtD4brGx+PhV6Pi7ByO39WHVlZqht+QhOvE3xdBpufMeHYFu0Lpv/VtKWJW4fToU7Iw&#10;rdkWPf0CMWNGvDd14uTyhj+yNl6mEy+L0zX1OwFaVVfGcVTpPe/1biheYXATL+UHcFJmOzMqFPue&#10;y4UcKHMm47lfkhhRWbrEX6TKruWMkvFborK0haVu3NqWIQZZdhkbTut3i2pqCp09xh2POzbUzLez&#10;ngGcjThrlKZ/Ov1wzq+mG+lCao3w8pB+XEWWsaQebpvsl26b+HbEc9tFZlETXXvos3MUvf71cCxV&#10;2hd1GN/QSWHMjn36i/233tSu4CbbFRrFWeHiHhd/mz8Sgl32GXH/QlQVD5aFxynTfPSGGmyjbX9d&#10;ceG7xDHJjn7IwHaZTxSY9kml9QjgxyVTT/960O9fl/8sta0RqNnhn9fRegDrtySLd+XK5DieKg+I&#10;uo5v4GTHVjgR0L7+Lo6DJc8fiGoqGJYizgqna/M/OknSNj9XatqmjMm+IuogLg4Km0iiHoFNLMbL&#10;vg/dtXBj5jynPW3E2Xo+ISbZ+n5dMgyaqB/idqn7n3Fx5yb7qjUQnJ7SvHbILD+kXpw7Tu0lZ3OJ&#10;xGpi+oaI946C4+icCBwuTLMJ1gQZ8R60Q+leW8O+ZZ/8+q9qlgxtsjOtTwMuWCCbFX5CsvFo8+22&#10;Jo5PobL/9MPZsB2aRpMYZ0s9mnh/Lc5kwxjbaRdnDdayvh9qpW+2xe30k47/lAn3bbvAsVR54VCS&#10;/Kao6x6UQplq0emdBhfXdq4pRa93PVGPwPmvnB2aQp2XG3ZhxMk1oI+w+8qyal0BZ7OeJJcV1Ug4&#10;dKptP2Tc0B32CWiDcxou5O2FHwcHiDr7ceHG+TUptH4AbfM0vbuo+FnGW6lD6f8TUVVQ7yd0KWRH&#10;9ud0sP2oqCrQt/t6037ZwfFW+aKa+dRXrit1VatcLmyncJygtriX2E6FCy/OhGsp+PFaCWQCZKy/&#10;9G3GrQmOBP9j2rgmFxloW+X/eqDM00Q1gmv+YbPqCw2U/jZ1fFInqgob39C+E3mS8kvYzfOEcBYX&#10;8R6haUsRr4o2/aqCc6nyBgUlo7pSTbHHwDnbG9x87DovXPziRIJXV2vqQjRt0NS5bZdwkfnCJQ9x&#10;zTfzBx9lOsc0XyvuFmToNz9Nfq6o5g7jd1KmplNNiNqoVtMdiovX7Bi4/psZZjD8pn3o2KPg3GPJ&#10;HWnF5Y8qj8hb7B3JMJxWiYmVIqodYaf3H1leCq2rZeus4q5JolDTVI8RtxOXWWKCjSwrG2vmprUM&#10;4yiVuopsbgv+W/GYYSLLChc/XYoM4zLKSazh8F+a7IviFYksDTId12iG2e4Jv12GaW5HIssEM4oT&#10;UW1SGHNf2VwozQzSdEciywIzihNRbRJULgBmDjTBfixODoFZqsF3ke2D932Z7z3zBKXQ+lRRbZJr&#10;/UeyuTDaLhB12P8/ijOyR2hLD8uAe+VCEdUoi/5gjBen1Pq/xVmxzBdumSnS7G68biclycVEtVIs&#10;833HcdnMgvR6lqhGQdXD5bcX8gCgMNn32y7OpAvHKjFPkisNksSOKA5Jqc1IRnTkPfv5dTAcjuvz&#10;YjYX1tP0nqH9WDHZv4nZCIUyfxYMAymNCRZkRZY9mv7+5NtFkly6CjfjwNSuuP2Ic2qq4zTmbDTN&#10;v4B7YT9r7iq0l6jmCu5TNTmGqNpZ1Mdj7iTFaeG4qVyZZzi/puAiVgmFblygn4uzFdrJZsJvGSSe&#10;iY+tUZJ8XTZHcMcjx/CvhZtIAjdaTOzHYNY/MDlGExzPz2QTtYSxGQzxnieqIMclyeVxjM8XpwX7&#10;fz3DirM6TlzTJ7lt8bI4XVPfxLcbZNnb28KE9E5H4f1t6kJiAwagH67VyNetTcbFMS0nJMlvIT6b&#10;WfzPOsYy6eaNo1D6WzyBaQQ1yJ+4bYmmxji/ccwazsfF4X8/4r4JwXEfL6odOUbs/7MubCnD/60H&#10;aMRrP4Kj8N76dj7IgM9uhLOEdKSpd+5SqSejlP5qKIxPM7zPOL9Fgn0OO/rTrs7N0byyOS37+P1H&#10;7RuQDic/yaZLHE3aPnbqigtb9Ho3FpWFOn4UJc6KWfa1P0kuOks44sKhOVfyn9/0iFftWOy2V6vR&#10;vbG29rvirPDDONDcO0jdpBlrUBP8qhmWblynWq3o44cP4fw7l/RbBPuymYUiqu5w+EqemvuJc2bQ&#10;jHgPT/qgMVcQVRD3bTeaO88RVRDcmOqrRbbXRR0EGcZ+o89tVu0unJ+ZQ6AjZ5tydh/eV4jVMWr9&#10;AFHVoB///X1NmucKVRTnrrbhXBjKuA/TyIbWv+Pbl42mYM2vMa/ZUFf/XNjZirNqYvq6Js6fnzXb&#10;7cYHd8jIdtYecY4QymQhXBOYsl/rI0QdhC/hm+fWBcQ9e2ZxMMFtpOZh4pwJd6LibAUl7eW62jpk&#10;xTMbhsKZOZFweNKMY9/QahROh+SHg+owZIL/km2La1KgiflpZ4fMb2dTaQL9f/thfdznuU444BWd&#10;dfu9vpgEwU23mZOCTPtL6vBfe3Di/H2dY5wfoR77qN6HOVvoqgKJhaZ417B2WnOR32ofpTb/It41&#10;6NdWaLgHHeLsBO7vW/z98ktR3hduI73ONE8ywm49s/jgIC+QzanIlXo6TwSJsdM7FtpSxNkZNjdc&#10;WAra0E8Qr7EgXFUTUNbX1lCwDilM/2Snbyvtnb84x4KEWNvXhlLIO5Pxw1D8WrXSZdlBUVU4P3G2&#10;cVip++/LVXagiksyZxNc04L+flPUhaGIKgj92fQUZw0bZ2pOF2dnODONv39kmpnmdkPY+WYWxyxP&#10;z9zJiHMiyFh2lbEuT5pIKP4u++wa7pAxJzl9U5ABqj7BOJy9OC0hnU9bc6ipC9lshWam9iXX+qVi&#10;VuH8xDkRzt4pmxXj4gjpQ/bj4mhjP/qlCDPMLDNWCBMpdXZcmSSXEOfcOaHXu2GXk+cx0CZXpqpJ&#10;cEMfMSksVwKw4dbWbi4qNqfOog4l61yf6Z+ApoKNd23t1qJCghxOM8uaTVQj5MacQhs/ceHYPm/D&#10;afM5UTn2DdKsenq3qthzawjuS1XbO4b64TxohJ99O3tRdWKQZRcgjM0saAXdWdSLgzuSzbmDUq5T&#10;R9DZVaLUHcVrLLUwkI0kuZR4zZ3mMT4kSa4oXmPxwzAOUe952Fz0rw3u+bp4dUKemi6mCTaJDa1v&#10;Uyh1F3FGIksNapVPVZllDk9/Z2bbc2okMgXse7mMstNTINcoVfYJ/LU+yo1EtpN1pW5f1SjLXKij&#10;nTnzsJpIZKuUSg38jML3XuK13KD6e0voMWIksghKrat59ijs4IvXajFIkovkxrxfnJHIXHEZpDTZ&#10;+fyHavd0C4osO6/tjW8k0pVy+PlCM6PsbmSxmviQINIJjkfbzCTmDP7v2dcae6KEiExNntplOYaZ&#10;RPft5PnFtN+p7HZ4UU701keM7C0KZZ7pMkmusxe6bfGOjAMX72lysWLTbZfC5RVdpuDbeL7Ps9vG&#10;fEBMIrPCzwxilbzaDD/q2xz8iP7Ia9z2AaWuJmaRRcCXpLzQk768jOwcRU8f6zIEJdeGy5Pb7SVd&#10;JnLvUGp9y+rGGFMN4Y9sDxvD1amrzFEYw4/wZDu2DFYCrsDsblppso9u14QKu5n1LLsJXwu465qr&#10;7O0Dnb3IuQuVfZJzFYh5ZDdQpuY+/k2ncE4q8d7zoGC5qn9t0H/8G9Ta+cBk5zodM8a45dYje4hS&#10;qQ0/wVA4lW6p+8es6tSshBNbFFof3zw3CppQhwbGnIiOOGeitG/Qcc6fYFNLgkci07M/Ta+JRPfe&#10;UplnHEiSS7LzWpr+6c0E2BQkyA+WXIzXZGfi//Eose/HWU/GrZHv/GnLMBL2nUjUHwrtwxcek335&#10;p9RDCqXefEj3HzDIsH+pWfnQBJnhWthNfGwfWU7Y1EHivzcyG2eHROLXZxW6/172r5oJ3hf6U2iL&#10;BP9W1ASvQ8Z5XJFlRyHaPbdsfGSPwBIdtcO9Cp2dOjD916Jv8JYBJzuE8EkSpZZR+CKP/rRFOE4y&#10;KFFFIqtJkaYn2w5w4yHCtgv2n2v9rvVe7yZyaJHI9sNHpLnK1oOJdEZh/2HYuTZnc+l3Ch/Potn1&#10;JorToXZ5F21oH4pnKuFICaXuMGmq3EikM7lSV0KH/nnBBDdJjHkFmlAHDibJ2HmkFwWbazj2Y9Hc&#10;exEynX3K1UX4MCGOloh0Yp2jA4z5QCghhYQTyaHZw+UNt3Xl6XmAwuB2pdYvD51XXbJ3rq+t3UyC&#10;RfY6fMIUTigB0fqRu7kJw1UAUMO8JHjuImgOvmFlv5GPzMS+rn0A9BfOWJmZRhaAXS5C62NC14bC&#10;N/4cIybmkd0CaoWLh274iJh+nKBjAsggrw5eOwhn/4+1z4rCplPopoYENcnTJVhkCtCEu1Xpfc/S&#10;uKZvZA0lppFlBTeKazOO3MCmoKR8ogSJzIGy178Bp18NXWv0E08Rs8gyUPb7NwjeqIbkWs+6Vmdk&#10;Cvh+J3T90ee5IA7130FKZd4UujG+4Ca9LTYNdox9RWbXvBy5L7nOHiU2kUXSXNcjJCzJxDyyJByT&#10;JJcO3iv0geAdR0jPm4HWR4QueE20foyYR5aY0mQfD90/Ps0Uk8iscLGm0MX1JU45u5rYzxMC95Pf&#10;FYlJpCsba2s3DV1MJ6XW7xHTyIpT6Owdo/fYTh8cmQTfrI9evE3h6F0xjewy0PccTtxXu9/mbPGO&#10;NOFQi+YFc8JPbMUssssJ3f+Nww9HWRqxTBrwB/8XiGlkj9A2nAlee/eJWpfhK9uydnpkafHXf3GC&#10;lgiSzh4DbdNXNi+EL4VScehKpCKURsRr9xM6eV/ELBKpMVhbG33F0OvdSLx3H4UZLlnRJofS9Bpi&#10;Gom00kw3ud6Fy2E0T9IXPh0Ts0ikE3Yut0Y6gnp3PBBonpgv6Ku8VczmBr/TQNy/LrT+E1FNpFDZ&#10;f6Bf9T1sxoGaK0QzPW0kye+I10qyr3lCvjBhi91cGBi73sivm8JZ+8UkSNNe1JEVAfesnra0Pk28&#10;Vof68mujwtWnxHTLsFRBnLVED/lUlzFmqFn+k/al0t+kW7a/bT0jK0Op9Qtw76r0VZrso+K1/PjL&#10;QodEzOZCmSoOp6gySqHMU8SrEy6cOPlg4s98d2R1WE9618e9q9IZvwAVr+XlUJJczj9oX5i4xWwu&#10;sM+BeIcZxWS/FPVUuPDiRGeyfyffHVk9cP9q6U7Uy0eRZZ9sHqwTNH3eLGZzAZnlXxCvZBZznqin&#10;huHXlfp9ccYMs0tgmvNF1MvDIBsdaeoE7ctHiNlcGChzIuK1maVUphD11HD2fMYhTguqcS6eFDPM&#10;LoBpzxdR7yycO3hszZKmdxPTuSCfKLvM8iRRzwRqqXsxHnFaCq1f1tRFVhemQV9EvTOg5nhc27xU&#10;lLLXu4GYzg3EO8wsJvuxqGYGGebpjEucltxk/9bURVYbpkVfRL29bPTapxClHEzUlcV0bnA2esRd&#10;66RvBWSY1zTjmmf8keUB97SWPkW9PeRJcvnmAfiyP0mOENO5grhtYs7X9O+JaktwalPGJ04L3aXK&#10;vibOyC6CadMXUS+W05JkrbljX8rD1Z3EdK4UxjwF8c/8+DhEofufZpzitNh9KHUHcUZ2EaEpusRr&#10;cTR36MsiP+xB/LZ2meda8Mh8X2Kc4nSjE2JzbBdzQqKuwrTqBM3y88Vr/vg7GhFtXiVmc0cmxph7&#10;3wJ9ov/y4yxS87B57yOyfOC+n2rTrAhaFAfFa35wIR1/J77wsbKYLYRC6f/FfhaeYRaxj8hy0nxv&#10;KOr5cNsx/ZbtGK+D/diEfFKSXExUc8HFK07rLpU5Q5yRXQ7udy0ti3rrNCP2RUwWCT8RWEjJ34yX&#10;2+iE9cQZ2QPgnldpudDZ1j8LyJV6ux+pL0dvw1y4A2OeiX0tPMOs9+xI17nvI7LcIH3x6WuVpqGa&#10;/avNccP0c61fKmYLBfuyiZoiqrnhx7uofexF8jS9jmyuBLjvtbQt6ulpRuSLmCwc7Msm5BN6vRuK&#10;am64uN02quRHW4/IlvCv6yrA9YNwvFXaLowpxas7pe7f34/EFzHZFrC/hV18P+5F7YMPRdx+KOgj&#10;dVm2fF+hzXdcmMJk35/0hSpuMp9iLkUidcctzgp7Lrr/X+JcKsrUnI7jmz2N+4F9mfaLxq2CfQYv&#10;/jwYmOxnjJtDYabdBy7wQ8cdW6n0N5x/SNoGpoZsfUGGu5SY1mB89BfnRNxLWkqpzFNPmrC8emVr&#10;zBcnTYflbMVpcbqmfpnAsXlpfYrVA/iNST3wpojJtoF9Luwiu/cwVkz2MVGPBSX/D6owIuJVMdD6&#10;u84v9GAEtcEh+jXXQXFhCqW/dWTgaR0Kq7GfT9MP924gTst6L7uJi7cSlX0KUvu0uxKt/16CVkiT&#10;ZdQWgv7K1cWswvmJk4XHf/thRF1RKvX71PP1hah2BJzL3XEcVVrPu3YD/EC+4OZfREy2Bd4M7Dd4&#10;kWehSM15aN58XpxI/MOxZF3jd7ZIVP/gu62ncECpq1FXav1YUbWCDPsy2eTHbPbbHIRDuhkPziH4&#10;hakN783xlpvsJ+4YS52NLIhb+Sl1gtt2kqfmXDGzlCb7IfXIzJ/mlFRNezGzNHXOvaHUXfmPDsIl&#10;xIuZ5YDz5z5EvWPgOGppXtTtoNTjDa8FouzEZHvYpy15KKKamUFqXtuMB82LD3WN39kNkqwayxYK&#10;i8T88y7xNUFi+dUs4XwYnonZbktzc1ycIf+TlLqq0w+0+R9Re+dfH8tX6SGiqsVbamMzGrfZnOS2&#10;36x0tk5EvWOsJwnPv0r3+ydM0cVEGlyjRby3FZSKj8C+53IhQ/GgFP0Kdbk2I80Qn1BYVyoXWVZb&#10;VzNk24VZw/kwPDNemaZHd4ivamaJu0bTb5wtCp7P0e8hib4i3b6tv31skvwmt3F81/b9UMh8xLfb&#10;aXAc3dN+05iCUmuhY8XamFcNgxv6YcbRnKfMxV32+7cX1QjO5qjG0y2nb7bhueqA8xNVJ9AUs/0e&#10;9G8+Iqqpcfvtsn83oBUZ/y2iquGaXeKs4hbnCPRDE/dBbpuCAu+dEuZw6qsaZs3c1Nkhs9jPNdDJ&#10;5gvyqa7Zojip17sxjqVK/1CFX2YOjDnDN5wYYMGUvexI7H/izR+HfAMxEkfuzZKJxPoZUddAYvpz&#10;+ueprrX/2+J0oJT/Bf1YcoqqEy5OdO6fJqqpcOEp6Pz/laiD8PE27Ta0PkZUNUrTr32N6uIV5wjD&#10;faqruG1frAFwk46sK3V7XPNv+n64H3ZiE3HuODiWKv3jPp4p6jq+kS/ive08OEkuhv2PvVGTaAvv&#10;dOPip56JX5wVLkxbOOJGWLsStCsuXuz3p6LqBGqEu7iwFFG3gr7IRWgXespFUCvbaazEOfY6Efq5&#10;d0XOlsKmqzUAstAvH03zKeyv+VBCvNwAX8a/FBOK4xgnv5fxDZw0myLbDY6hUwIIMVDDUqxIM5zG&#10;JujYXdZ1XtviR0Jv7bxTL2Psxh6XeypEQQb4gqiDIGG9DaXsV7k9UMOvS4fhxn/ghHg/jr7Y67jt&#10;wlCs5xhcDSPOEZrxjIvXTXslztbjGLhJ4luuLXVohuPQlgMcT5UP4KxPUl9o/Ze+gWe4o+AYOiWA&#10;Jht6+AQMfYJ/ElWQtvipQ2L8mTgrnH25pm8bChfChbHhhisEVBRr+tbWL/DI3g+HGqv2hrxM9aOo&#10;R+qq3tc4WzR3Xi6qVlyGaathrJ/3HsLFLc4aTT/nbtq7DBPyI236nQLHUuWDXNeb5TXPSlByiPeO&#10;geOwFxEZuvM4LyTKNzJMrk1V5bfh4henxfVvxFlRavNtp0dGPDlkQwYm+zfZrIEMaB8dU3BsdugL&#10;bsTYJ3R8genCWHuTfWz4P/rdTpFl59GvUGq/qFqpOv3GPFRUFf55Ouhu6ojrz6G5dRtRbd6znq4t&#10;5luurd3S+XGkgagr0Hb7LfrhHL8vqh1lPU3/AMdT5QdRD/E9ggY7hEuYFFGNBW15Oxs/30OIaiyh&#10;uEM6ruRMHRLYv1i3sYuVjhwTEvI5aK4dEOcIKP3f7eIPhW8DzZh/nRQOcb+Hfm21RhPaNh94cIiM&#10;jUObfxaVpW2/Ib3TNd/cc2RDyN4Hx3OWs6E0a+TtBsdQ5QdmaKuUb0FqmQUHfn/ruQTgeKoLKKoR&#10;0MTgMtVDOzO+v+DDTnkz3ua+kFm4LHpdJxkGJevvioodfVtriDOIi8cJ9v8D8WqlWcvYcIEne6Xp&#10;24kJp8kwFHFaQjqC83099bjO1YJFXCKEOhRqrxVVbRiNqGpQn6vs7eJcenC8tXxhlbgYb/KV7Eha&#10;jyUBmfc4HNdmYjHZeUgU1+EgQCTSd/h+aCc/UIJ1AnHZl5fukShxcdntljfmqEVu5/S+iPcIxyfJ&#10;b/g27qnQuDCkSNNr0gb35Mt0u6dboXAuw4hzIgNjnuPi4rs2t4308GExqbHpn33Bb16Kt4V9qpB+&#10;VUFhwGtUzzC+gsLEYD2WCJRmX8ex2RvRJmI6Fbggr2ZYFhqiqhKGL+JVw/fnwEhRj9CWOUI6nz8e&#10;fsDHNn2tT9QWbtoMQ1xcvojXCCi4Htu0dY+SHW4UNGztAlWrTnNhMKv0FdN0rrebWrNLhE0q8Z4J&#10;lNgyWNLUbjBLUMoxSXJpUc2MO1ZxWpyOj55FNYI9LhyDOC2huByoMc6lH2ozLapOFKka1i4d+n1I&#10;QJeEnX0xK6oR6Id09A5xrjw4nyp/oI9675oC/ntuUVScd2si3CrHJYbT6nL81D1EVe2vVFnrgxUk&#10;uEc2j6kK1+GxcWR+4Jr7GeZ1zQyz58B5LyzDoMlS9Tl8KZV5upgEGayt3SIUDn2ae4pJZJtAK4aD&#10;Q23+QNP97JhhJDGKc+4gczzL7SP3hsxPArYf8ML9o6gj2wwyCZ+IbuaRmmMPgvNeaIaJrDbHDb8R&#10;Gs0waDfb4dl7DfeIVJyRyAguj1CSIrUdzAs3tK5eSm0ngyQ5YqcTLPdfGHNfcUYiNVxmoVQKu7ED&#10;MLFS+JZYVNsO+wsoMM4SZyRSw2WWKp9UGzsAMwtlw/t2IhJZJlxmqfJJtbH9VJONcySu6CKRpcJl&#10;liqfoOP7RruxzRTeVEAUUUciS4XLLBRR7QwuozgRdSSyVDCjUDirkqiGNAfTLRo/s1BEHYksFcws&#10;lJGR3BzKIZvbgp9ZKKKORJYKZhYrWr9LVEOKWab6nxHsy84VXMislDHDRJYVl2HQJKvP40albC6c&#10;Uj7O4nYhn+7uT5IjrGckskRUGcb0TxfVEOSgT8jmwmEGqTJMTx/L7bJlYrlIZCdxGWbDmHuJakhu&#10;stqs7YvEZhD5QCo3w+9GOEWp9YxElgSZsdNmGFFtkk/5TfysuO/0i8M3v++gmyLOyB7B3fftfkLb&#10;ldKYZ+P4whlmu3BTqYrT4i6cOCN7BHff19fWbiaqpUImCGnPMGWa3kc2F4a7SOK0hHSR3Y+77+WY&#10;+dx2EhybzSwUUdXhJ5myuTDcRRKnJaSL7H7cfR+YnZ9pNQSOzWaWUmUXiKoOPWVzIWwYYxf84dxi&#10;orLYiwbh3FaiiuwB3H0vTf+Voloa8iThwyibYaqZL5ssOqeXJvspL5A4K9yFO9Tr3URUkY7wuqFl&#10;8HNxrhQ47s/z+JcxwxTD5dzbm2PCYbnq31m25w4vDkWcFQOZaLvIuj9aLtbM/4P9wQ2tq8mwu4D2&#10;8u0Zbt2YhXc0OTEi95Ubc3NRdaJI07sx3IGWJcp92q4pJxhc9NMnzoNWpvrh4pyaUvftfMpdM0ze&#10;y27I61Kq/p1EtTBwXOP7Lw4+GZDNucOLQxFnhTy+C/qRQ/3+9ZHjP8htt/ZLSMo0/QMbIIA/9WtT&#10;uCCumM0FV5OGpNkc9XET5YXkmCTpi1kN5y9Oi3+uoloY3AcS8UxpBvfdzttcaP2PXA69kJUNphE0&#10;80+S6OYK4h72XybNBYeTP08254pbXjvX+vmiqkCnqlrTstDZI0ttauu7U9C/seuaOEFNscEZMbl+&#10;ZZEklx7IUnAjo0qBH26QpvfjCmcMt55kl3V61AYPEfNWavFAcKyniVeF77/R690/tK+N0VK5+piO&#10;Uih1F4ahcIJxpz+lsb4/cX7i5FCj2pzTop6aMtuciH1cXNSHMoy/7s3+4dqRtbgmCu5Hc8ZTnNup&#10;D02S3+B1gd+lUIja1dKQqO1y8PMCaeskxOtql/Ero3Hy7PUsm3tfwp10swOF0v23mx+TVYKS0i2d&#10;4HSHkuQ3bcAWCqX/VjYtLpw4W0Gt8O+yOYJbCoKCY/2lW8i0GW9IFwJxfEk2LV3DoSAZWQKiGda5&#10;c7mmorb4kwvmKmstIDjqwtnhen7Ld4tJhbVpZBhn6+x9ty+45sM1QZV5jg3YwBWcB5PkyqIKgr73&#10;a0PrzswK9tmtOebobDgFPHGKP7ldSJggQ5OiWz+l3izOzjDc+traLcQ5E+7YSqW/LSpmsC9QJ06L&#10;tfGmhu0Kw7GWFOdUMCwzB7ddwcNlvt2ygdZIoNsJzuXvRF2DzVpnw1pd1FVYcVZQ52cYZ+eEhY14&#10;jYBabIM2bX0Y6xcoJBYMa/thhum6sNhAZ8+TzanBCZ7NE51G2IxCiWcXRJJoRqDftOuLcCkLhvPX&#10;cpkWtKvtk5zmsTV1B425At1oQv2hqDqBpuRtGI41raimgmGRUezKXf4xuWU2uE1yWcPG7yeJVw3n&#10;x6XDRWWhLtS/FVvbzOZ1duGd37gZP9n0tPY6nHnph3P7kTi3BaZF7Ld77eLgGiKyORX2AkwQtEX/&#10;GKVX7Z0LMulf0y835lWiquHCirMzs4ZzuPDNJ07UsZMqTsus+2IYNk/EORX2OJBh+HKN224G/xP1&#10;cA1NawS47dz+tg/fuIf8UOPfmbrQUzfqXYZxYd0DCufmdojjlbqStRmTYcaFXwTYn80sUz/IQDt9&#10;5uH+rMqd0I2S6c088WYm8UHOvhlt0LwIrnOIRPEl+k9b4jA+Gw41mKg6U/b0MQxLEZVFSqGRG4kM&#10;NFxyHP+i6oTbBwqS94qqMwyHWv27Lg5Ro6bPHufcyExf43azP8htH6fH+dUmTG+zJ9Z+mGHsmpe+&#10;HfuTbeGE4cOOlgzj5pjGPd+W90y5Mjn2ZzPMuLTaykZqpm6Ph7AXZfyFs0yywwX8t65x+SBB/XiW&#10;cC4M2rLPFFVyfJZdhjrEGVwekG3uWfaFRGGXEJw2HO0R9gf859MdUdcyjNhU6+mgKXQotB/qmvqQ&#10;zod+he4/qM1uXFgyDK8/Lc4RkNmZgF3cC13LH/sY9l0gopqOgco+JZtbwjvhsXSxW18zm8tBmMlr&#10;WpbKPKEw5tX456NCGw6dzReLdytIcO909qJKyiS5RFPnw0epB5PkClzN2NmhaWvX0h8HEvOZSOwF&#10;aia7KhqFzSPxbgWZ0z5WdSJqC/ZrV4QulDmz6ceHAtT5i7f6T9BExeOyC9K21XwuMW81w0yycass&#10;U5rN4BC8dqXW7xNnJ/iyGPHbzMJ7KOrpKXq9LU9UzhNFG/3H4mzFXRRxjsWVqsO4zfmirlgfXoCR&#10;pzQI93MXjhlJ1BV+6evsuI3O/Cm+u4lbFFWclsa+3iDqCvQN1kPx4VpV60giwT9R1BU4xue6cM7O&#10;uR0uw1BwHCPLsFOP/XxRnOyw39S3dS8/2dyzBg3QfHk6rrutTd2TNfQ/R5Yylzha3+TTnyLOsbBZ&#10;7ez5lFLUFRtrxp4DCzZRdQbhtla7OLYaAU7syzwJlFKvEFUrtLOidafv+/0SX/bxWRTLdonrtocH&#10;pOz1buCH4wOHck3bteSRsE8Ws+p4kIjGNpf4cpJ+ocfh8tVetS+UkGdzzNxwO2tdJrF6giSCGu/F&#10;g55+sA3nLa5U+SvzbFFZ/AwT6qzjnGyfEG31S9E96PeHcSv9Xy4c7t1PrXEDF7fdFlvnboLjenKb&#10;HxkXNoRbS9MJ+qhfdbUj+zxiNhU4xgLhbWYpDld3EPXsDNLN5aWnxZ2YOMfiSizckHNE1QkkvD9x&#10;++m6L5Knw7Uh28L5fiF/Iku3M4PiXraDJkJtHXpRTwQJe+w6/W36MjUPbfNzOP+QoFYIrqjc/ADQ&#10;2bNQEdUIvn0TF16cnSlSc18XloKWxMXEa2oQfj61iwNt1Kmf3jjcCYlzLCxxacsmiag6wRLU7Wea&#10;/bmaoS1cpUdGFlUNlGj/TH/UShMLFA7nqOITEa+xoLljhxQ58a9N0e9fb1xc1j6rv09pgoyMmjX7&#10;6PFJYh9mUA4oFRxbx3039+XCjHsbT/+2DOXCi3MaasOJZoyD5/8+hLWZJc+ydVFvHUYom1Mx7clM&#10;a7+RmvvQHk0Y+9zc3dQNre9vDVpwHWw0415Et9svE7Y1AKXSdmgGbnbtUTcflzv7Qzp7vKhb4fg5&#10;2qLqP4NuF/Y4Yy5vDVpAp/pvaOeeVrpw1hPkuv9AutsKmHWtHyCbnXDx86GAqCw4juD7GdKmb+Ls&#10;KPzWRNRMsK/sEt7nQJpe28Yjy7K7e47+3lOsQUf46Bjh5lu7OAYodSCtS2WH4LB2eyLooItqIrSn&#10;iHMsuNj20Smacs8SVZL3ejYRIUO09pnQXPkobfw+B2o3++L0+CS7jKgs1LVJqdTtxawVHKOdd80f&#10;AcAaibqil91YVCPwmtHGL+2RMGrfE+G8n2qPo6VjPi1lMhwZ0SZiVmOcX5OTLnKR4EhtG4fObMHl&#10;U66t3cz1sRzof96f9qwZRMWXtL9ndSjgRNUJhKkyC0dGiHp+4AZ9SDYXBk+cIs6x0A4XrjZSdVJ4&#10;JnL6581O8phw2Mfjnb8VlX1NvMbCQay0Rw3zUlFZXDziHIFPxujP0c6isjTDuadTh9L03qKaCxxw&#10;6fZFwTV7gniNQP8NtbUh9m4/4rTgmtmHEOKssMfTeOIaCj8J3NOXI4zNLHyFIOr5wx3I5kJwJ4/S&#10;f+xwe1cNi9Piwo5bgtDZiNNShfMGG86Dcfti/0lUI4wLJ84K1Pp3lM2V5WAyHIfXFPGucOPgxGlx&#10;thtr+lai6gTCLKYp1gQd7MPR7n+ZOOeOuwBFasZOyOHsuI2m3znOze8lrEELfjiUnF93bjcGa57U&#10;9mWMfbxOmZQxaeP6JWhuVd8GwbljSxtuB3xN0GyC+XjXYR+u5xnOvbG2NtVXtwhTZRamZ1EvDnRe&#10;n8QOkzjnCt/kugshqiBFklzT2Vnp8GKUILPXHkGjap5L+z9EoVRZ31e3oeocYeGHm2Uc3G5k4D3J&#10;s2Kyn4lXZzhGEmGlKaYfK+rFU2YtU89EIkuK9EVtZsnnNOxrKrhj2YxElpoThk8Aq6aYqLefWNNE&#10;VgCO8/Mzy0JHPY/FDjqccihLJLKd+JmldVK+7QY1TX2FpkhkCfAzS6H1lkfezw0Ooy+VipkmsjT4&#10;maXU2QtEvTzwXQbHaIkzEtkx/MzCzzdEvXzwe5Rct3+LEoksmlpmybKPiXp5YfMsN7N9zBOJbIV6&#10;Zlmx1x7zmhMgEumCyySlyTgafTXfEfKbDtmMRBYCJ0F0mYVzg2/HqPqFMjDZuYsY3BiJ5MoMXGah&#10;ILO8XrxWm1ypPE/Hf/ceiUwDX5jXMos3L9uugPN2oQQ4W5yRyMxUGUUyDZfUEK/dB09QNiORqdjQ&#10;+lYus6DwPZ3//oSEuxac7H3yLHucOCORibiMUmWYvfhAiSeOv50bPRpZetYzu3qba4JxEsELOQWu&#10;eO89UFJslFo/SpyRSAXf1G9mluH7lVypK4n33ia+6Iw4CpVxqlybUTjUym2Ld8SxYcxN0b8JTlMa&#10;2RugVuGcBsNaJbMLRV1YpNlR4h0JwdqmMObPxBnZA2xmEj4B69snYHGkyJTYGVS0nmoanchqUWj9&#10;PJdR8tS8xm0vzdeRq8Z+rY/gBeRiSqKK7ALQguA0VMOMouxS7lK7mKeKSWQrrCv1+/bipundRRVZ&#10;QYose6TLHAOT/ZXrs5Rav1tMIvNElrdG+9a0zvkbWT5Kr7k1XCh4s3MvJpFFImvjX8ipYkUVWULQ&#10;D61mm0QzjEsiDpteW1ipO7IFOJbIPhzgDUmSS4s6soMcTHrXdRnDPvEcLpQ7zChanyVmkZ2mtG1i&#10;ZByt3wFnHHKzjdhJUEz2kSqjGPM6dOA/5NwbyqA8iywl68O1U+yNKnT2GFFHFgD6I1zVeZhJhtf7&#10;VLddquyCB82wqnFkB0ETYHPxHLW5WllkdkqdvcRdU3tdU3N0kWWfrHRaP1hMI6uKLFld3WR0QD8o&#10;XpEJXIcL7za+cBysmVugCXz+5vXMOII4NoN3K7muJwBkoKctat2bVeOuSaIK0+fCuZsZxGTnHlKq&#10;GhRJQXPsrRIkspfY0Pp30UE9208MuTGvQtPiCDHZ1ZRKXWXgvW2X8z+HSydyjjlfzydeEiwSGbKu&#10;1FW5NKGfUCico5er+4rZSrJuzC24UG3z3FhA4JyP5Xkzszg9O/Wx5o1MBZcoH/R610VieoGfyJyU&#10;KntLqfXDT1TqyhJkR9mf6CPQCT+VTabQ8TLDbCh1VxQAzy8zFAI6e2flp8yJR6PPIlFFIluDi5cW&#10;qTmZTZiDaNPbT2hVtu4nyJCgU3zewPTfz2EhhUJ/SetjUJLfL0/T67StqsxHsvSnHd9jDJR5is2c&#10;aD7a+AL78QX7KQ/0ejdAZn4h9vdwzqNQ6v77nD8yziM4H7bsLhLZXoo0ZUb6FL/jsAlW91+GRPl7&#10;8OIKyIcxk9hHsiq7gHZOaN8mvh3kAoZHJuLa/HwidRhqiI2BMeeib/HcA0pdDfs7zmUICX8Bjuu+&#10;sI1EVo919IGQ6B/HN+FIzG9Fpnov5wN2cwK3ifVHDTXQ/ffYcMa8ApnjjzbS9FoSdSQSiWxybJL8&#10;JmrLa7LWRrP0Hig0TubLaLhfitr0baGCZtklN9nHUHiegb7jkw6p7CD6y3de7/VuwnGR8WFLJBKJ&#10;dOSYJOmzckCBmqOCeDbkDLQ0Px4qeKN0l0Jln0QF+5bCZM/hFxTrWt8WldOl5LJHIpHIanKIvQqt&#10;jy9N/zV8fBEqALdDWMiyJ1Dq7PGHtH5AuaZvm/d6NxwodbX9SXK5QZJchtPh7+TCK3Y6/iS5hD0W&#10;Ps9M0+sc6mU3KbW+P4+bx1/7QGKBYh8zoVLKUdHzLaMcYiQSiWwPfGtaKvNkFEbn25dAgYJqXsK3&#10;uaVSJ7AA5sjPo5PkcDmMyHgO46M0SMa36GWWPT90fWcVVEIX8A15nupH8L7IPiORSGQsLJguhVbz&#10;iaGCZctiMo48eHORpnGK1yWlNObowpgzIR+sT887naBSuwC9oFwmXozfQ0Uie4WTkOlRkNyHiwuH&#10;CodZBXGezfcofKciu4rsQga93o34+I6P00LpoIvkHBC/tnaz2AOKRFYUfhdapPrR6DlsLj+0Jck+&#10;xQ8C8tT8IXo6F5fdRCI1DibpNfgBCdLKWeF01C7s+aCR8tRiNy/nG4msEvuT5KKF1qe5tevmIXzh&#10;uz9Nrym7iETmgh1qbcw9UPlUXyt2EfSW/oaLA20odUeJKhKJzBuuUJAb8wFmuFBGnEXQYnw6vyeR&#10;XUQiO8FhfF/D75dCabRN7IADrviQJBeReCKRyCQ4Cmhd6weEMtUsYr8t0fpFt93BIbmRyCwc4pBy&#10;zl0/xahFpncO+UbwOMAgsrfhzM78biSUUaYVfvuBuP4SLbo9MS9nZG/CIet2dr1pvhEy5pxVn2oz&#10;EplIkZp7DoeBBjLBVJK9E/Hc97TETmwWiexpuNwgh0Z3mcXSCRpjf4GeztUlikhktXhokvwGEnFw&#10;zuVppOQX3b0sjqyJRKaA33UVSj0llKdCYh8lm/4p8aPeyFKCBH0tO2NrIPF2FVQmHzqYpteQKCOR&#10;yPzYx++07DRCgbwXklybVzHcMHgkso2wItjKF8/2xWWa3k+ii0Qi2wx6KxefatojEyucyII4mJgr&#10;bGkCR6Xees8kuahEF4lEloxpn0IUh6s7SNBIZDpO4vLaOjstlLC6SKmz56OFFMfoRyIrCgfS8Hub&#10;UP5uSqH1i1BBZRI0Ehllvde7vr+q9tSi1F0lqkgksovg92lcziCY7xuChuk7OHOBBI3sZcp+/052&#10;BEkgoXSVUqknS3SRSGQPsLG2dqtQWTAipv/+o2LPZm+BxHHTrU65UiqDRkp84ReJ7HX4KByN1PND&#10;5YQvpTYfjjNq7FLsC7zATe8saInEZ6yRSGQSfEQWLEM8KbLsI3HJghWHS9EOstmnrEcv5VmIJn4t&#10;H4lEZmJgsjNDZYsveaofJeaRZYcv40rdf0/oRnYRVCqvRzTx0VckEpkbB5LkkqXWE8ulda1vKUEi&#10;y8RA6weGblhXyZW6kkQViUQiC6Po9a43mDD8uVTZ28Q8spMU2rwidIO6SK6Xv2taanM2utk/w/H+&#10;OiSFyX4wj7XusZ9/CcVfKv0NMYlEInOmVKpAPguWT07y1NxbzCPbAWcRLrPJozZCwiHJEs0ysq9Q&#10;6rk4zpGCvik4j1+h4vkhPwTLk2Tm3he67bdsif8XNbdSd5IgkUhkzhydJGmRmrFLECCvvhum8Z3w&#10;ouDqi6EL30Vwcx4v0Swdh4x5GI6xVsD7gsL+p1zxT8znxoOT5LLNfYlXBa7bZ5xfXB4gElk8KA9O&#10;Qn4LlmNODsVJcecH120IXeQuwq/zJZqlAz2QL+AYawW8Ez4aE7OFgd4Pr1G1z3WlripeFYXK9nvH&#10;9EpRRyKRBXPQmCvwiQvy3ki55iRX2bqYR6bhyCTpFSZ70ywzFqPVfRYXIZKolo5Cm//FcVYFuxMU&#10;5v+xnWuM+/sujfkXUdcoVf9OmzbZ+aKORCLbhJ2mRut3IQ8GyztKqbMXi3lkHPuT5KKoVDpNMNeU&#10;wphnSjRLSZEqrkVRFepOcmWeKibbin8McAaHZscKJhJZHgbKPBN5MVj+WdH6PWIa8eFX8rOur4IC&#10;+kSJZilhrwTHWRXmTnKlduy4S5X9vjsOVBy/EvUIpTJPcHb8QlnUkUhkByl76oQya5/uistHi+ne&#10;pTTmpEKZpxRZ91XmnPDilom6ikS1tBRKvRnHW6tYCq0/Ld47Birzx7jjKce0erjKZmWX6oeLOhKJ&#10;LAGFMSXyZrCMpOSm/36Y7a3BOaVSg9DF6CbZp/Je74YS1VIzUPrrOOZa5bKRptcS7x0FFcdr3DGh&#10;km99tOgfO4dSijoSiSwRqGhORh4NlJdDQX4/Q0x3L5zFOHTyXcT2WHq9IyWqpQYF8eE45qpgppRK&#10;fxteSzMFTan773PHtpGae4l6BP8cRBWJRJaUUmcvQV4NlqGUQmcvEtPdxaThduNkVXosjkHzI0Wt&#10;PyNeS4OsRW6P78Da2s1FXQOtojd45/B8UUcikeVmX5Fl5yHfBstTyjxm/1gKuBZ96AS7CAq1YySa&#10;laHQ5gc49qpyQSEdHP670xS6/2l3jG0fbeUm+0l1LlofIepIJLIC8FMN5N1g2WoFjUwxXT1OQK8j&#10;eFIdBN24v5RoVopcm2/h+L3KJfuJeC0dhdb/5Y7z+CS5jKgr1o25mfPPtf6WqCORyIpxQKk7Ix8H&#10;y1oKyoLVemxWGnN26EQmCcNJFCsHHyHhHKrKhXIwSa4g3kuHX8GIqob/CC1P0+uIOhKJrCil7r8b&#10;+TlY9lKKJLm0mC4nA6XuGDrwLnJcklxeolk5TkoShXOoVS4owN8r3ksJjq/qbZ0WmPWgOg+T/UhU&#10;kUhkxUGj98rI18Ey2IoxTxHT5WLSVAZtkhtzikSxsuA8apULRbyWFv9Ym+9gcm3e7/yK1NxX1JFI&#10;ZJcw6d24mO08aL1fLHSAXYTDeSWalaVYW7s1zqUqrCnoHTxPvJcW/3j9CuZ+SWJ8P1FHIpFdBkfn&#10;Io8Hy2bK8UmixXRnQO/jD0MHNklQAOPYdwe4Bv+Mc6oKZIp4LTX+8foVzIYxb3R6NAC2beLNSCSy&#10;MxTGtA5p5kwBYra9zLKSZG6yjy3zLMezgPOqCmorKzIiwz/mIs3smHi/95KrnZ/OJhJxVGlV6b8V&#10;VWSOlEo9Cdc3WG6XWr9PzLaFfZxILXQg46TU2eMk/K4B5/QInFtVUFMelCSXEO+lxj9mV8H4I8eO&#10;SZK+NYxsK2igPHA3vJecN356HWTZuaIex2FcT0W2Ix3Y3+vdGNc3WH5TtmUgVmjHk2Tph7/NCHpk&#10;X8X5VQm/XNKPKkPUjlvrhz8kSa5YuZX6czFbSjaUKviNkX8O44Qj4VBoP12CTw2uz4vLxuwM4wSt&#10;7O/kWj9Ygk9FrkzuxyXqPc2JaXot/5qMq2CQB59dt7Xp++XiHZkAEu3FStU+SzPSNeqZBcBHW1z/&#10;PbTTcYKgSzP/1rxBwVX7ap/vpMRr6fG/g2EFwyn7h+cw/2HJRZres1T6G25/I6KyiaNWOBR8XKVS&#10;GPN/OI+z+JEupVTmTShsRlYM5XnmSt1Oom3FrqI6plJBPF/EPl7v9sdh6bx2I7aI40CS/LZE2wk/&#10;fImKX9QT4XnhnD+MY/v3Upvv4v+nflwDpU6EbmJFiXz+NZzPYyTaTsD+VNyfX4bicwL/n0M+P0jT&#10;u0uwTjQrmNL0nyBeNdrOjTNSiEmkI2WWfQLXLlim4zq/SczmR2hH4wSJ/e0SdFeCjH8JnGctIYvX&#10;0sCCDYXFhjhroMAfmemZwnX6xWRLDHT2vFD8IdlI03tIsCBF1v+Kb4+KZOZFlQ4efvhdkEF+NdD6&#10;70Q1Aiural+wLZSa+UXnhtavZBzIsC8Q1URq5zomM8Pv331bX+xxp/ploQoKlc/3QmHGisl+tp5l&#10;Y9NGcwRiV+H1HjdiCQ23e/v2oq5AWcMv1St/e715jz2dmAZBQ4HvHypbCtLYY8V7zzKuJ4OGzIfE&#10;bOug1fGR0E7aZC/cHCT6m+Nca4lSvHYU9jT9ljQKmOCaOf5cZJVtak4X75kJFXq5ylDXbeIX4BRR&#10;BylUVq2ng+3/FPXCYCu72p/J3iDqbaVQmx/BssUvaovMSF5du0qG80p1GvaPOPkOtQqL+/7v4mU5&#10;JUkumStzBiqi//btnCD8j9re0TVtN3r1+QSLXu/GuP/sZf24aWslMD8Wel4P8W1EbUEl+se+X6HN&#10;h6l/SJJc3dejlXUpG8BjHY0p36YpYranmfR9o5jNDgqrc0MRt0nR0w+QoLuaPM3ujvNdqgR51+Fj&#10;pKqALHV7q5mPk/xjp4jXTKC1wy71Znwm+yrXEhfvCs575tuhov6YeAXxbXE+7xT1QhhkWe3YDhrz&#10;/8RrW8E1eZ07BhSY/ytqztL9Q//4KF0e9zVpxiHqsaASemizV1AkveuJd4XvT3tRjwUVzpl+OAoa&#10;SlWPpsiyU30/UXMxv7v4+kLr08SL6ew3fL/9SVKbrLVUqlrRtU3iQJchsrRHuLxPzWvFbHqQ0E8J&#10;Rdom6DbdR4LuepCxay9jKeK1IxybJL/pH0up2h8BseD3bSmzflSV9/Qf+fHwXYt4BUEF+CXffl2p&#10;24tXEL81T0ELeKRQmyc4vtp7hFAluWiQtmotdr5/arb4UZj+qZhPBReNa8Tzj+LVCT8sjunjorZs&#10;KHVX3x+t384v15uPuTZSUz02LU3/dN+PugNpem1fh8ZB7Xqwx+L7l7AXL6Qpuwrkpp/S3xSv2kjK&#10;gdbIVhEivd5guY801Pnxb8W0i4OVvd4NJOieAJmJ865ViZQiXtuOzC9UHce4dxRHJUnm21ZhWl6c&#10;jiNXmwMFKJNeZvNluG8vYS4p3kFCleFcn/82YKu1ub+BzqqW8XZwUKna/fR7pRS2zsV0anA9a/cf&#10;vYeniVcn6j3f+uOsMsse58ct6s74YQvdf5CogxWM3xAIpXc7SMMLs6H1bag/hB6fr0daeoYNIKCw&#10;fFnlp7K3iDoCxr34z1vWlAoiI8ZaX/CMiNYPlKB7BrS8r4pzrxIqRby2lVKbV/rHgAyDRmqYQ73e&#10;TTbtsr/yw1HEbCJ8ceyHwz6/J16toBA4xg9DQSHxffGeSLPAsIJWvXjPHc7B1twf8sTXxHvhNPft&#10;JDdmS98iNCuYckIPsgnS24dc2CKrV7zzrGCOT7JqCYmB6Vdz41GQdn/mu8WsBpcm9234dGWQJFfz&#10;dew1iXkFr0cVRumvizoyZB+uS7gOgIjNZJBQPhqKICjobkqwPUfzcQpU2zYkm486ai1bk/1CvFqB&#10;/U8o4hwpxEQ9FvTcNvwwhTJ/Jl6toJX8TD8Mn83b/xkz8IbKmPaq+CTOn7LlLyZb4pQkMbk2r7Jx&#10;JskVmo/phvsz35vU++oK40EF/A9SgR1GXXN/FNhVj3lmpdlDy5PkSuLVCT+sqCpwTWrfoIi6E6w4&#10;XTheb1FbSt3/jB+vE6YjVJgXF7MaaPTeqm6fnea79yfJ5cR0BN9u1kfHuxWmVVyX0XoAgvvxV2LW&#10;DpfSDAUOyaJfui47hcr+A9ehSowccSFeCwXd+Pf6+0XGnjj6ixmFgwDEaalVUBC06MYWNmjVn+zb&#10;dxnQUWjzRT8Mv6522yhUPiBmM2HfJ/jPzD1B3F/J10zXbvu+gTEnurCoNINTltvn+o2Pa53gHnyI&#10;vVoxHQvvA9LKS4fhsh/jut5TvCqa8eN8uny9PpFmD4Y9Q/GaiDtmSqHUc0VdsZUeDCqEf6jiPlzd&#10;QdSW1gom1Q8XkxFGK5hNQYNn7AzhqOxrM3SIOiKg/HkkrkuwTuDIPDELEwoUEhRO50mQPQsTKq5F&#10;LfFu5fn4JEplnuzvC4X3d1BgzPwSGoXiM/z4+HJZvEZoPnIodPYO8Qoy8jLZZF+hHvs8elOfnWmN&#10;O8A1a/wRVSFkPqVqn76wMuW+xTRBhXKLUhv78Sf9NpQpxKsziO9Nzf1UwlF0xtxUTFloHYf92A9z&#10;8f99ZNJbi1cQnOtn/fhQ6T1RvLYEKzc/3tBjohCsrF0YVoqirrHReAwq6omgofqSKu7A90nQjX6k&#10;a7IfineQtgoG9+yhYjIW3KPPe2EmPgLeayD/nINrE6wbxGQU3MjHhgI0BQXrB9kSkmB7mlLpkW8F&#10;xGtu4HrzO6TaPgaBZY6nZb3Xu74fJ1e8E68RcJ7fruxM9lNRB0Hi4yPWKl4UYmjYDEFmrSoBZGJb&#10;6UwCYT5He3F2gqOGWBC6fTUFfj9Der+lmG8Z9ATuzseUoX1RbOWidW2o7DiKrP6tCofFi9eWQA17&#10;uB/vQJtXiFcruJZ/4Idpm7CWI/x8uxOS5LfEqxXcgxc7e1wjPr4deczsx+mEg2zEO0izQUSZdgJX&#10;3K8XNeNgxY/jPM8Jjv/dbY/pdjMofy6C6xGsH/heWMzqdHmxj67604/ZpXOLzcJIhhXhOjliMhMc&#10;p48EXHvHwwzInoGYbBnOO+THTxGvGgeS5Ld9G1R4wUdIhcqe69uh8Pof8arwK5hJU3igwP6ytUVl&#10;IKqpYYu1Op6GoJL51caavpWYzgVcAy7kFNwf76eYTaQ0/af7Yad5lDUJXJPqRT2vgaiDND+2xPWy&#10;o7Ha8G0RtvW94JHoebOh4tuLVxO+WK5sJtjWYLqZNkwIVla4ZrXZD3DsXxz0etdFz9q+M9uL5Dp7&#10;FK5FsJ4oU1Mbws7KhS9vg8ZOUNBcTcwjdQ5rVgZOUFH8eVuLz4cVB99JhOIoUvMRMZs7qCwmflWP&#10;ns39fRt/WVVWsGjV1V6Cs9Bqe3lcKLXftx3a2xE+F9mfJBdFOnyL74eC9X4SdBoOQ+VVTS/De+Ne&#10;kA+U/qYfP+WENL2ODTUjzSWzUbD+jI9K+UId2yO9KJ6nBG2lWcGIem74cVPYAxMvsg8VJRubNRvc&#10;iImDGg4myTWa4fwPFu1ME430QhHvEYINON29UcCeNxtmOK7riioyR8Z1Sti4EzOb4IJGlCJNT0ZE&#10;bxPTSAtIyOfjetUzw4yCQro2fceiKLSuPevfMAblZZ1mD6ZNWLFsqP7YRxccbEC7UHgnrPTGjfJp&#10;wxboXqsY9+P7LPzFuwLp+W7+/vIpPzZ0lL3ekX48aDH/m3jVGDS//1FZ9ciwjUVXMHIf6pNhtgjs&#10;Jo5Q9GkOYx8nuEe1qXCa8DibYcQrsgTIx7UjdYYTMRtfwfgvKyOTQaH9Dly3WqaYJCx0OUpHotg2&#10;0HA4oX4c5nPiVaNU9QEBvqC1+8kuvTSfItWPLLLsP1HA/ACtzL9DpfLEaePwKZSu5lZjgbiehCdm&#10;5JoW2GdzePlUsNJCHNV8b+h5/p94jbCR+oMaeK3qQ3DbQPzP8cP5vYB5gh7lHfz9NOVQmtq1gmah&#10;0NmfhOKk2Mqtw3tEGRa7GVZlnxCvyJKA+xKsNyhobAzXxwp5UhY5KmovwOe0KLSfgdZtNbyVBRxf&#10;3OfZfF7cbhV3XBRk/LEfL3LUGufsEudSUGr9Xe/4vyzqGvZRXnPaGaXeLN5TUYtD6/eKusZAqdpH&#10;fWLbeeoRPtsfcPExrR980h5fOMs+JkMjhNcQDZ2nijqyJHA5DtybYP2B3vupfOl3r5DnXv/OZa+A&#10;e10rCPlxoXgtPRyZ5R+7/86GQ3LlGXHt/AbanAPvmT6KRV5pfXTFUVOs4Hx/yiFlpp6GJxJZFeQ9&#10;2Uj9QbGfM8iL1RHPSUMBI7uDUvcbMytnKJtXB/QGP1g//oCYzL54lyBbgo/1gvvwpeVRYySyG0HD&#10;6zVI9yN1CPLKR5hhguu9SNjILqdMs9p3DrnWfy9eK8eBXu8GSOwFhS+IRb0w2AjjvnLd5xLJu3b1&#10;1khkHBtpGnwKRgm+f+HMtxI2sstpDrOliFckEol0gvVGSOzY9KYy72U3lHCRPQAHHuC+VxVMHNwR&#10;iUSmwdUdTbGeeZpex1d2+RhsN4ECtjbxo6j3FIUxh9z558Y8WdSRSCQykXK4BEitcqGINwxUdgEV&#10;MDxfVHuCIh2dc2jQ691IvPccpTKDUuvPiDMSiUQmUmi7JMKYCqbXO44KTuAmqj0BzrleuUDKLHux&#10;eEcikUhkAoXWD0DZ2V7BECo4bFmcux5clONxzqMVTJyiOxKJRDqz3su4Yu74Cibv9W7oFp4qlbqK&#10;Ve5icAFGKhcnYhKJRCKRCXSqYHxYwfArTXHuOjbS9B64AMHKhbJKX7RHIpHIThKqYOyHlm2wgtmO&#10;j9V2ilzXp6rPjcl9d5Ga14ppJBKJRMYQegfTNlefhRVM0ctuLM5dBb/zYCXihOvrU+/rSm2+YY0j&#10;kUgkMpbQKLKx7/M51XJpzBni3FWg6/YlViJOuIYF9aXJfujr9/KKdZFIJNKVUuv3oMysVzCT6g/O&#10;Riubuwa+W2Hl4QQX4V/Ei+vJP833WzfmZuIViUQikRZQXtYqFyucrn8caOmfdyBN7XKzuwUukIWT&#10;ryoRf73zXOvf8/1KbV4pXpFIJBJpAeXlSAWzkabXEu8wnPQSXZ/HinNXgBOvKpCB1t8VdUXNHyLq&#10;SCSySylTc3qp9NcHKvsav40TdaQjuVIPQVk5UsGIdztc1nQ3PSZDD+VdOPGxlUdpsh9PsolEIrsH&#10;P79T3LeAkW6UxrwR161ewajsreI9HhpvZb30ZeHoJElxLlUiQs8suGIn9O/z7Q5l2U3EKxKJ7EL8&#10;/E7ho3LxikxguIx6o3KBbCjVbeHCQqnn5ln2dnGuLLnKPoUTrxIRL4x41UAX+da+XVw6OhLZ3fj5&#10;3YoxJ4pXZAKFMSfjmtUql6meeu1P7LrnF67yR5fovVwE51AlIFSaY7tvvi2HLos6EonsQvz8TokL&#10;LnYH16tWuVBQvj5NvLvBQKXWDxfnyjFQ5kycQ5WAJi2o5dtSUEFdXLwikYWQJ8nl0Xv+29KY00UV&#10;2Saa+b00/Th6tANFTz8I12ukghHv7hybJL85U8AlAce+mXg6dN8GWfbVehjzdPGKRBZCkWZ389Mc&#10;WoF3EK/IgilM9nn/2scKphu4ViOVC3p/jxTv6SiUeUOuzavEuTI0v9oX9VhKk73JD9M1XBeKNL1m&#10;brLvN+NvClqznz2QqKtJsJngTAQnpunRofibgh7qWUWSXFqCLjv7cB2PCp1HUwpjzj6QJL8t4WaC&#10;j4cHWv9pKP6m4L69bFIPOQQqlP21eMZUMBtJ8js1W5P9AOqVnXXirkmi3LmU2nx7q/drWkrdP8u/&#10;nrlSTxKvJvtOwrHi+l+ceeWgMVdYV+r2SIsnc+7CIqt/Y9dFUBZ8hbPYM+7hLlYDnOtf4vhHKhjx&#10;ng1GcEKS/JY4lx4+dsAxb95Qpb8tXmMZGFPWwkHEqwYzAkecoFB5TGnM55phUFH9lO9/ilT/cdNv&#10;WkHP622y20nsO6Szd4TimEZQMD9M4tsy7AGjwDw4MNm/M25UZv+AguTsgcrWkVkvJWYTwX05o3mc&#10;0wpaWH8i0Y2FM4nzOENxTCOlUr8vUY4FGfbRfrii17+eeFWwweDb+FKY/o5MzsrRmYdU/878KNse&#10;C/IB0uoFuN9PKaf4SLt2LiioRb0lWHGxQYf7eEvkz3tQNrS+/yDLTmVDAPr34bh/5O97pwXlyT8u&#10;+6hdKVdHKpf9SXI5MZkNJJ4/ZETiXHqQgD6D461uXtfMjlbJVf1w0wgS8T+tq/7tGQ8ScW1EmvVX&#10;5hnMlHZHHWBBh3geicL5Zww/rmWL831JbV8m+wULcfHuBCvEAT+wNdmvGMc0x+qDxHYEMu8v/eMZ&#10;JygI7iZBR8B9e+qIvTKHxLsTqMiyUmfPd8fEwke8RiiU/nRtf9r8T55mdxfvTuCiXxaV2V+7OHgf&#10;xSsI0s3r/X0W/X6tN8n4fP+QiGmQAXrDuKfVN164Dj8Rr5lgOvf3PU6Q5t8owVrx7SdVMGicVPsu&#10;tPl889r6cW1VcM0+jvzwp8hbKPfDICFebjSceQ16OxcTk04gnx/P+8LweWpOEfXSgeMbqVxQN7xC&#10;vLcGWrYfREZ9gTiXlmPQhcWJVzccN+7n4lVRpNlRSAhvRCL6sm/bVRDnR9hFDhUeA/RqfNv7JYkR&#10;ry1RJuoqoRYO9vf3/v6gmssjk401c1P8TdN9PwyZ8bv+sVBwrX7UfPRRqOw/K/8s+4qoa6Cw/1s/&#10;nnlNQFr2siPxN3JepdLfcPtCxTa3j4zRcv5d2QziVzDNtIrreYzzs/5o5VKP1u5Lfb01bsAGA9L3&#10;T307J8jLbxCzzuTGnNOMh42RjbW124iJBbraY2ZRt+LbtlUwqLD/wrerick+JmZ8DH03XMNa4wb3&#10;9e9w7M/GtTuWDT9OgeV6z7j2z67ZoiFiI+oAzvumftg8Ta8jXluCx4ZG2kXFuTSgYfccnOdIBSPe&#10;84ER5ocffjtxLgVMVEhAr2NlgVbNd5oJbB4yqRXq44dDhhk/6dsWQWKsPZNHQX5J8dpWTkiSq/jH&#10;4QTH1/LNkfmOs0EmH5l59cGNVvvBNL2GeC2EwdraLfz9iXpbQKH3WbdfpOEfi5rTmNzHPyZcp2qU&#10;2YmNHrKoK9iA8v2b0qzIJhGqqNp6noMsO9e3E3Urvi163SPf3aECqQ28CQkKvzPFfCrkyUwVzzQv&#10;+f1wiOf9ot6VlElybZznSOXiKuq5gQivxYhRoF9eVAsnN9m/Yp+bN3MOwpYXMzMKun85pNSdZVcV&#10;Ix9nan0r8ZqIH44ZU9QLgS+V/f2hZfp/4rVtHIe04B8DZdx5N3uYoUdW90QLzrdBBv6eeC2EhyTJ&#10;FRv727blKvz9ouD/PnV8f+Drm6MZx1UwG2v6Vr4f7sUvxKu2L1GNBQ2rtNlgoxterQ0u3xY9wTuJ&#10;upWafaMHwevh+xepqVZKxDW6p+83y/d6ZZYd6ccx0PrvxGsifjiWJ7fdpYs0Ig1cHOc4UrmglzXy&#10;rnAu8F0Ad4DNbRm9Muj1rouE9hXsczMhNKTU5ruoLP4Xdj/w9blSU72HcKBVWXvxivi/KV4TYVfc&#10;D2slSS4j3nMHLdvaIwm4F1oY+xw5nC6idq6lylq7zbgOtQ9fDybJlcVrBFSWr/ZtkYkX+uFr2Xix&#10;P8093wqNfdpJWH0dezjW0IMFt28javZ67uXrcU7vES+L7yeqsTBP+WEmhUNjsOpt8D2UqMfix+1X&#10;MDj22tRN6KU8UbwqsD/73sKGTbM/EHVn1rOs/n5rigqGMwbXwkLm9ZhsmcB5jVQuaPCcJN6LATf/&#10;EcjwH5/m0dF2gJOv3XBRz0QzrmlGeNCWq2X64VH5/Xy911vI/GYcrYX7YQcDVPtT+jtz78I2GOjR&#10;5/LiNUKe1h9HrK+ZW4hXK+yh4bxqj2dwXv+7qGHVHDbKFrq/P5zjP8/SOu6Kvy9WMH5Fh3P/spjV&#10;QEH8OD8cdXzn4us2lMFlquMPPsD2aaIOgkpsw4+PclySBJ9c8NEs07ezw/G9ULwm4sdf6P6DqEMj&#10;6aE1vTLBL8SLXu/GziY35p9FPRX+fqapYBzY78dqcUBQ0d9DvFeZfWgsfgLnU6tccL7b88kKEgFH&#10;+CzNyDJcjBNwPJs3eYu1rB8XBa2TqUYTOZA5ntKMC4XIN5A55t7FzJV50qCxOqfdn8r+Zl6DDXya&#10;+9lI9O+IVwW/H6gVPib7xTTvilDQXYWDBHDNat8sUHKt/37aETtdsL3CwHVEofyOaRoaXfDjx7Wx&#10;I/ictDXg+Mzft4P7Fn7FWB4efjS13yuQaS/qIPCvDeNFg+m54lUjb4y8m+YdLa+lH5YVzAAND1+H&#10;tNu+/C5Agfd/zlZUU9G85qKeGj4t8eOhsMGwofp3FJO5gbKtQBr9qDgXAnqHrDhrlQv2OXFU4FxB&#10;Bn+5P4pjJ/ELMcoxSdIXr5nIVfZ2P75Cm8+L10zweTYS80f9OKu4VfZJ+otpZ9iyY4HNOA6srd1c&#10;1Ba28nPvZboT2s8yiogggZ3NDMl3Pc0CH/oviJmFFSjShj22ykbrqb6UdiO7sFmN+jrEb2u0+ZYf&#10;L4UFJiqjsYVRG0jH72J4ZKof8X2MqC2H0vQazcJW9vcj7O8JYjYVHNnEOFA4tr5fXF9ba11VdaSC&#10;8WQ9Gd9LxjlW7zXW0zT4WGm/MSPDb8WrAudfe2wNNz/67DzqEGnzAzac3hwtyEdMbtuKyb4q5q1s&#10;oLdQhV9bm3o2ZN53f5+i3gqHoQdX+2zACfb1r+gNT/24vMyyA8hfdqj5rA3dachTw4EazcrlQ+K9&#10;vaDQeMRAZZ8S546w0evdnxffCQqgkefW07Kh9W38OCniNRcGWfa8ZvyUYQGe/bI5tJfYl/raVC1r&#10;GUrciTLr248dm2L3p/R3QhXc+uGH34n+1nY4wqkqQJj5a/Fk2Yupx7Ufna0AXW0bqCOIo3qXJqpW&#10;kPCD32XY89LmR6Ge28ba2u+688I/P4rt+qh3H7+Nae5L4vlVkZrzxK5GmaYPd/trDsRoxkOB7RfF&#10;O0hbBYPCeuJ0HRwC64fJk6Ra2dUx6Pcf7NvgeOyjOsT/QV/vxAbqCMqLszfDZnf142k+VpYgE3H2&#10;qLCDQ97H4Sr7affZlea19IX5vO1lOY7r25Wt1g8U9cJBPv4b7LNWueA4g+l62xh+Jdu/cIqMOldQ&#10;2NUeZzTH5s8KMlatBY7C4WTxmitolVwdhfxIq7wpOSqCUMUzLQPd/yMkmolfMqOL/08SZIRmBRMS&#10;nNM7xHwinCmiFjZNjxKvzrA1i/OqDfQICSqeLfVGHezBNNNISHAdz5YgI4TsT5nwOLP5DoaC4/h3&#10;8Z6I7V02wrM38+AkuRh7/ij4a9PXBEVlX5PoJmJnIjDZF1xYlBdniVfw/CltvasQftpBBfY4UXcC&#10;ZUVt1J2oFwLKx4ugDKlNYRUS3MsfHljb/rVpsO9axULh0xXx3lnYPeUB8UtuUW0LuVK3w35rN0i8&#10;tgwKq1piyE34o8B5wsrG36cvKBi/BJNpPn6cCK7fE0L7ovCDPjEbAa3okZebFFyzn5S9Hj9m7MSG&#10;MifVwmv9GPHaEug11F4U+1Ko2R4RjoMZMbQvCioitAtGYYOsaYvz/4x4t1KODKu2I+ymThd2Gh8/&#10;ng7Cd4oSfCJIBzfww6LwHzk337+ym6LycqBB8jAXvtDZsaLuhL9vXP+pws5Ks0HlCxt/29lYb5sC&#10;hrJTnYYgfISTZ9mnUGgFM9QiQKLd7EpSjHmmeG0ZVJYjz6J5juI9V9Z7veujoKhGgtkucmpe6+/b&#10;iQTZErhHD0FLqXrBmRvzAQ4G8PdD4WMLCTJC05ZDysVrLLTjC1A/bGnMs8R7S6AXc3T9vLKPIcMO&#10;58vyhI8FJciWQOXx5368rJRx7/7b11HQcv2gBKko+v2RnsQhpAPxHgsLaxeGH7qKem40nwogHbxZ&#10;vCaCtFRrfPAxZltB5ds5Ea+p2UjT2jBtlAUfODFNryXereDeVLMqc9CCqBcCJ8pkI8w/TlTaz/Td&#10;TiTIQuGTAuxrpGJBHuIggrk2ZudGmWUfRwZ4tzgXCi5G/cbM+ZuTZvylMk8Vr7kwUObPavtQaqSF&#10;iMqgNlIHN3/m0Rx8X+bHhR7TH4pXBe5dNW2KFRWe3flAo4VKQS9r5LHaQOsj7IvDwOOkDTOfMfUo&#10;xM7340VL9AHiVcGWsW+D4+r8AW2Dw3JvuhsrjWvEdz8oSGovkJsflea6/0DfH/e1+pJ/GfCPjcKW&#10;9YlK1b5d4jmhUuVcbyOPXHFPPixmrTTDHEzNvcVrZpB+H9+MNz9ctY5uQyPh9r7tQkZc9noP9Bs+&#10;uDZ/JV4VOO4X+Mex6PSARt4rsZ+RyiU0o8LSgQv47O14+Y8C/8m4Eb9At/gvJz27ngW0gGtTX1DE&#10;a0vwxZ0fJ87j2eI1AhJCrWBmb0e8OsMK34+jHPOM288IFLQ+x45wa87LNElQGP1gXt+WoPX5Bj/u&#10;sqfvL14jNM+L7xzEqzOouP7Rj4OTUYpXjfWkd/3m/sSrAnHVZr/GdZn7o7utwvvU7G2OE57zNEPw&#10;m+FFve2gt/O9aY6DgyNcA0JUQfg4008HyIfvE68R4NecpHfiTAizgsbWBdjHSOWCzsGGmCw/SJyX&#10;4UGvd5zNeBnBTT8O51DddCstLfquoCX/b358oh4BLcPavnNtfnKdGYYzI4FXs+mWSrd+oZ4b8zp/&#10;f7D9unhNBUcqoYW/npv+KRQ+ixevueK3mtFzstOshMA9fKF/XoMx16AN+Z6n6pGw4SFeTQ6DXW0I&#10;L3tv4jcCKpn3OjteN1EvM4ejcXIvd285sEL0M1EotR/37lsDbb7J9xKi3hH4Ea9/35hvuDYTezSs&#10;aA8m6TXQcLYVESsNNAoHEjQIG71+fG2NquZAAwpK+YWspsvJVxH/SMVCmaXBtRSUOnsnMxI2l/OZ&#10;3gRw8Ws3H+fyF+I1NXws48fF2V3Fy8JRPKFeEyrpmVozyBC16eBFXTFI9BHI4LXvZZixFtEbnCfN&#10;Yd6iruCLS1TItZF5KPh/goybiclU4J5Xk1KyYhN1RdHLbozrVntvgQr7/06b84eZkcViZ8VQigVu&#10;dR+d2J5cal7T9cW3HxY97fuK2sKnAmj4vNy3oSDNLGy6fvaesI+RigXH9moxWV0O9nqcWO5CtP7n&#10;/mXrosFx1xIBbtQ3xGtqUMD1/Jf54wTd2C23KtgqDsUdEiQ0Ll61Eo0AZNDa1CjjhC+ouxYKbWwo&#10;VftmY5yg5dppcbPI7sb2zALpoyns8S5yVVk7gKhRqThBWVb7sHjl4TNztPTOx+ZKLfV6MDFXGBhT&#10;rR8j6plhfNKiqBIaH0kVSt0F3nMv5Ms1czO0wGofJfI5bL5majMArBqDXu9GuI61Z9ccCcRHAWIy&#10;VzjqBtexNnKRPXROfigmkUgFJ3jlssp+esnRk0aP+NitNnq6UOp+uNeCYxKT3Qdb5fYkzegMqZFI&#10;JBLZGgeUunOzUnGy1Wm0Vob88PTePOH9Wm/rx5mRSCSyG2GvqFmhVKL188Rsb1Eaczq/hF7E+PNI&#10;JBLZA+xDOcp53kYrliWZkHinOYwXqFTqbdweqiKRSCQyjkLrPwlWLJD4brAB1/fg7LvozrXOgxWJ&#10;RCJ7nUKZMlSpUA4pc0jMIiE4Hp0XaleM0Y5EIpE5kRtj312HpEzNa8Qs0gV+/Wov3IyLSUUikchu&#10;gN9iyYS0IxXLIIvvWbZMYbLzyiz76HaMH49EIpFlYKA1Fy0LVCp21uPzY3k4Zwql3swLi97NQqbO&#10;j0QikR1m38D0XxGqVCgs//bM9yw7RWEMFxm6kMsbiyoSiURWFs6VVxrzoWaFMhjOT4jt7GMrOynl&#10;qoIu5BG8+IXOXiKqSCQSWRnYSEblwbWaqkrFvm8xGRdv45xh7z56hpnUI3MGXcc32uVrk+QioopE&#10;IpGlZKCzv/YrFUqh+++VhQG5PktsNC8jD0mSK7Ki4RoncMYPNyORyFIQnN0YFQp7Kc5dBFZkjSwp&#10;nD6dN21dqduLKhKJRLYNLiA2MOacqkIRQaVyVrVtsvP5/Z8Eiawaw7VY+q/ls80iTa8p6kgkElkI&#10;pTHP8CsUW5Ho/vtyY+SlPSsW81Qxj+wWDnHlOo7WMOYDO71UayQS2T0UOnt0mdU/iETv5KMDbd7v&#10;6w4qdWUJEtnNPChJLmEHBqALG2d0jkQi01Jkw8fwTUEj9vV+ZVNofbwEiexFbpska7LS5IXoxl5e&#10;1JFIJOKzb5BlL3IVhxOuEovyg2vtV7rCmDMlTCRSh8vhSiK5r6gikcgehC/gUQ6MrLmCXsqHIW+s&#10;6bLsnScliZKgkchkkIieJQnq9I0kuZSoI5HILoUTTPoVh5PSZH9VaP1eX4fK502nxEfskXmwobK7&#10;Fln2SXaJc2VyUUcikRWG8xtyynu/4vAqkFeP6JR5Dh+rS/BIZP4wUQ6Mea1NdMacg1bPHcUrEoks&#10;OWggPrtZcVBQoTyn2Uux+iw7SoJGItvPfq2PKLPsApsgVfapg0kShyNGIktCkaaPCa2rwu9TUKG8&#10;bMRP998Vp8SPLC3s0WzOhtq/MFfqdrFbHYksnv1JctFSmSfXKgwRjhYtjXlSU58b84Gi17ueRBGJ&#10;rBZFmh01MJsfXSEDPCMOiY5Etk7Zy44MTSBJybV5VamzFzb1hTEfRK/l9yWKSGR3sZGm1+LINJfg&#10;OSdRrswgdssjkXZkNo6n+5WFE1QaH0Ej7hmhyoafHqyvrd1CoolE9hbHJ4kue/r+A/ceh8LBAzp7&#10;NLz3Da0ikb0DZ9hAL+PPq3ebNck+VSpVcOZ0N829L6hsnhg/K4hExsCV7gqdPc/POBwijRbcG9HT&#10;iWvfRHYNeZJenVPXN+fzcsKp7AfavILpf8Qvyz6SJ+pKElUkEtkKqGCeioz2iWZGQwZ9HKcIF7NI&#10;ZNnYdyBJfhuVyEuaadeKrI+ysaZvExoqzMoHaf/sE9L0OhJfJBLZDgbG3A+VztuamdKKzl60v5fd&#10;OC6/GtkO2PNGerwFKoMzQunR9lJMdmZhzMmoSB4ZtEEDii/nT4qznkciywnnRSqVOgGtwmqBo6YU&#10;yjwNNndCodCTYJHIRI5Jkv4gTe8eGqHlJDfZx9jbLpQ6hArnOaF3JdZO65dyGL9EHYlEVp0yTa9d&#10;pOZktCY/Hsr0FK4TjsLhuayAJFhkj8BvtnDv74IK5AWoJD4cSh8UTp2Up/pReU8/sFDZc1GRfCBk&#10;h3TGGYcfezBNryG7iEQiexGO3jlkzOUKrU8LFRZOSn79bMw56AW9YUPr+8cPSVcD9lZxbx9U6Owd&#10;vH+he+tLYcwz0cO4UomKBJXEe3LdfxcqlvM4kitkux9pJ6aFSCSyJR6YJJdiJcRveEKje0KCgunN&#10;A62PZVgWdKclyWESXWQG+N0U362tJ8llN4w5qa0H0RTeL3vfjHnWulJX5SMq3Mt3DFJzLnobHBo8&#10;+j5PZZ9AY+JN5drazWT3kUgksn2sJyyszJNQ0D0l1/o4flDK5anztbWblzp7HAq016MgGxkh1EWG&#10;06Vnf8reUt7LbsiCcX+SXK5MkkvwOyI5hJWAL8IPJMkl2VPM0/Tq/Bod1+uPcO2e2vZyfKxwVCF6&#10;F7jur8P1PZWPtwa93nVRkRxAr+OF6G38danUE7i0L/bzrnp4O3rrLFT+fymPQ+N3V5FIZHU5lKbX&#10;QEH34ML0n5mr7O18lo/C8G387geF7IkDrsnRy26ElvSRKPxum+vsOFRQj+c7gcKYN0A+WC8kV1v4&#10;vosfDeL8/wLn+Ch7vsbci2uT2EEYWh+DyuMU9CCeiArhNNg8FhXJH6PHcbINw/Xf/Tg55BcVVYnK&#10;HnE/KL77iEQikTFwiQT2iNBSvxUK1weg4nk4RyDxvQALVT7yYe+IM+TC5l1szZemfzr+n4lC+FRU&#10;SvdFhbWBgvzmkHtT0NK/A/yO7STGPIy9sA1jCk9XoiB/qI1L6+MZP+edY+WZ9zQriYdC/xgc4yOw&#10;/VSEfwTC/BnkOdh+oT1GHq9fOThR2Vs5yGKACpeVTb5mbn5QqSvH6YQiy0eS/H8O8N4dtilZLwAA&#10;AABJRU5ErkJgglBLAwQKAAAAAAAAACEAArstWFUYAABVGAAAFAAAAGRycy9tZWRpYS9pbWFnZTUu&#10;cG5niVBORw0KGgoAAAANSUhEUgAAAIgAAAB/CAYAAAFDKrplAAAAAXNSR0IArs4c6QAAAARnQU1B&#10;AACxjwv8YQUAAAAJcEhZcwAAIdUAACHVAQSctJ0AABfqSURBVHhe7Z0JXBRHvsfbHKu7HhwajXIp&#10;GkFAMdFongLD7REV8QZ0c358Lxp1wGA8YriNGsU1iZp4ocSoCCYaX8yxu9HsqtEXo4ZLEBSQa1AS&#10;j/UCZnpe/ZuqsaenZmBmmBlm6N/n8/3A1NXV//53dXV1VxcD6j9+qdIYjC4A4Gpy+fJlpaHk5uZe&#10;5Ar5/ffflYZSV1d3wuhCbt68qV9NftiyVbmwaze1ML0LOZq2hivkzf1SVZjpC0GHjuX/jt54Ur9C&#10;oAA4fPwwvQqprpFxNZDJmv8S9CoEPDA/P1+tAAAKIUdHZyFQAPwV7ooubty4kcMVAoICXMPjDqEI&#10;H+TK7vX19aP3xoy+nx4x+PaGyc/dzpg3+h6K84ZwAqqFJ87OML2CF74AheCfnA7Pe165IbRP0+GY&#10;4Yrsub5HN43r2whhOLp1Ihmyo30Ve6cN/pIfpiGnkIWBUAtDYUbMf7p9tCdcASD+IdMXXISZCwFv&#10;FYbhIvQvhO/2uAh6If3HxWmcP3oVgs4HNi8vT1UInHy5JVX6FfLa6u2N/N96FwLOA8efH6ZXIVAA&#10;/DW4kAv5xQooBLVoCpKgNeAimgUFQBtRUFDAtRW1tbWvZs4dfZdQe738DX5bAuCszVKdRDyR0174&#10;t9WCDMmSHr+R/+FvaoDDea0F9Q18eyzUxNKgqsx/mhZhbprNglRRUaG0BGVlZSdxFZpFc0VzoLoG&#10;E9ESGQO58JMTVhsmrwjpxpCKHP31G2XWua800pm9ItCE8ZsxgsEVeWXVtnu/XLhEbfag/SRtqEkr&#10;AqcZNN4os8YFDTB5RV5fvZ1cABoLCwuplQBMWhGowOBJy1iwgvBSJoRfEeFZY3BFJK+myKESv+Ze&#10;5vwBKoGuZlqtYSgaFUEtXBcSCRUAyG+oREvWMBS8eXW5hMXdIJXAQVRlzPRsAtKCeil3T/dogP93&#10;T/P6En5nzGiOw0n1l1PoknVQAZcw6V0cpKGcGJ8LcBnPmjucnckwT0IY3HdAGNx7wO8Vo5k+WdG+&#10;LITlRPvsh7A2F+xxSmBPFv/klCxx/IML9+8ajIM4QRiAf7ZObuFxD8ghMTfoCCRxlaBFmhuXcGlT&#10;u6gI0C4q4hQi3ckdHhBpK8wN3vxj0bpx5gBv/rForZ45wJt/LFoic4A3/1i0ROYAb/6xaImMgd8F&#10;0AXe/GPREhlDu6zI6aJzXA/+m0s/aKTDm38sYQJj4Vdk09+3ae2h4c0/ljCBsfArsub4JtNU5LVV&#10;nzXRwvnwK5J2PL3tKwLXhhs3bmjc11wuq1F1nuG3SSsyYPxSljbIDeShnrtZKrIgLaPJ4+VlCrhQ&#10;0eLNUhEYaYRDUlJS0lReXk71D7NUBCpx+nyeVmsAJq8I6bzA/xarSOTiTdw9L/wPd3novlcuTEPQ&#10;VRGjGrTCK2VcJeI37ON8AqwhfK7ER9fpa1RF+IcEOWmLN+CGgjf/WPxIUgmZrE51A262isCwA0SM&#10;nPM+NwowLHKFqvWESly/fl2rfxgK2qYMb15d06TpqlHo+/fvO8Fg+dWrV11hcP2PP/5wJQPoh2On&#10;P4TB9Y2TPW6Tgfb0SM87e+aNunc4ftZDkk4XeJN0kUr0CX57FA7SUOZ0n4Nwt79r6hDFiuHMM2Rk&#10;IOH5zoN2zfBm4f8vZnlvx8n1F6kEgIM0tHkQ0xnu8oHUQIcLEEZ+w/9JAQ6l5DcK6ARhequlSoDI&#10;Rvh3+SQM/+RGAYRhbaqsmOYxj/WhzypwECfaRjeE9JVDGOTBQW2nlACHItjb+QzzNA7iRBsHWTqM&#10;6QphCf72Z3FQ6+QcLr3A95GOiNu4OJYZtKgzjN/doSXoqDDOYUvSaBEdFe6UsZMssadFdiRcQxd/&#10;yhlDKNLv6Cio3mTTJlrfxZZRvZWnTbRMtoxoEAEaz/CEomWyZazeIPzHyPzbakOxeoMc/9tm0SB8&#10;+G88CA3CH3zRNggjRDSIAIsZpKZWxg3PwjAtLb616DIIf8Cy3RoEbZAdOes9GJNky8rKqK9FCSmp&#10;qFWuzDynjM/4mQP+v3ythouzaoPkF5Vyg7N+rybL9XkPqOBqtWqQlgAvKkGc1RrEbUJsExjj2Hc/&#10;/QfuGcBTaOlo8IfPrd4geZebvQJOkaKSa9yTlMLCwladKgSbMAh4gO+MlVzDCcaA3+SOUtczDBpW&#10;b5Cfzl4iXqF8YU4C96SAGAO1HS0+EBZi1QYhhgAyj5zgTo2SkhLuVAGE6VuDLoPo6rpbtB/y5Q+n&#10;VV4B1OLTora2Vk6MgS6zBvU5+I8CrcIg/cPjSFvBAe0FiSPGMMXrtqbAKIOs/vgA94SREPrmOtXV&#10;A4yCjKA6VfSdkmMpWmOQI8JMAEzi4htj/7FTao0lvI5OjMGfq9XeQQbpjnddu6qrq/+C7jm4q8Wq&#10;jw5wHSw+18or1Z45Q1tBjAHU1dW1+TPptgYZQn36TivUCZ5mCY2B4/TWzkgvxa4ZPkrCppddG5Ml&#10;PeU7pnuz/PCdUz2+gcePW6a4N6mFT/O6iYsyv5zDFu0VGsI5VFqEo/VS9pwh3uQBMCE5qBeb6Nd9&#10;HsSTl+cJ5CX6pLEOqWsCe6nFcfHTh+h+eaCt5RQmLRUao19Q7Gs4Wi9lxwy7z9+ZHVMHyYUPpLUZ&#10;BJTAME+kSnoqMiM91NLkxAy9jZOYQzOfRKfK78QYPcfEt9zoCJQ1c8hc/g4AqYG92KSx3SfjJCrp&#10;MghRsr/dm6nIq/jpuLSzvQNxknatTrDzn8/yfJATPVwB70+kShzu4zgNJUt6ce9OAPtmezalSBw0&#10;DEIE3rUh1IlLnzFtcIPQ29q1Vr9kL0nyt38b/9SpFIn9Ydi5xDH2MThIq+LHMN1TAxwXJ73UbSwO&#10;MoHcXuniEh6bzG83OgpuYXH3XYKl/tgSSIMWdaYl7GjAS0OcPWiRHRXuNT9aREfFOTy2UDSIANEg&#10;PJzClqxA3fTYLFpkRwQ1qU9wDSsySiYtQUfCcdSiHpwx+CooKEjn38Z3BPCu0yUaRKDy8vJ02gRX&#10;WwbvOl11dXXptNElWwbvOl2iQQQSDSKQaBCBRIMIJBpEINEgAlmDQRZ26672oHu1tw81XWvBu06X&#10;aBCBRIMIZBUG4RlDNAhCl0Hgkynw6RTgq/P/qzxXfF4tLw2863RZu0GEbw9tPbFLLS8NvOt02ZpB&#10;tvy4Uy0vDbzrdIkGEUg0iECmNEjQ6x8opixOV/uqtSHYhEHW7viae1lPVldn9LtnVm+QgqKrnDE2&#10;Z3zZ6jea3/v8nPJdPDVkWcZZbnoIibNqg9y4cZMdMGEp6ztjRVNhYeFDWhoa8zapv7QLkDirNojX&#10;1BWN4B2/5eaxlZWVrX5vdW66DRpEuj6zAYwxP3F7Ewz3w4u9tHQ0hMaweoOcOp/Pvds6YMI73Pur&#10;+s6XsSmD3Kyvh0eD3Putp8/nct5RWlracQ3iHbmCMwZMPCwuLm4Eg+j73rvNGCR27V4yOYCF6ahg&#10;DICWVhc2YZBT53NV82c+2fe9/Nq15vl2RUVFes+osnqDVFbXwmnCnSpDIt7lriYwXwYMos/llmD1&#10;BiGeAVRV1yhqamoMPl0AqzZIVPxHqklFC5N2ctNCSkpKuMZU38stwWoN8s2Jc/wZVqqOF/GOsrIy&#10;vdsPQKdBdAwyW9Qg16tq1ObS5BaWcN5RXl6ummZGJiHpi9UZBLrh/cc/nlwU/j/rVTtOGlOAn0cf&#10;dN7c6WEQs42pTnprg9oUVRIOM7iJMQxtPwCrMkjGkRP8dkN58NhPqlEw1PdoIAapqqoyenTMHOBd&#10;p6slg+QXl7L82Zm+01cq+HexxBhAPbqn4edtr+Bdp6slg/DbDUBW9/hrMcgjVDO6jTldzA3edbrQ&#10;VWElLRMwcFy82qnydtputSsIvzG9evWqVZwuAN517aJlStySpTZ3d+CE5ps3Eo88S2UMAP22DQ8B&#10;oR39ip+h/HqVmmcAP537TW2HUWPK9UwJ/Lj2DLrPcsa7rVvIKGsgA1xGkQHU2g3fyOUaR59vDHR3&#10;axWny+3bt93x7rZe7hPj7/GNAZwoK+uCv0YeCn/hC+f5+fleqA3hlhNFRumO41XcunUr6Pv05bXw&#10;xfPds59Xcn/njr7z4aSBdzNiXlQtO5oxrzlsz7yX7sDvXbOHs5nzXrr7z83vwkEYB2Whq9qLwvL1&#10;ISEhoXnGg75yCpfuFBrDOUS6CEfrpS1TBgbxp60DKYG92I1hzsXC8ER/+10wzZUfBtPht0a6++Di&#10;zK8+QQu8hcZwCY9txNF6CWZnZ0zzkpNP0e+e4cOuDe7dlOhnX7hrqmcUCSdAnmR/x1sbQvopduNP&#10;1gO7ZnnJuQItoE5u4bFqXXMAZnzjeL2UHe17l0xUBnZPdW9ICegJO9cpK3poND8OaM7FMDDF/fPZ&#10;Hk38uOyYYeY3iktY7EOhMZxCpQdxtF7Kihp2nL9DWVFDFTBhOcGNsefidRhkpe+fneDUIV/YJxyc&#10;5ZONk5hHQmMAOEovZUcPm8TfEQDm7yeP6T4XJ9FpEFCCX7f5yCiqqfCEfRP7u+EkppemMWb+CUe1&#10;Wockz3QT7sTG0GebUvwcz+AknFoyCCgVtTXrgp/VMAq0TTiJafVs0NvTiDGcQqQf42C9lDN3eAO/&#10;8jsmD5SnoTYBR6vUGoOA4DTbFfGcmlEORflqXeSzXWnbxP7v8yv+RdRQFnZogRfTDSdR6ZNxfaP4&#10;abPnDte6ugaUAfH89B8EO76Ko9uvUv0dTmwKd+a+CbI78rlH0G4k+dmF4Gg1JQfYR++aOlj1/ZD1&#10;IepLk/CVNMZuegoqK2Pa4EeQdmO4kzwpwPE0jm6/WjSK6QFHk5AscdiHozS03I9x4KdNC3TUuWBu&#10;SqBDCT+9hGGewlHtW++OYOxSAhzikv3sRuAgrUoa0zWI20F/x4uLBjGdcbBWpfr3GJUkcXhn3RhG&#10;7y/f6CfJK12cw2IP868wIh0Pl9DF+5jxi/iOKXmqX/CSL2iJRTom8Pk651Bp8+oyzmHS1bREIiKu&#10;wYuXiV9TEdEJ4xYepzGiLiICOIXFVjB9JQv8XEOlGqOFIh0bl3BpE2/lVvhYaOw1WkKRjodT2JJS&#10;+uOEEfOf7hu8OMwpRJrhEh53a8CEpQ0ek5cpRWyXQRPj5a6hcb+jFmNnv9DFIXo9ZyrogJ/v6mi0&#10;uEaoLokOYvsgB2n+nq4hglfv6uvrufcIRWwTdIx1ryGrSy29myli/YgOIqIT0UFEdHLz5s1/4cOt&#10;v0QHsX2Qgxh+FyM6iO0jOoiITkQHsTBXLl5UntyzF7FHK2cOZVPzmgPRQSwMt/itYGaxEP5MY3Mj&#10;OoiFER1ERCeig4johLYCvxDRQTowhjoIbXF+Ia35EkpLiA5iYUzpIK35mFJLiA5iYUQHEdGJoQ6S&#10;/vetVKfgIzqIgZy7WKh4ffVnbNy6TLUPAFkCQx0k7Xg61Sn4iA6iJ7W1MjYq9mPuK1Hu45eyOd/9&#10;bNAHF9sS0UHaCf84dUExePIyzjlejEqQn/nlN4M+T9rWiA5iYeAS8tfln6rm9bwwfbU8NzdPIZPJ&#10;2vQLYZfLaqgf6hSSW1Kllk90EAty7Mez7AD8aTn4uyo9Uw5fXSwrK2vzS4voIBS1ZweZEfuR2mzA&#10;A8f+yX3sOS8vj4XvpNPyGEMeOvA0hxAiOoiFOfDtv+SeU97lf5CS/ffPv6g+XltRUfGIls9YRAeh&#10;qL05yMS30tVajVlx6dwlhThHUVERi3bYJLe1ooNQ1B4cBA74jux/yD0mL1P7jO36ncfksJACcQ5w&#10;FNR6sDDXg1aOsYgOQpGlHeRySRk7ck6i8MsD7PGTvyiQM6gWmABKS0tN+l1j0UEosqSDrNvxldpn&#10;0YGx85LYiutVbG1tbSNqMVQOkp+fDx1Tk457iA5CkSUcpPx6lWLEnASNj9q8kbhDUVd3g+tjoL6G&#10;WuuBLjXcNEJaeW2F6CAUmdtB0jO+buKvO9JMHLsh42gTDIiBc1y5ckVt/YDCwkIW1dPkQ+qig1Bk&#10;LgfJLypVjIrWbDW8IlbIz14sVF06UEuh1nIAVVVVJrmtFSI6CEWmdhCZrI6NW7eH0mosVb4YkyBH&#10;nVRVy1BZWam2FAuAWhOTX1oIBjvImg+oTsGH5iAffPs3qlPwsWkHuZRfrPCOWEn7gB47efEGeXVN&#10;rWo1FnR5aUT9DtVgGACdVHQn08Av05QY6iCGvrTcYV8Ygr7EOx/uU9BaDXCOLfu/VVvTHfodwk4p&#10;cPXqVbM5B1B4rZq6ZLoQ0UGM4MyvBYohU5YphGu+EU6cuaRx0JEjPBI6ByCTydTSmRpDH9aZ0kFs&#10;5qVlaDX+O3FHI80pgKFTVyhyC5pXWOWD+h1qlxUARkxLS0vlUKYwvSmR1d1UXiyuVF5ogZq6G2r5&#10;rqN+Uu6PJ3RScOq0Wh6g+PoV5aVreTq5UlmqkU9fLO4gZy/kK56b8I5wNFTFxLfWN0JnVZgPtRBN&#10;/OcsfAdBcVazVmB7x2IOUofO8Ni1mbq+4sy+v/kAdfwCVRr6HFTnKC8vt+g7praGRRykoKhU4RWx&#10;XGurAXxz4v+orQCqMFtcXKzRKQVM+bS2o2KUg5SVlXWBs5lWMI3K6hr2jfc+g1aD2gkFXpi5SlFR&#10;WaX1IKNb13s05wBQ69Eu3jO1JWpraz/Eh9sw1dfXh7amQ5jz3SmFx6R4na3GnKWb5TUymdayUKdU&#10;AQ/eaM5RUqLZiRUxDnTyb8aH2TgplconUIE/01qT6hoZ6xO5UmuLgWHX7TyisyWCS4c254C+B/J0&#10;8dLSBoCd0UmP+vmyPvjwtp2Qo3RCG/FBG0lErcqdPUdOygdNfEencwwYt1R+5pfCW6hS9xCPAJS/&#10;kfyPeIh+30ctxB3kCA8QjwTcR7e1d1EaVX5toDQNqN+kQH+VspoaRU3VdQ5ZNbr9xP+rqBQgjG8p&#10;DfpdW1nBknBZbY0C1QFu6WH7qv1D9npA/rcQD1Ad7qA6nUJ1e7m6uvov+HCaUjOfdAqWXqQ5BB/X&#10;8CVVzNC3HHAmsyhjsvvY7dO91Zar5gNLV28Mc+bW8IUlKLdGeupM+9HLAxrSgno2wRKTn0xyf7Rz&#10;ujc1LQDpt0xxC8JV6ZhyClnyV7fwlteXcQqP/Z5hRjyNs5lcO8KdHT+N9MqHg0Q7eMC2CA8WFmwG&#10;50iROBzeFvHcq7umeStoaVVM8zwKq0+mBfQ4Ak6SGtRb/lmEp84826d5/jtD4tYFV62jSPKUS7i0&#10;guYMfGBBvGdDFn6NM5lFOVHeS8hiszRgxd1tEe6cYyQHOjal+f3JC/JxSxnHDFctVEsje67vUW4j&#10;SEvdmd4pgY6NUM7Wl/srhCv5CjkQ7uCCs9q0OjmHxMa3Zukyl3GxD/sFL5qM85lcByI8+h8SrIcv&#10;5OCcoYq1gb0VKRJHeaq/3UcoW6fm3Po7CGgmwzyZ7N/ja3CSNYG9FPtne2ksDM4nO9rnXEaEG7cc&#10;vU3KNWxJGs0ZhLiGxT1ghs3tirOZXIfn+G6kHRBCdrSvYtNEl+bLib/dw6V9GI26GeIgRAkju/qk&#10;+DvKm1uTAXJdrckhFHcwaugCnNW25BQibXGpMmeUpueYeBOv/Nysw5HuvXOih1bRDgQhc6YXu0bS&#10;SwEr5KdI7LagbKpWgy9jHASrU3KAw55UtJ21wb0Vh6KG6iwrJ8b3j0MzvVxxXttQnyCpt1so/fLi&#10;FiZVOIcsScNJTa6sKJ91us5UiFuDDhR0RJMC7KuWD2V03kG1gYNwWjWyi0uqxKEhBW138zhXObQY&#10;tLIAqGP2nGEf46y2IzvfV+ydQ6UJLqGx65wQfYIXme12bv8cj37ZMb4ymsEJe6d7ypPRXUZyYE82&#10;2c8uFmfVqQOzvdrEQUAJDPNEgr/9l9BqpSFH+XyOl87LTk70sIrN41tem19Uy+qUEmB3dsvk/mwW&#10;xeBwEDaG9FXALSjqE5RJGOYpnK9FoVvdqN2RAxq1nfEHZvso1gT1+gonb5USRnZ2TwpwqIdWbEPI&#10;Mw2HYnw1ys5CYRvGO0ErV4CziTJGSX49FqRIenIdQhrQaqT42S3DyVuthBf/PBL6D1DGh6F95dsj&#10;BiqBrZPcmiAsBZWb5G+fjZPrpUS/HgmQn19PPrA/y5Ez4eSijNVyPzuHRD+7Qr6RUwMdm5IDepxM&#10;cGMMHpRaPabLf6UGOvyHXy5XNnKcZEmPr+HSgZPqLbglTgiw/444ISElwOFkwgjGHEPeRoph/h9m&#10;1doHPOukbAAAAABJRU5ErkJgglBLAQItABQABgAIAAAAIQCxgme2CgEAABMCAAATAAAAAAAAAAAA&#10;AAAAAAAAAABbQ29udGVudF9UeXBlc10ueG1sUEsBAi0AFAAGAAgAAAAhADj9If/WAAAAlAEAAAsA&#10;AAAAAAAAAAAAAAAAOwEAAF9yZWxzLy5yZWxzUEsBAi0AFAAGAAgAAAAhAAs/mJ5GBwAANC8AAA4A&#10;AAAAAAAAAAAAAAAAOgIAAGRycy9lMm9Eb2MueG1sUEsBAi0ACgAAAAAAAAAhAFzUBd5sCQAAbAkA&#10;ABQAAAAAAAAAAAAAAAAArAkAAGRycy9tZWRpYS9pbWFnZTcucG5nUEsBAi0AFAAGAAgAAAAhAPOZ&#10;MZfeAAAABwEAAA8AAAAAAAAAAAAAAAAAShMAAGRycy9kb3ducmV2LnhtbFBLAQItABQABgAIAAAA&#10;IQD+CnmT6wAAAL0EAAAZAAAAAAAAAAAAAAAAAFUUAABkcnMvX3JlbHMvZTJvRG9jLnhtbC5yZWxz&#10;UEsBAi0ACgAAAAAAAAAhABcOfLXGDAAAxgwAABQAAAAAAAAAAAAAAAAAdxUAAGRycy9tZWRpYS9p&#10;bWFnZTgucG5nUEsBAi0ACgAAAAAAAAAhAAJgW9QQFwAAEBcAABQAAAAAAAAAAAAAAAAAbyIAAGRy&#10;cy9tZWRpYS9pbWFnZTYucG5nUEsBAi0ACgAAAAAAAAAhAHudVTj+BgAA/gYAABQAAAAAAAAAAAAA&#10;AAAAsTkAAGRycy9tZWRpYS9pbWFnZTQucG5nUEsBAi0ACgAAAAAAAAAhAMCeK91fCwAAXwsAABQA&#10;AAAAAAAAAAAAAAAA4UAAAGRycy9tZWRpYS9pbWFnZTMucG5nUEsBAi0ACgAAAAAAAAAhAP/eQaer&#10;GwAAqxsAABQAAAAAAAAAAAAAAAAAckwAAGRycy9tZWRpYS9pbWFnZTIucG5nUEsBAi0ACgAAAAAA&#10;AAAhAKt83TH4dQAA+HUAABQAAAAAAAAAAAAAAAAAT2gAAGRycy9tZWRpYS9pbWFnZTEucG5nUEsB&#10;Ai0ACgAAAAAAAAAhAAK7LVhVGAAAVRgAABQAAAAAAAAAAAAAAAAAed4AAGRycy9tZWRpYS9pbWFn&#10;ZTUucG5nUEsFBgAAAAANAA0ASgMAAAD3AAAAAA==&#10;">
                <v:group id="Group 16" o:spid="_x0000_s1027" style="position:absolute;left:5225;top:6056;width:49689;height:13348" coordsize="59405,1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Classroom-Assessment.png" style="position:absolute;left:22009;top:2764;width:16980;height:1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86FzFAAAA2wAAAA8AAABkcnMvZG93bnJldi54bWxEj0FrwkAUhO+F/oflCV6kblSobZqNSEEU&#10;6cGm7aG3R/Y1G8y+DdlVk3/vCkKPw8x8w2Sr3jbiTJ2vHSuYTRMQxKXTNVcKvr82Ty8gfEDW2Dgm&#10;BQN5WOWPDxmm2l34k85FqESEsE9RgQmhTaX0pSGLfupa4uj9uc5iiLKrpO7wEuG2kfMkeZYWa44L&#10;Blt6N1Qei5NVUGzX+8HOfgdcuvbwuvghs/mYKDUe9es3EIH68B++t3dawXwJty/xB8j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POhcxQAAANsAAAAPAAAAAAAAAAAAAAAA&#10;AJ8CAABkcnMvZG93bnJldi54bWxQSwUGAAAAAAQABAD3AAAAkQMAAAAA&#10;">
                    <v:imagedata r:id="rId16" o:title="Classroom-Assessment"/>
                    <v:path arrowok="t"/>
                  </v:shape>
                  <v:group id="Group 5" o:spid="_x0000_s1029" style="position:absolute;width:21798;height:15881" coordsize="21798,1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 o:spid="_x0000_s1030" style="position:absolute;top:2280;width:10914;height:13601" coordorigin=",2280" coordsize="10914,13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5" o:spid="_x0000_s1031" type="#_x0000_t75" alt="Standards.png" style="position:absolute;top:11373;width:9714;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0ozEAAAA2gAAAA8AAABkcnMvZG93bnJldi54bWxEj0FrwkAUhO+C/2F5gjfdKGgldRUpVAWx&#10;pWkRvL1kn0kw+zZk1xj/vVso9DjMzDfMct2ZSrTUuNKygsk4AkGcWV1yruDn+320AOE8ssbKMil4&#10;kIP1qt9bYqztnb+oTXwuAoRdjAoK7+tYSpcVZNCNbU0cvIttDPogm1zqBu8Bbio5jaK5NFhyWCiw&#10;preCsmtyMwp2aTv5zKbHQ/pxS1/Om8X2pM8npYaDbvMKwlPn/8N/7b1WMIPfK+EG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N0ozEAAAA2gAAAA8AAAAAAAAAAAAAAAAA&#10;nwIAAGRycy9kb3ducmV2LnhtbFBLBQYAAAAABAAEAPcAAACQAwAAAAA=&#10;">
                        <v:imagedata r:id="rId17" o:title="Standards"/>
                        <v:path arrowok="t"/>
                      </v:shape>
                      <v:shape id="Picture 7" o:spid="_x0000_s1032" type="#_x0000_t75" style="position:absolute;left:287;top:2280;width:5168;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8tcvEAAAA2gAAAA8AAABkcnMvZG93bnJldi54bWxEj0FrAjEUhO+C/yE8wYvUrApat0YRpdCD&#10;Cmrb82Pz3F3cvKxJqlt/fVMQPA4z8w0zWzSmEldyvrSsYNBPQBBnVpecK/g8vr+8gvABWWNlmRT8&#10;kofFvN2aYartjfd0PYRcRAj7FBUUIdSplD4ryKDv25o4eifrDIYoXS61w1uEm0oOk2QsDZYcFwqs&#10;aVVQdj78GAW96ffX7r6Xm8Gop7du6nCdjS5KdTvN8g1EoCY8w4/2h1Ywgf8r8Qb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8tcvEAAAA2gAAAA8AAAAAAAAAAAAAAAAA&#10;nwIAAGRycy9kb3ducmV2LnhtbFBLBQYAAAAABAAEAPcAAACQAwAAAAA=&#10;">
                        <v:imagedata r:id="rId18" o:title=""/>
                        <v:path arrowok="t"/>
                      </v:shape>
                      <v:shape id="Picture 8" o:spid="_x0000_s1033" type="#_x0000_t75" style="position:absolute;left:3001;top:2280;width:5167;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bnBAAAA2gAAAA8AAABkcnMvZG93bnJldi54bWxET8tqwkAU3Qv+w3CFbkQnaUBqdJTSUuii&#10;FnyuL5lrEszcSWemSdqvdxaFLg/nvd4OphEdOV9bVpDOExDEhdU1lwpOx7fZEwgfkDU2lknBD3nY&#10;bsajNeba9ryn7hBKEUPY56igCqHNpfRFRQb93LbEkbtaZzBE6EqpHfYx3DTyMUkW0mDNsaHCll4q&#10;Km6Hb6NgurycP3/38iPNpnrnlg5fi+xLqYfJ8LwCEWgI/+I/97tWELfGK/EG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IbnBAAAA2gAAAA8AAAAAAAAAAAAAAAAAnwIA&#10;AGRycy9kb3ducmV2LnhtbFBLBQYAAAAABAAEAPcAAACNAwAAAAA=&#10;">
                        <v:imagedata r:id="rId18" o:title=""/>
                        <v:path arrowok="t"/>
                      </v:shape>
                      <v:shape id="Picture 9" o:spid="_x0000_s1034" type="#_x0000_t75" style="position:absolute;left:5746;top:2280;width:5168;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hCLEAAAA2gAAAA8AAABkcnMvZG93bnJldi54bWxEj0FrwkAUhO8F/8PyBC+iGyuUJnUTRCn0&#10;UAva2vMj+0yC2bdxd9W0v74rCD0OM/MNsyh604oLOd9YVjCbJiCIS6sbrhR8fb5OnkH4gKyxtUwK&#10;fshDkQ8eFphpe+UtXXahEhHCPkMFdQhdJqUvazLop7Yjjt7BOoMhSldJ7fAa4aaVj0nyJA02HBdq&#10;7GhVU3ncnY2Ccfq9//jdyvfZfKw3LnW4LucnpUbDfvkCIlAf/sP39ptWkML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vhCLEAAAA2gAAAA8AAAAAAAAAAAAAAAAA&#10;nwIAAGRycy9kb3ducmV2LnhtbFBLBQYAAAAABAAEAPcAAACQAwAAAAA=&#10;">
                        <v:imagedata r:id="rId18" o:title=""/>
                        <v:path arrowok="t"/>
                      </v:shape>
                    </v:group>
                    <v:line id="Straight Connector 3" o:spid="_x0000_s1035" style="position:absolute;visibility:visible;mso-wrap-style:square" from="7062,8578" to="21798,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5X70AAADaAAAADwAAAGRycy9kb3ducmV2LnhtbESPywrCMBBF94L/EEZwp6mKItUoIihu&#10;XPjYuBuasa02k9rEWv/eCILLy30c7nzZmELUVLncsoJBPwJBnFidc6rgfNr0piCcR9ZYWCYFb3Kw&#10;XLRbc4y1ffGB6qNPRRhhF6OCzPsyltIlGRl0fVsSB+9qK4M+yCqVusJXGDeFHEbRRBrMORAyLGmd&#10;UXI/Ps2Xqx/a1REODsN0uzH7S3Ebj5XqdprVDISnxv/Dv/ZOKxjB90q4A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zc+V+9AAAA2gAAAA8AAAAAAAAAAAAAAAAAoQIA&#10;AGRycy9kb3ducmV2LnhtbFBLBQYAAAAABAAEAPkAAACLAwAAAAA=&#10;" strokecolor="#7f7f7f" strokeweight="3.25pt">
                      <v:stroke dashstyle="1 1" endcap="round"/>
                    </v:line>
                    <v:shape id="Picture 4" o:spid="_x0000_s1036" type="#_x0000_t75" style="position:absolute;left:13605;top:-518;width:5485;height:6522;rotation:327433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HzXFAAAA2gAAAA8AAABkcnMvZG93bnJldi54bWxEj81uwjAQhO+VeAdrkXprnCAoKMVBqGor&#10;LhwKHOhtG29+SryObBfC2+NKlTiOZuYbzXI1mE6cyfnWsoIsSUEQl1a3XCs47N+fFiB8QNbYWSYF&#10;V/KwKkYPS8y1vfAnnXehFhHCPkcFTQh9LqUvGzLoE9sTR6+yzmCI0tVSO7xEuOnkJE2fpcGW40KD&#10;Pb02VJ52v0bBsT26aTb7+Jml20X29XaYV5PyW6nH8bB+ARFoCPfwf3ujFUzh70q8AbK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6R81xQAAANoAAAAPAAAAAAAAAAAAAAAA&#10;AJ8CAABkcnMvZG93bnJldi54bWxQSwUGAAAAAAQABAD3AAAAkQMAAAAA&#10;">
                      <v:imagedata r:id="rId19" o:title=""/>
                      <v:path arrowok="t"/>
                    </v:shape>
                  </v:group>
                  <v:group id="Group 2" o:spid="_x0000_s1037" style="position:absolute;left:38064;top:106;width:21341;height:15852" coordorigin="38069,29" coordsize="21340,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8" type="#_x0000_t75" style="position:absolute;left:48986;top:2766;width:7092;height:6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Uaw3DAAAA2wAAAA8AAABkcnMvZG93bnJldi54bWxET01rwkAQvQv9D8sUvOlGD1pSVym2igoV&#10;mrb3ITtNUrOzYXeNib/eLRS8zeN9zmLVmVq05HxlWcFknIAgzq2uuFDw9bkZPYHwAVljbZkU9ORh&#10;tXwYLDDV9sIf1GahEDGEfYoKyhCaVEqfl2TQj21DHLkf6wyGCF0htcNLDDe1nCbJTBqsODaU2NC6&#10;pPyUnY2C5n3fvn5vdpXb0vo0Px5++7f+qtTwsXt5BhGoC3fxv3un4/wJ/P0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RrDcMAAADbAAAADwAAAAAAAAAAAAAAAACf&#10;AgAAZHJzL2Rvd25yZXYueG1sUEsFBgAAAAAEAAQA9wAAAI8DAAAAAA==&#10;">
                      <v:imagedata r:id="rId20" o:title=""/>
                      <v:path arrowok="t"/>
                    </v:shape>
                    <v:shape id="Picture 12" o:spid="_x0000_s1039" type="#_x0000_t75" alt="Instruction.png" style="position:absolute;left:49976;top:11373;width:9433;height:4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70PfDAAAA2wAAAA8AAABkcnMvZG93bnJldi54bWxET99rwjAQfh/4P4QT9jbTdiCjM8oQlDIY&#10;c3XM7e1obm1ncylJpvW/N4Lg2318P2+2GEwnDuR8a1lBOklAEFdWt1wr+NyuHp5A+ICssbNMCk7k&#10;YTEf3c0w1/bIH3QoQy1iCPscFTQh9LmUvmrIoJ/Ynjhyv9YZDBG6WmqHxxhuOpklyVQabDk2NNjT&#10;sqFqX/4bBS48bnZZ+bV57d/ef/7WRZHu0m+l7sfDyzOIQEO4ia/uQsf5GVx+iQfI+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vQ98MAAADbAAAADwAAAAAAAAAAAAAAAACf&#10;AgAAZHJzL2Rvd25yZXYueG1sUEsFBgAAAAAEAAQA9wAAAI8DAAAAAA==&#10;">
                      <v:imagedata r:id="rId21" o:title="Instruction"/>
                      <v:path arrowok="t"/>
                    </v:shape>
                    <v:shape id="Picture 13" o:spid="_x0000_s1040" type="#_x0000_t75" style="position:absolute;left:53611;top:6481;width:5798;height:5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3tBLAAAAA2wAAAA8AAABkcnMvZG93bnJldi54bWxET02LwjAQvS/sfwgjeFtTFV2pRlkFQb3p&#10;Cl6HZmyLzaQmUau/3giCt3m8z5nMGlOJKzlfWlbQ7SQgiDOrS84V7P+XPyMQPiBrrCyTgjt5mE2/&#10;vyaYanvjLV13IRcxhH2KCooQ6lRKnxVk0HdsTRy5o3UGQ4Qul9rhLYabSvaSZCgNlhwbCqxpUVB2&#10;2l2MgvmCHm5+2awHy19zvNvT+nA+10q1W83fGESgJnzEb/dKx/l9eP0SD5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3e0EsAAAADbAAAADwAAAAAAAAAAAAAAAACfAgAA&#10;ZHJzL2Rvd25yZXYueG1sUEsFBgAAAAAEAAQA9wAAAIwDAAAAAA==&#10;">
                      <v:imagedata r:id="rId22" o:title=""/>
                      <v:shadow on="t" type="perspective" color="black" opacity="26214f" offset="0,0" matrix="66191f,,,66191f"/>
                      <v:path arrowok="t"/>
                    </v:shape>
                    <v:line id="Straight Connector 14" o:spid="_x0000_s1041" style="position:absolute;visibility:visible;mso-wrap-style:square" from="39593,8445" to="49164,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OI6L8AAADbAAAADwAAAGRycy9kb3ducmV2LnhtbESPzQrCMBCE74LvEFbwpqmiItUoIihe&#10;PPhz8bY0a1ttNrWJtb69EQRvu8zsfLPzZWMKUVPlcssKBv0IBHFidc6pgvNp05uCcB5ZY2GZFLzJ&#10;wXLRbs0x1vbFB6qPPhUhhF2MCjLvy1hKl2Rk0PVtSRy0q60M+rBWqdQVvkK4KeQwiibSYM6BkGFJ&#10;64yS+/Fpvlz90K6OcHAYptuN2V+K23isVLfTrGYgPDX+b/5d73SoP4LvL2E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KOI6L8AAADbAAAADwAAAAAAAAAAAAAAAACh&#10;AgAAZHJzL2Rvd25yZXYueG1sUEsFBgAAAAAEAAQA+QAAAI0DAAAAAA==&#10;" strokecolor="#7f7f7f" strokeweight="3.25pt">
                      <v:stroke dashstyle="1 1" endcap="round"/>
                    </v:line>
                    <v:shape id="Picture 15" o:spid="_x0000_s1042" type="#_x0000_t75" style="position:absolute;left:38587;top:-489;width:5486;height:6522;rotation:327433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eX2XDAAAA2wAAAA8AAABkcnMvZG93bnJldi54bWxETz1vwjAQ3SvxH6xDYitOECkoYBBCgLp0&#10;KGWA7YiPJBCfI9tA+u/rSpW63dP7vPmyM414kPO1ZQXpMAFBXFhdc6ng8LV9nYLwAVljY5kUfJOH&#10;5aL3Msdc2yd/0mMfShFD2OeooAqhzaX0RUUG/dC2xJG7WGcwROhKqR0+Y7hp5ChJ3qTBmmNDhS2t&#10;Kypu+7tRcKyPbpxmu2uWfEzT0+YwuYyKs1KDfreagQjUhX/xn/tdx/kZ/P4SD5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5fZcMAAADbAAAADwAAAAAAAAAAAAAAAACf&#10;AgAAZHJzL2Rvd25yZXYueG1sUEsFBgAAAAAEAAQA9wAAAI8DAAAAAA==&#10;">
                      <v:imagedata r:id="rId19" o:title=""/>
                      <v:path arrowok="t"/>
                    </v:shape>
                  </v:group>
                </v:group>
                <v:shape id="Picture 187" o:spid="_x0000_s1043" type="#_x0000_t75" alt="Blue rectangle.png" style="position:absolute;top:5581;width:59848;height:15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BbzGAAAA3AAAAA8AAABkcnMvZG93bnJldi54bWxEj09rwzAMxe+DfQejwS5jdVayUtK6ZRsM&#10;Clvpn7V3EatxaCyH2GvSbz8dCrtJvKf3fpovB9+oC3WxDmzgZZSBIi6DrbkycPj5fJ6CignZYhOY&#10;DFwpwnJxfzfHwoaed3TZp0pJCMcCDbiU2kLrWDryGEehJRbtFDqPSdau0rbDXsJ9o8dZNtEea5YG&#10;hy19OCrP+19v4EzXp3z8vf4q9esxz/37duNWvTGPD8PbDFSiIf2bb9crK/hToZV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oFvMYAAADcAAAADwAAAAAAAAAAAAAA&#10;AACfAgAAZHJzL2Rvd25yZXYueG1sUEsFBgAAAAAEAAQA9wAAAJIDAAAAAA==&#10;">
                  <v:imagedata r:id="rId23" o:title="Blue rectangle"/>
                  <v:path arrowok="t"/>
                </v:shape>
                <w10:wrap type="topAndBottom" anchorx="margin"/>
              </v:group>
            </w:pict>
          </mc:Fallback>
        </mc:AlternateContent>
      </w:r>
      <w:r w:rsidR="00951BBE">
        <w:t xml:space="preserve">This item is well aligned with the content of the standard because it </w:t>
      </w:r>
      <w:r w:rsidR="00951BBE" w:rsidRPr="003304D7">
        <w:t>asks students to work with the whole-number quotient of whole numbers. (The answer is 4.)</w:t>
      </w:r>
    </w:p>
    <w:p w14:paraId="3B0A4EE1" w14:textId="1DBCD536" w:rsidR="00044B75" w:rsidRDefault="0093191C" w:rsidP="00951BBE">
      <w:pPr>
        <w:pStyle w:val="Heading2"/>
      </w:pPr>
      <w:r>
        <w:lastRenderedPageBreak/>
        <w:t>CHECK FOR UNDERSTANDING</w:t>
      </w:r>
    </w:p>
    <w:p w14:paraId="286F8787" w14:textId="499A6701" w:rsidR="00044B75" w:rsidRPr="00044B75" w:rsidRDefault="00044B75" w:rsidP="00951BBE">
      <w:pPr>
        <w:pStyle w:val="Heading3"/>
      </w:pPr>
      <w:r>
        <w:t>Assessment Items</w:t>
      </w:r>
    </w:p>
    <w:p w14:paraId="7E09CC81" w14:textId="1A26C53B" w:rsidR="00044B75" w:rsidRPr="00044B75" w:rsidRDefault="002E22D4" w:rsidP="00951BBE">
      <w:pPr>
        <w:pStyle w:val="ListParagraph"/>
        <w:numPr>
          <w:ilvl w:val="0"/>
          <w:numId w:val="44"/>
        </w:numPr>
      </w:pPr>
      <w:r w:rsidRPr="002E22D4">
        <w:t>Why is alignment critical to a well-designed assessment? What might happen if an assessment item is not aligned in terms of content?</w:t>
      </w:r>
      <w:r w:rsidR="00044B75" w:rsidRPr="00044B75">
        <w:br/>
      </w:r>
    </w:p>
    <w:p w14:paraId="3584DB14" w14:textId="38325593" w:rsidR="00044B75" w:rsidRDefault="00044B75" w:rsidP="00951BBE"/>
    <w:p w14:paraId="47A7C991" w14:textId="77777777" w:rsidR="00C824A7" w:rsidRDefault="00C824A7" w:rsidP="00951BBE"/>
    <w:p w14:paraId="3AEBC7AE" w14:textId="77777777" w:rsidR="00C824A7" w:rsidRDefault="00C824A7" w:rsidP="00951BBE"/>
    <w:p w14:paraId="49C425A0" w14:textId="77777777" w:rsidR="007F3DAB" w:rsidRDefault="007F3DAB" w:rsidP="00951BBE"/>
    <w:p w14:paraId="19CD1F50" w14:textId="77777777" w:rsidR="00A0376B" w:rsidRDefault="00A0376B" w:rsidP="00951BBE"/>
    <w:p w14:paraId="46346896" w14:textId="77777777" w:rsidR="007F3DAB" w:rsidRDefault="007F3DAB" w:rsidP="00951BBE"/>
    <w:p w14:paraId="1A19484C" w14:textId="566D386E" w:rsidR="007F3DAB" w:rsidRPr="007F3DAB" w:rsidRDefault="007F3DAB" w:rsidP="00457F7B">
      <w:pPr>
        <w:pStyle w:val="ListParagraph"/>
        <w:numPr>
          <w:ilvl w:val="0"/>
          <w:numId w:val="46"/>
        </w:numPr>
        <w:spacing w:after="120"/>
        <w:contextualSpacing w:val="0"/>
      </w:pPr>
      <w:r w:rsidRPr="007F3DAB">
        <w:t>Consider whether the assessment item is aligned with the content in this writing standard from Hawaii: Create an organizational structure that lists reasons and provide reasons that support the opinion.</w:t>
      </w:r>
      <w:r w:rsidRPr="007F3DAB">
        <w:rPr>
          <w:vertAlign w:val="superscript"/>
        </w:rPr>
        <w:endnoteReference w:id="3"/>
      </w:r>
      <w:r w:rsidR="00457F7B">
        <w:t xml:space="preserve"> </w:t>
      </w:r>
    </w:p>
    <w:p w14:paraId="56F75929" w14:textId="77777777" w:rsidR="007F3DAB" w:rsidRPr="007F3DAB" w:rsidRDefault="007F3DAB" w:rsidP="007F3DAB">
      <w:pPr>
        <w:spacing w:after="120"/>
        <w:ind w:firstLine="360"/>
      </w:pPr>
      <w:r w:rsidRPr="007F3DAB">
        <w:t>Read the paragraph and complete the task that follows it.</w:t>
      </w:r>
    </w:p>
    <w:p w14:paraId="6A2453A8" w14:textId="77777777" w:rsidR="007F3DAB" w:rsidRPr="00CF5EF9" w:rsidRDefault="007F3DAB" w:rsidP="007F3DAB">
      <w:pPr>
        <w:spacing w:after="120"/>
        <w:ind w:left="720"/>
        <w:rPr>
          <w:i/>
        </w:rPr>
      </w:pPr>
      <w:r w:rsidRPr="00CF5EF9">
        <w:rPr>
          <w:i/>
        </w:rPr>
        <w:t>Children should choose their own bedtime. There are things to do, and most have homework. Some people need more sleep, but children like talking to friends. The time to go to bed should be children’s decision when they are tired they go to bed earlier. There are activities to go to, so children learn to be responsible.</w:t>
      </w:r>
    </w:p>
    <w:p w14:paraId="0EAA451A" w14:textId="77777777" w:rsidR="007F3DAB" w:rsidRPr="007F3DAB" w:rsidRDefault="007F3DAB" w:rsidP="007F3DAB">
      <w:pPr>
        <w:spacing w:after="120"/>
        <w:ind w:firstLine="360"/>
      </w:pPr>
      <w:r w:rsidRPr="007F3DAB">
        <w:t>Rewrite the paragraph by organizing it correctly and adding ideas that support the opinion that is given.</w:t>
      </w:r>
    </w:p>
    <w:p w14:paraId="3E2BC36A" w14:textId="77777777" w:rsidR="00000E21" w:rsidRDefault="00000E21" w:rsidP="00951BBE"/>
    <w:p w14:paraId="2FF48A22" w14:textId="56146814" w:rsidR="00000E21" w:rsidRDefault="00000E21" w:rsidP="00951BBE"/>
    <w:p w14:paraId="594BF7A3" w14:textId="6D36FAF4" w:rsidR="00951BBE" w:rsidRDefault="009B2215" w:rsidP="00A0376B">
      <w:r>
        <w:rPr>
          <w:noProof/>
        </w:rPr>
        <mc:AlternateContent>
          <mc:Choice Requires="wps">
            <w:drawing>
              <wp:anchor distT="0" distB="0" distL="114300" distR="114300" simplePos="0" relativeHeight="251655168" behindDoc="0" locked="0" layoutInCell="1" allowOverlap="1" wp14:anchorId="5EBFEC59" wp14:editId="6DE23B7A">
                <wp:simplePos x="0" y="0"/>
                <wp:positionH relativeFrom="margin">
                  <wp:posOffset>-457200</wp:posOffset>
                </wp:positionH>
                <wp:positionV relativeFrom="margin">
                  <wp:posOffset>4508500</wp:posOffset>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4815F" id="Straight Connector 18"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6pt,355pt" to="8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Asx0ZE3wAAAAwBAAAPAAAAZHJzL2Rvd25yZXYueG1sTI9BS8NAEIXvgv9h&#10;GcFbu0nFpqbZFCkoXkSsonibZqdJMDsbdrdt9Ne7AaG9zbx5vPlesRpMJw7kfGtZQTpNQBBXVrdc&#10;K3h/e5gsQPiArLGzTAp+yMOqvLwoMNf2yK902IRaxBD2OSpoQuhzKX3VkEE/tT1xvO2sMxji6mqp&#10;HR5juOnkLEnm0mDL8UODPa0bqr43e6NgrT+5T6v589fv4u7mKftA9/iCSl1fDfdLEIGGcDLDiB/R&#10;oYxMW7tn7UWnYJLNYpegIEuTOIyO9HaUtv+SLAt5XqL8AwAA//8DAFBLAQItABQABgAIAAAAIQC2&#10;gziS/gAAAOEBAAATAAAAAAAAAAAAAAAAAAAAAABbQ29udGVudF9UeXBlc10ueG1sUEsBAi0AFAAG&#10;AAgAAAAhADj9If/WAAAAlAEAAAsAAAAAAAAAAAAAAAAALwEAAF9yZWxzLy5yZWxzUEsBAi0AFAAG&#10;AAgAAAAhAPLXAL/hAQAAKwQAAA4AAAAAAAAAAAAAAAAALgIAAGRycy9lMm9Eb2MueG1sUEsBAi0A&#10;FAAGAAgAAAAhACzHRkTfAAAADAEAAA8AAAAAAAAAAAAAAAAAOwQAAGRycy9kb3ducmV2LnhtbFBL&#10;BQYAAAAABAAEAPMAAABHBQAAAAA=&#10;" strokecolor="#588dc1 [3207]" strokeweight="1.5pt">
                <v:stroke dashstyle="dash"/>
                <w10:wrap anchorx="margin" anchory="margin"/>
              </v:line>
            </w:pict>
          </mc:Fallback>
        </mc:AlternateContent>
      </w:r>
    </w:p>
    <w:p w14:paraId="526815E9" w14:textId="77777777" w:rsidR="00951BBE" w:rsidRDefault="00951BBE" w:rsidP="00951BBE">
      <w:pPr>
        <w:pStyle w:val="Heading3"/>
      </w:pPr>
    </w:p>
    <w:p w14:paraId="7E1D627C" w14:textId="77777777" w:rsidR="00951BBE" w:rsidRDefault="00951BBE" w:rsidP="00951BBE">
      <w:pPr>
        <w:pStyle w:val="Heading3"/>
      </w:pPr>
    </w:p>
    <w:p w14:paraId="639D1FDA" w14:textId="77777777" w:rsidR="007F3DAB" w:rsidRDefault="007F3DAB" w:rsidP="00951BBE">
      <w:pPr>
        <w:pStyle w:val="Heading3"/>
      </w:pPr>
    </w:p>
    <w:p w14:paraId="38F13EF6" w14:textId="77777777" w:rsidR="00457F7B" w:rsidRDefault="00457F7B" w:rsidP="00951BBE">
      <w:pPr>
        <w:pStyle w:val="Heading3"/>
      </w:pPr>
    </w:p>
    <w:p w14:paraId="14CCABAF" w14:textId="77777777" w:rsidR="00457F7B" w:rsidRDefault="00457F7B" w:rsidP="00457F7B">
      <w:pPr>
        <w:pStyle w:val="Heading3"/>
      </w:pPr>
    </w:p>
    <w:p w14:paraId="0AE30F0D" w14:textId="43C51B39" w:rsidR="00457F7B" w:rsidRPr="00457F7B" w:rsidRDefault="00044B75" w:rsidP="00457F7B">
      <w:pPr>
        <w:pStyle w:val="Heading3"/>
      </w:pPr>
      <w:r>
        <w:t>Answers</w:t>
      </w:r>
    </w:p>
    <w:p w14:paraId="54747DDC" w14:textId="74D99D04" w:rsidR="00044B75" w:rsidRPr="007F3DAB" w:rsidRDefault="00C824A7" w:rsidP="00951BBE">
      <w:pPr>
        <w:pStyle w:val="ListParagraph"/>
        <w:numPr>
          <w:ilvl w:val="0"/>
          <w:numId w:val="45"/>
        </w:numPr>
        <w:rPr>
          <w:szCs w:val="20"/>
        </w:rPr>
      </w:pPr>
      <w:r w:rsidRPr="007F3DAB">
        <w:rPr>
          <w:szCs w:val="20"/>
        </w:rPr>
        <w:t>Why is alignment critical to a well-designed assessment? What might happen if an assessment item is not aligned in terms of content?</w:t>
      </w:r>
    </w:p>
    <w:p w14:paraId="65480C1C" w14:textId="64EE6C5E" w:rsidR="00C824A7" w:rsidRPr="00782986" w:rsidRDefault="007F3DAB" w:rsidP="007F3DAB">
      <w:pPr>
        <w:spacing w:before="60"/>
        <w:ind w:left="360"/>
        <w:rPr>
          <w:i/>
          <w:color w:val="588DC1" w:themeColor="accent4"/>
          <w:szCs w:val="20"/>
        </w:rPr>
      </w:pPr>
      <w:r w:rsidRPr="00782986">
        <w:rPr>
          <w:i/>
          <w:color w:val="588DC1" w:themeColor="accent4"/>
          <w:szCs w:val="20"/>
        </w:rPr>
        <w:t>Alignment is critical to a well-designed assessment because it ensures that an assessment measures what teachers intend it to measure. If the content in an asses</w:t>
      </w:r>
      <w:bookmarkStart w:id="0" w:name="_GoBack"/>
      <w:bookmarkEnd w:id="0"/>
      <w:r w:rsidRPr="00782986">
        <w:rPr>
          <w:i/>
          <w:color w:val="588DC1" w:themeColor="accent4"/>
          <w:szCs w:val="20"/>
        </w:rPr>
        <w:t>sment is different from the content in the standards and skills a teacher intends to measure, she may unintentionally measure her students’ ability to do something else. For example, if a teacher were to write an assessment item to measure her students’ ability to add fractions, she could unintentionally measure her students’ advanced reading ability if she uses vocabulary that is well above grade level.</w:t>
      </w:r>
    </w:p>
    <w:p w14:paraId="29C02E3D" w14:textId="77777777" w:rsidR="007F3DAB" w:rsidRPr="007F3DAB" w:rsidRDefault="007F3DAB" w:rsidP="00951BBE">
      <w:pPr>
        <w:rPr>
          <w:szCs w:val="20"/>
        </w:rPr>
      </w:pPr>
    </w:p>
    <w:p w14:paraId="79309341" w14:textId="371AA8DB" w:rsidR="00C97D19" w:rsidRPr="00457F7B" w:rsidRDefault="00C824A7" w:rsidP="00457F7B">
      <w:pPr>
        <w:pStyle w:val="ListParagraph"/>
        <w:numPr>
          <w:ilvl w:val="0"/>
          <w:numId w:val="47"/>
        </w:numPr>
        <w:spacing w:after="60"/>
        <w:contextualSpacing w:val="0"/>
        <w:rPr>
          <w:szCs w:val="20"/>
        </w:rPr>
      </w:pPr>
      <w:r w:rsidRPr="007F3DAB">
        <w:rPr>
          <w:szCs w:val="20"/>
        </w:rPr>
        <w:t>Consider whether the assessment item is aligned with the content in this writing standard from Hawaii:</w:t>
      </w:r>
      <w:r w:rsidR="00951BBE" w:rsidRPr="007F3DAB">
        <w:rPr>
          <w:szCs w:val="20"/>
        </w:rPr>
        <w:t xml:space="preserve"> </w:t>
      </w:r>
      <w:r w:rsidR="00C97D19" w:rsidRPr="007F3DAB">
        <w:rPr>
          <w:szCs w:val="20"/>
        </w:rPr>
        <w:t>Create an organizational structure that lists reasons and provide reasons that support the opinion.</w:t>
      </w:r>
      <w:r w:rsidR="00951BBE" w:rsidRPr="007F3DAB">
        <w:rPr>
          <w:szCs w:val="20"/>
          <w:vertAlign w:val="superscript"/>
        </w:rPr>
        <w:endnoteReference w:id="4"/>
      </w:r>
      <w:r w:rsidR="00457F7B">
        <w:rPr>
          <w:szCs w:val="20"/>
        </w:rPr>
        <w:t xml:space="preserve"> </w:t>
      </w:r>
    </w:p>
    <w:p w14:paraId="7F9AE089" w14:textId="4C8DF453" w:rsidR="00C97D19" w:rsidRPr="007F3DAB" w:rsidRDefault="00C97D19" w:rsidP="007F3DAB">
      <w:pPr>
        <w:spacing w:after="60"/>
        <w:ind w:firstLine="360"/>
        <w:rPr>
          <w:szCs w:val="20"/>
        </w:rPr>
      </w:pPr>
      <w:r w:rsidRPr="007F3DAB">
        <w:rPr>
          <w:szCs w:val="20"/>
        </w:rPr>
        <w:t>Read the paragraph and complete the task that follows it.</w:t>
      </w:r>
    </w:p>
    <w:p w14:paraId="190DA5A7" w14:textId="330471C9" w:rsidR="00C97D19" w:rsidRPr="00CF5EF9" w:rsidRDefault="007F3DAB" w:rsidP="007F3DAB">
      <w:pPr>
        <w:spacing w:after="60"/>
        <w:ind w:left="720"/>
        <w:rPr>
          <w:i/>
          <w:szCs w:val="20"/>
        </w:rPr>
      </w:pPr>
      <w:r w:rsidRPr="00CF5EF9">
        <w:rPr>
          <w:i/>
          <w:szCs w:val="20"/>
        </w:rPr>
        <w:t>Children should choose their own bedtime. There are things to do, and most have homework. Some people need more sleep, but children like talking to friends. The time to go to bed should be children’s decision when they are tired they go to bed earlier. There are activities to go to, so children learn to be responsible.</w:t>
      </w:r>
    </w:p>
    <w:p w14:paraId="0AC5051A" w14:textId="32DB8D0D" w:rsidR="00C97D19" w:rsidRPr="007F3DAB" w:rsidRDefault="00C97D19" w:rsidP="007F3DAB">
      <w:pPr>
        <w:spacing w:after="60"/>
        <w:ind w:firstLine="360"/>
        <w:rPr>
          <w:szCs w:val="20"/>
        </w:rPr>
      </w:pPr>
      <w:r w:rsidRPr="007F3DAB">
        <w:rPr>
          <w:szCs w:val="20"/>
        </w:rPr>
        <w:t>Rewrite the paragraph by organizing it correctly and adding ideas that support the opinion that is given.</w:t>
      </w:r>
    </w:p>
    <w:p w14:paraId="7F5DF4D7" w14:textId="5286D603" w:rsidR="00A0376B" w:rsidRPr="00782986" w:rsidRDefault="007F3DAB" w:rsidP="00A0376B">
      <w:pPr>
        <w:spacing w:before="60"/>
        <w:ind w:left="360"/>
        <w:rPr>
          <w:i/>
          <w:color w:val="588DC1" w:themeColor="accent4"/>
          <w:szCs w:val="20"/>
        </w:rPr>
      </w:pPr>
      <w:r w:rsidRPr="00782986">
        <w:rPr>
          <w:i/>
          <w:color w:val="588DC1" w:themeColor="accent4"/>
          <w:szCs w:val="20"/>
        </w:rPr>
        <w:t xml:space="preserve">The item is well aligned to the standard. The standard includes two skills: Create an organizational structure that lists reasons and </w:t>
      </w:r>
      <w:r w:rsidR="00D364E0" w:rsidRPr="00782986">
        <w:rPr>
          <w:i/>
          <w:color w:val="588DC1" w:themeColor="accent4"/>
          <w:szCs w:val="20"/>
        </w:rPr>
        <w:t>p</w:t>
      </w:r>
      <w:r w:rsidRPr="00782986">
        <w:rPr>
          <w:i/>
          <w:color w:val="588DC1" w:themeColor="accent4"/>
          <w:szCs w:val="20"/>
        </w:rPr>
        <w:t>rovide reasons that support the opinion. The item asks students to reorganize the paragraph, which measures mastery of the first skill. It also asks students to add ideas that support the opinion that is given, which measures mastery of the second skill.</w:t>
      </w:r>
    </w:p>
    <w:sectPr w:rsidR="00A0376B" w:rsidRPr="00782986" w:rsidSect="005B4BFB">
      <w:headerReference w:type="default" r:id="rId24"/>
      <w:footerReference w:type="default" r:id="rId25"/>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3929" w14:textId="77777777" w:rsidR="00281F3B" w:rsidRPr="00951BBE" w:rsidRDefault="00281F3B" w:rsidP="00951BBE">
      <w:pPr>
        <w:rPr>
          <w:color w:val="808080" w:themeColor="background1" w:themeShade="80"/>
        </w:rPr>
      </w:pPr>
      <w:r w:rsidRPr="00951BBE">
        <w:rPr>
          <w:color w:val="808080" w:themeColor="background1" w:themeShade="80"/>
        </w:rPr>
        <w:separator/>
      </w:r>
    </w:p>
  </w:endnote>
  <w:endnote w:type="continuationSeparator" w:id="0">
    <w:p w14:paraId="6549F556" w14:textId="77777777" w:rsidR="00281F3B" w:rsidRDefault="00281F3B" w:rsidP="00951BBE">
      <w:r>
        <w:continuationSeparator/>
      </w:r>
    </w:p>
  </w:endnote>
  <w:endnote w:id="1">
    <w:p w14:paraId="7B991A72" w14:textId="77777777" w:rsidR="00951BBE" w:rsidRPr="00951BBE" w:rsidRDefault="00951BBE" w:rsidP="00951BBE">
      <w:pPr>
        <w:pStyle w:val="EndnoteText"/>
        <w:rPr>
          <w:sz w:val="18"/>
        </w:rPr>
      </w:pPr>
      <w:r w:rsidRPr="00951BBE">
        <w:rPr>
          <w:rStyle w:val="EndnoteReference"/>
          <w:rFonts w:ascii="Corbel" w:hAnsi="Corbel"/>
          <w:sz w:val="18"/>
          <w:szCs w:val="22"/>
        </w:rPr>
        <w:endnoteRef/>
      </w:r>
      <w:r w:rsidRPr="00951BBE">
        <w:rPr>
          <w:sz w:val="18"/>
        </w:rPr>
        <w:t xml:space="preserve"> Kansas State Department of Education, “Assessment Literacy Project” and Ohio Department of Education, “</w:t>
      </w:r>
      <w:r w:rsidRPr="00951BBE">
        <w:rPr>
          <w:rFonts w:eastAsia="Corbel"/>
          <w:sz w:val="18"/>
        </w:rPr>
        <w:t>Assessment Literacy: Identifying and Developing Valid and Reliable Assessments</w:t>
      </w:r>
      <w:r w:rsidRPr="00951BBE">
        <w:rPr>
          <w:sz w:val="18"/>
        </w:rPr>
        <w:t>” (2013).</w:t>
      </w:r>
    </w:p>
  </w:endnote>
  <w:endnote w:id="2">
    <w:p w14:paraId="5FA8B12C" w14:textId="77777777" w:rsidR="00951BBE" w:rsidRPr="00951BBE" w:rsidRDefault="00951BBE" w:rsidP="00951BBE">
      <w:pPr>
        <w:pStyle w:val="EndnoteText"/>
        <w:rPr>
          <w:sz w:val="18"/>
        </w:rPr>
      </w:pPr>
      <w:r w:rsidRPr="00951BBE">
        <w:rPr>
          <w:rStyle w:val="EndnoteReference"/>
          <w:rFonts w:ascii="Corbel" w:hAnsi="Corbel"/>
          <w:sz w:val="18"/>
          <w:szCs w:val="22"/>
        </w:rPr>
        <w:endnoteRef/>
      </w:r>
      <w:r w:rsidRPr="00951BBE">
        <w:rPr>
          <w:sz w:val="18"/>
        </w:rPr>
        <w:t xml:space="preserve"> Moody, Michael, and Jason Stricker, </w:t>
      </w:r>
      <w:r w:rsidRPr="00951BBE">
        <w:rPr>
          <w:i/>
          <w:sz w:val="18"/>
        </w:rPr>
        <w:t>Strategic Design for Student Achievement</w:t>
      </w:r>
      <w:r w:rsidRPr="00951BBE">
        <w:rPr>
          <w:sz w:val="18"/>
        </w:rPr>
        <w:t xml:space="preserve"> (2008).</w:t>
      </w:r>
    </w:p>
  </w:endnote>
  <w:endnote w:id="3">
    <w:p w14:paraId="3529AD98" w14:textId="77777777" w:rsidR="007F3DAB" w:rsidRPr="00DE5011" w:rsidRDefault="007F3DAB" w:rsidP="007F3DAB">
      <w:pPr>
        <w:pStyle w:val="EndnoteText"/>
      </w:pPr>
      <w:r w:rsidRPr="00951BBE">
        <w:rPr>
          <w:rStyle w:val="EndnoteReference"/>
          <w:rFonts w:ascii="Corbel" w:hAnsi="Corbel"/>
          <w:sz w:val="18"/>
          <w:szCs w:val="22"/>
        </w:rPr>
        <w:endnoteRef/>
      </w:r>
      <w:r w:rsidRPr="00951BBE">
        <w:rPr>
          <w:sz w:val="18"/>
        </w:rPr>
        <w:t xml:space="preserve"> Hawaii Department of Education, “Language Arts Grade 3 Common Core Standards.”</w:t>
      </w:r>
    </w:p>
  </w:endnote>
  <w:endnote w:id="4">
    <w:p w14:paraId="6B017B14" w14:textId="41474918" w:rsidR="00951BBE" w:rsidRPr="00DE5011" w:rsidRDefault="00951BBE" w:rsidP="00951BBE">
      <w:pPr>
        <w:pStyle w:val="EndnoteText"/>
      </w:pPr>
      <w:r w:rsidRPr="00951BBE">
        <w:rPr>
          <w:rStyle w:val="EndnoteReference"/>
          <w:rFonts w:ascii="Corbel" w:hAnsi="Corbel"/>
          <w:sz w:val="18"/>
          <w:szCs w:val="22"/>
        </w:rPr>
        <w:endnoteRef/>
      </w:r>
      <w:r w:rsidRPr="00951BBE">
        <w:rPr>
          <w:sz w:val="18"/>
        </w:rPr>
        <w:t xml:space="preserve"> </w:t>
      </w:r>
      <w:r w:rsidR="007F3DAB">
        <w:rPr>
          <w:sz w:val="18"/>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rsidP="00951BBE">
        <w:pPr>
          <w:pStyle w:val="Footer"/>
          <w:jc w:val="center"/>
        </w:pPr>
        <w:r>
          <w:fldChar w:fldCharType="begin"/>
        </w:r>
        <w:r>
          <w:instrText xml:space="preserve"> PAGE   \* MERGEFORMAT </w:instrText>
        </w:r>
        <w:r>
          <w:fldChar w:fldCharType="separate"/>
        </w:r>
        <w:r w:rsidR="00782986">
          <w:rPr>
            <w:noProof/>
          </w:rPr>
          <w:t>1</w:t>
        </w:r>
        <w:r>
          <w:rPr>
            <w:noProof/>
          </w:rPr>
          <w:fldChar w:fldCharType="end"/>
        </w:r>
      </w:p>
    </w:sdtContent>
  </w:sdt>
  <w:p w14:paraId="6FDC1A60" w14:textId="77777777" w:rsidR="00890F84" w:rsidRDefault="00CA2C13" w:rsidP="00951BBE">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7D1D" w14:textId="77777777" w:rsidR="00281F3B" w:rsidRDefault="00281F3B" w:rsidP="00951BBE">
      <w:r>
        <w:separator/>
      </w:r>
    </w:p>
  </w:footnote>
  <w:footnote w:type="continuationSeparator" w:id="0">
    <w:p w14:paraId="06AFB65C" w14:textId="77777777" w:rsidR="00281F3B" w:rsidRDefault="00281F3B" w:rsidP="0095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rsidP="00951BBE">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71961"/>
    <w:multiLevelType w:val="hybridMultilevel"/>
    <w:tmpl w:val="B55C1C5E"/>
    <w:lvl w:ilvl="0" w:tplc="7EB423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D286F"/>
    <w:multiLevelType w:val="hybridMultilevel"/>
    <w:tmpl w:val="B55C1C5E"/>
    <w:lvl w:ilvl="0" w:tplc="7EB423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83289B"/>
    <w:multiLevelType w:val="hybridMultilevel"/>
    <w:tmpl w:val="C3F4006E"/>
    <w:lvl w:ilvl="0" w:tplc="75E07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19"/>
  </w:num>
  <w:num w:numId="5">
    <w:abstractNumId w:val="14"/>
  </w:num>
  <w:num w:numId="6">
    <w:abstractNumId w:val="10"/>
  </w:num>
  <w:num w:numId="7">
    <w:abstractNumId w:val="32"/>
  </w:num>
  <w:num w:numId="8">
    <w:abstractNumId w:val="27"/>
  </w:num>
  <w:num w:numId="9">
    <w:abstractNumId w:val="39"/>
  </w:num>
  <w:num w:numId="10">
    <w:abstractNumId w:val="0"/>
  </w:num>
  <w:num w:numId="11">
    <w:abstractNumId w:val="38"/>
  </w:num>
  <w:num w:numId="12">
    <w:abstractNumId w:val="15"/>
  </w:num>
  <w:num w:numId="13">
    <w:abstractNumId w:val="18"/>
  </w:num>
  <w:num w:numId="14">
    <w:abstractNumId w:val="12"/>
  </w:num>
  <w:num w:numId="15">
    <w:abstractNumId w:val="2"/>
  </w:num>
  <w:num w:numId="16">
    <w:abstractNumId w:val="6"/>
  </w:num>
  <w:num w:numId="17">
    <w:abstractNumId w:val="42"/>
  </w:num>
  <w:num w:numId="18">
    <w:abstractNumId w:val="11"/>
  </w:num>
  <w:num w:numId="19">
    <w:abstractNumId w:val="1"/>
  </w:num>
  <w:num w:numId="20">
    <w:abstractNumId w:val="41"/>
  </w:num>
  <w:num w:numId="21">
    <w:abstractNumId w:val="40"/>
  </w:num>
  <w:num w:numId="22">
    <w:abstractNumId w:val="20"/>
  </w:num>
  <w:num w:numId="23">
    <w:abstractNumId w:val="29"/>
  </w:num>
  <w:num w:numId="24">
    <w:abstractNumId w:val="43"/>
  </w:num>
  <w:num w:numId="25">
    <w:abstractNumId w:val="3"/>
  </w:num>
  <w:num w:numId="26">
    <w:abstractNumId w:val="22"/>
  </w:num>
  <w:num w:numId="27">
    <w:abstractNumId w:val="5"/>
  </w:num>
  <w:num w:numId="28">
    <w:abstractNumId w:val="17"/>
  </w:num>
  <w:num w:numId="29">
    <w:abstractNumId w:val="44"/>
  </w:num>
  <w:num w:numId="30">
    <w:abstractNumId w:val="34"/>
  </w:num>
  <w:num w:numId="31">
    <w:abstractNumId w:val="31"/>
  </w:num>
  <w:num w:numId="32">
    <w:abstractNumId w:val="46"/>
  </w:num>
  <w:num w:numId="33">
    <w:abstractNumId w:val="4"/>
  </w:num>
  <w:num w:numId="34">
    <w:abstractNumId w:val="16"/>
  </w:num>
  <w:num w:numId="35">
    <w:abstractNumId w:val="35"/>
  </w:num>
  <w:num w:numId="36">
    <w:abstractNumId w:val="24"/>
  </w:num>
  <w:num w:numId="37">
    <w:abstractNumId w:val="8"/>
  </w:num>
  <w:num w:numId="38">
    <w:abstractNumId w:val="28"/>
  </w:num>
  <w:num w:numId="39">
    <w:abstractNumId w:val="7"/>
  </w:num>
  <w:num w:numId="40">
    <w:abstractNumId w:val="36"/>
  </w:num>
  <w:num w:numId="41">
    <w:abstractNumId w:val="45"/>
  </w:num>
  <w:num w:numId="42">
    <w:abstractNumId w:val="21"/>
  </w:num>
  <w:num w:numId="43">
    <w:abstractNumId w:val="26"/>
  </w:num>
  <w:num w:numId="44">
    <w:abstractNumId w:val="33"/>
  </w:num>
  <w:num w:numId="45">
    <w:abstractNumId w:val="37"/>
  </w:num>
  <w:num w:numId="46">
    <w:abstractNumId w:val="23"/>
  </w:num>
  <w:num w:numId="4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3E0"/>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69C"/>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1BC"/>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3DDD"/>
    <w:rsid w:val="001744C4"/>
    <w:rsid w:val="0017515B"/>
    <w:rsid w:val="00175B4E"/>
    <w:rsid w:val="001803AD"/>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96"/>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1F3B"/>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2EE6"/>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2D4"/>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57F7B"/>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38E6"/>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27C42"/>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12"/>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2986"/>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DAB"/>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101"/>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943"/>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46CD"/>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1BBE"/>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1AC7"/>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76B"/>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57965"/>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4BF1"/>
    <w:rsid w:val="00AE543D"/>
    <w:rsid w:val="00AE6CA4"/>
    <w:rsid w:val="00AE7552"/>
    <w:rsid w:val="00AE77C1"/>
    <w:rsid w:val="00AF0907"/>
    <w:rsid w:val="00AF1454"/>
    <w:rsid w:val="00AF181C"/>
    <w:rsid w:val="00AF1C34"/>
    <w:rsid w:val="00AF2478"/>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07650"/>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4A7"/>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97D19"/>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A7F36"/>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942"/>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EF9"/>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066B"/>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4E0"/>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3F9F"/>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4A47"/>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B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951BB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951BB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951BBE"/>
    <w:rPr>
      <w:caps/>
      <w:color w:val="588DC1" w:themeColor="accent4"/>
      <w:sz w:val="28"/>
      <w:szCs w:val="28"/>
    </w:rPr>
  </w:style>
  <w:style w:type="character" w:customStyle="1" w:styleId="Heading3Char">
    <w:name w:val="Heading 3 Char"/>
    <w:basedOn w:val="DefaultParagraphFont"/>
    <w:link w:val="Heading3"/>
    <w:uiPriority w:val="9"/>
    <w:rsid w:val="00951BB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0D2B-86F2-4E76-8DCE-1B1AB85E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40</cp:revision>
  <cp:lastPrinted>2015-01-13T12:43:00Z</cp:lastPrinted>
  <dcterms:created xsi:type="dcterms:W3CDTF">2015-04-23T16:19:00Z</dcterms:created>
  <dcterms:modified xsi:type="dcterms:W3CDTF">2015-05-12T22:31:00Z</dcterms:modified>
</cp:coreProperties>
</file>