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49921636" w:rsidR="00000E21" w:rsidRPr="00C139DA" w:rsidRDefault="009D3E21" w:rsidP="00C139DA">
      <w:pPr>
        <w:pStyle w:val="Heading1"/>
      </w:pPr>
      <w:r>
        <w:t>PORTFOLIO</w:t>
      </w:r>
      <w:r w:rsidR="00335B3E" w:rsidRPr="00C139DA">
        <w:t xml:space="preserve"> ASSESSMENT</w:t>
      </w:r>
      <w:r>
        <w:t>s</w:t>
      </w:r>
    </w:p>
    <w:p w14:paraId="237B5FDC" w14:textId="0B46AE93" w:rsidR="0093191C" w:rsidRPr="00C139DA" w:rsidRDefault="0093191C" w:rsidP="008A365E">
      <w:pPr>
        <w:pStyle w:val="Heading2"/>
      </w:pPr>
      <w:r w:rsidRPr="00C139DA">
        <w:t xml:space="preserve">INTRODUCTION </w:t>
      </w:r>
      <w:r w:rsidR="0049684C">
        <w:t>and</w:t>
      </w:r>
      <w:r w:rsidRPr="00C139DA">
        <w:t xml:space="preserve"> PURPOSE</w:t>
      </w:r>
    </w:p>
    <w:p w14:paraId="00321BE5" w14:textId="7820F107" w:rsidR="00E70E93" w:rsidRPr="00E70E93" w:rsidRDefault="00AA54E9" w:rsidP="00044B75">
      <w:r w:rsidRPr="00AA54E9">
        <w:t>By the end of this module, you should be able to define a portfolio assessment, distinguish between its two types, identify the benefits and challenges of using portfolio assessments, and know that there is a “what-who-how” framework that you can use to design them.</w:t>
      </w:r>
    </w:p>
    <w:p w14:paraId="1820A22C" w14:textId="374D9C97" w:rsidR="0093191C" w:rsidRDefault="0093191C" w:rsidP="008A365E">
      <w:pPr>
        <w:pStyle w:val="Heading2"/>
      </w:pPr>
      <w:r>
        <w:t>KEY CONCEPTS</w:t>
      </w:r>
    </w:p>
    <w:p w14:paraId="50F22A2B" w14:textId="0D79AAF7" w:rsidR="00044B75" w:rsidRPr="009B2215" w:rsidRDefault="00C25481" w:rsidP="008A365E">
      <w:pPr>
        <w:pStyle w:val="Heading3"/>
      </w:pPr>
      <w:r>
        <w:t>Portfolio Assessments</w:t>
      </w:r>
    </w:p>
    <w:p w14:paraId="1CBDDC41" w14:textId="42E71ED1" w:rsidR="00C25481" w:rsidRPr="00C25481" w:rsidRDefault="00C25481" w:rsidP="00C25481">
      <w:r w:rsidRPr="00C25481">
        <w:t xml:space="preserve">Portfolio assessments are not a type of assessment item, but rather a compilation of student work. Portfolio assessments ask students or teachers to collect work products that show growth over a specific period of time. </w:t>
      </w:r>
    </w:p>
    <w:p w14:paraId="2DC38828" w14:textId="77777777" w:rsidR="00000E21" w:rsidRDefault="00000E21" w:rsidP="00000E21"/>
    <w:p w14:paraId="62640161" w14:textId="48CD33CF" w:rsidR="000D7870" w:rsidRDefault="00C25481" w:rsidP="00A64E0A">
      <w:r w:rsidRPr="00C25481">
        <w:t>There are two main types of portfolio assessments: “instructional” or “working” portfolios, and “showcase” portfolios.</w:t>
      </w:r>
      <w:r w:rsidR="008A365E">
        <w:t xml:space="preserve"> </w:t>
      </w:r>
      <w:r w:rsidRPr="00C25481">
        <w:t>Instructional or working portfolios are formative in nature. They allow a student to demonstrate his or her ability to perform a particular skill. Showcase portfolios are summative in nature. They include samples of a student’s best work to demonstrate mastery at the end of a unit of study, semester or school year</w:t>
      </w:r>
      <w:r w:rsidR="000D7870">
        <w:t>.</w:t>
      </w:r>
      <w:r w:rsidRPr="00C25481">
        <w:t xml:space="preserve"> </w:t>
      </w:r>
    </w:p>
    <w:p w14:paraId="697D8F39" w14:textId="77777777" w:rsidR="00A64E0A" w:rsidRDefault="00A64E0A" w:rsidP="00A64E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145"/>
      </w:tblGrid>
      <w:tr w:rsidR="00C90D3F" w14:paraId="6E1298F4" w14:textId="77777777" w:rsidTr="000D7870">
        <w:tc>
          <w:tcPr>
            <w:tcW w:w="0" w:type="auto"/>
          </w:tcPr>
          <w:p w14:paraId="72FDB6A4" w14:textId="68B44829" w:rsidR="00C90D3F" w:rsidRPr="00C90D3F" w:rsidRDefault="00C90D3F" w:rsidP="00000E21">
            <w:pPr>
              <w:rPr>
                <w:rFonts w:ascii="Calibri" w:hAnsi="Calibri"/>
                <w:b/>
                <w:color w:val="588DC1" w:themeColor="accent4"/>
              </w:rPr>
            </w:pPr>
            <w:r w:rsidRPr="00C90D3F">
              <w:rPr>
                <w:rFonts w:ascii="Calibri" w:hAnsi="Calibri"/>
                <w:b/>
                <w:color w:val="588DC1" w:themeColor="accent4"/>
              </w:rPr>
              <w:t>Portfolio assessments offer several benefits.</w:t>
            </w:r>
          </w:p>
        </w:tc>
        <w:tc>
          <w:tcPr>
            <w:tcW w:w="0" w:type="auto"/>
          </w:tcPr>
          <w:p w14:paraId="0A54B0E3" w14:textId="50AAD0A7" w:rsidR="00C90D3F" w:rsidRPr="00C90D3F" w:rsidRDefault="00C90D3F" w:rsidP="00000E21">
            <w:pPr>
              <w:rPr>
                <w:rFonts w:ascii="Calibri" w:hAnsi="Calibri"/>
                <w:b/>
                <w:color w:val="588DC1" w:themeColor="accent4"/>
              </w:rPr>
            </w:pPr>
            <w:r w:rsidRPr="00C90D3F">
              <w:rPr>
                <w:rFonts w:ascii="Calibri" w:hAnsi="Calibri"/>
                <w:b/>
                <w:color w:val="588DC1" w:themeColor="accent4"/>
              </w:rPr>
              <w:t>Portfolio assessments</w:t>
            </w:r>
            <w:r w:rsidR="002937BE">
              <w:rPr>
                <w:rFonts w:ascii="Calibri" w:hAnsi="Calibri"/>
                <w:b/>
                <w:color w:val="588DC1" w:themeColor="accent4"/>
              </w:rPr>
              <w:t xml:space="preserve"> also</w:t>
            </w:r>
            <w:r w:rsidRPr="00C90D3F">
              <w:rPr>
                <w:rFonts w:ascii="Calibri" w:hAnsi="Calibri"/>
                <w:b/>
                <w:color w:val="588DC1" w:themeColor="accent4"/>
              </w:rPr>
              <w:t xml:space="preserve"> come with challenges. </w:t>
            </w:r>
          </w:p>
        </w:tc>
      </w:tr>
      <w:tr w:rsidR="00C90D3F" w14:paraId="33C8E27F" w14:textId="77777777" w:rsidTr="000D7870">
        <w:tc>
          <w:tcPr>
            <w:tcW w:w="0" w:type="auto"/>
          </w:tcPr>
          <w:p w14:paraId="425BEB2C" w14:textId="4F47CB16" w:rsidR="00C90D3F" w:rsidRPr="00C90D3F" w:rsidRDefault="00C90D3F" w:rsidP="00C90D3F">
            <w:pPr>
              <w:numPr>
                <w:ilvl w:val="0"/>
                <w:numId w:val="48"/>
              </w:numPr>
              <w:rPr>
                <w:rFonts w:ascii="Calibri" w:hAnsi="Calibri"/>
              </w:rPr>
            </w:pPr>
            <w:r w:rsidRPr="00C90D3F">
              <w:rPr>
                <w:rFonts w:ascii="Calibri" w:hAnsi="Calibri"/>
              </w:rPr>
              <w:t xml:space="preserve">Portfolios are a </w:t>
            </w:r>
            <w:r w:rsidRPr="00C90D3F">
              <w:rPr>
                <w:rFonts w:ascii="Calibri" w:hAnsi="Calibri"/>
                <w:bCs/>
              </w:rPr>
              <w:t xml:space="preserve">rich source of information </w:t>
            </w:r>
            <w:r w:rsidRPr="00C90D3F">
              <w:rPr>
                <w:rFonts w:ascii="Calibri" w:hAnsi="Calibri"/>
              </w:rPr>
              <w:t>about</w:t>
            </w:r>
            <w:r w:rsidRPr="00C90D3F">
              <w:rPr>
                <w:rFonts w:ascii="Calibri" w:hAnsi="Calibri"/>
                <w:bCs/>
              </w:rPr>
              <w:t xml:space="preserve"> student learning</w:t>
            </w:r>
            <w:r w:rsidR="00A64E0A">
              <w:rPr>
                <w:rFonts w:ascii="Calibri" w:hAnsi="Calibri"/>
                <w:bCs/>
              </w:rPr>
              <w:t>.</w:t>
            </w:r>
          </w:p>
          <w:p w14:paraId="5B59C97B" w14:textId="1046E07D" w:rsidR="00C90D3F" w:rsidRPr="00C90D3F" w:rsidRDefault="00C90D3F" w:rsidP="00C90D3F">
            <w:pPr>
              <w:numPr>
                <w:ilvl w:val="0"/>
                <w:numId w:val="48"/>
              </w:numPr>
              <w:rPr>
                <w:rFonts w:ascii="Calibri" w:hAnsi="Calibri"/>
              </w:rPr>
            </w:pPr>
            <w:r w:rsidRPr="00C90D3F">
              <w:rPr>
                <w:rFonts w:ascii="Calibri" w:hAnsi="Calibri"/>
              </w:rPr>
              <w:t xml:space="preserve">Portfolios are </w:t>
            </w:r>
            <w:r w:rsidRPr="00C90D3F">
              <w:rPr>
                <w:rFonts w:ascii="Calibri" w:hAnsi="Calibri"/>
                <w:bCs/>
              </w:rPr>
              <w:t>versatile</w:t>
            </w:r>
            <w:r w:rsidR="00A64E0A">
              <w:rPr>
                <w:rFonts w:ascii="Calibri" w:hAnsi="Calibri"/>
                <w:bCs/>
              </w:rPr>
              <w:t>.</w:t>
            </w:r>
          </w:p>
          <w:p w14:paraId="5A82B416" w14:textId="0A1ED88E" w:rsidR="00C90D3F" w:rsidRPr="00C90D3F" w:rsidRDefault="00C90D3F" w:rsidP="00000E21">
            <w:pPr>
              <w:numPr>
                <w:ilvl w:val="0"/>
                <w:numId w:val="48"/>
              </w:numPr>
              <w:rPr>
                <w:rFonts w:ascii="Calibri" w:hAnsi="Calibri"/>
              </w:rPr>
            </w:pPr>
            <w:r w:rsidRPr="00C90D3F">
              <w:rPr>
                <w:rFonts w:ascii="Calibri" w:hAnsi="Calibri"/>
              </w:rPr>
              <w:t xml:space="preserve">Portfolio assessments can </w:t>
            </w:r>
            <w:r w:rsidRPr="00C90D3F">
              <w:rPr>
                <w:rFonts w:ascii="Calibri" w:hAnsi="Calibri"/>
                <w:bCs/>
              </w:rPr>
              <w:t xml:space="preserve">build students’ self-confidence </w:t>
            </w:r>
            <w:r w:rsidRPr="00C90D3F">
              <w:rPr>
                <w:rFonts w:ascii="Calibri" w:hAnsi="Calibri"/>
              </w:rPr>
              <w:t xml:space="preserve">and </w:t>
            </w:r>
            <w:r w:rsidRPr="00C90D3F">
              <w:rPr>
                <w:rFonts w:ascii="Calibri" w:hAnsi="Calibri"/>
                <w:bCs/>
              </w:rPr>
              <w:t xml:space="preserve">“self-appraisal” skills </w:t>
            </w:r>
            <w:r w:rsidRPr="00C90D3F">
              <w:rPr>
                <w:rFonts w:ascii="Calibri" w:hAnsi="Calibri"/>
              </w:rPr>
              <w:t xml:space="preserve">through the </w:t>
            </w:r>
            <w:r w:rsidRPr="00C90D3F">
              <w:rPr>
                <w:rFonts w:ascii="Calibri" w:hAnsi="Calibri"/>
                <w:bCs/>
              </w:rPr>
              <w:t>opportunity</w:t>
            </w:r>
            <w:r w:rsidRPr="00C90D3F">
              <w:rPr>
                <w:rFonts w:ascii="Calibri" w:hAnsi="Calibri"/>
              </w:rPr>
              <w:t xml:space="preserve"> they provide for students to reflect on and </w:t>
            </w:r>
            <w:r w:rsidRPr="00C90D3F">
              <w:rPr>
                <w:rFonts w:ascii="Calibri" w:hAnsi="Calibri"/>
                <w:bCs/>
              </w:rPr>
              <w:t xml:space="preserve">celebrate </w:t>
            </w:r>
            <w:r w:rsidRPr="00C90D3F">
              <w:rPr>
                <w:rFonts w:ascii="Calibri" w:hAnsi="Calibri"/>
              </w:rPr>
              <w:t xml:space="preserve">their </w:t>
            </w:r>
            <w:r w:rsidRPr="00C90D3F">
              <w:rPr>
                <w:rFonts w:ascii="Calibri" w:hAnsi="Calibri"/>
                <w:bCs/>
              </w:rPr>
              <w:t>accomplishments</w:t>
            </w:r>
            <w:r w:rsidR="00A64E0A">
              <w:rPr>
                <w:rFonts w:ascii="Calibri" w:hAnsi="Calibri"/>
                <w:bCs/>
              </w:rPr>
              <w:t>.</w:t>
            </w:r>
          </w:p>
        </w:tc>
        <w:tc>
          <w:tcPr>
            <w:tcW w:w="0" w:type="auto"/>
          </w:tcPr>
          <w:p w14:paraId="665227C7" w14:textId="5C667B74" w:rsidR="00C90D3F" w:rsidRPr="00C90D3F" w:rsidRDefault="00C90D3F" w:rsidP="00C90D3F">
            <w:pPr>
              <w:numPr>
                <w:ilvl w:val="0"/>
                <w:numId w:val="48"/>
              </w:numPr>
              <w:rPr>
                <w:rFonts w:ascii="Calibri" w:hAnsi="Calibri"/>
              </w:rPr>
            </w:pPr>
            <w:r w:rsidRPr="00C90D3F">
              <w:rPr>
                <w:rFonts w:ascii="Calibri" w:hAnsi="Calibri"/>
              </w:rPr>
              <w:t>Portfolio assessments can be time-consuming to design and score in a consistent and unbiased manner</w:t>
            </w:r>
            <w:r w:rsidR="00A64E0A">
              <w:rPr>
                <w:rFonts w:ascii="Calibri" w:hAnsi="Calibri"/>
              </w:rPr>
              <w:t>.</w:t>
            </w:r>
          </w:p>
          <w:p w14:paraId="63439C1D" w14:textId="629AF000" w:rsidR="00C90D3F" w:rsidRPr="00C90D3F" w:rsidRDefault="00C90D3F" w:rsidP="00000E21">
            <w:pPr>
              <w:numPr>
                <w:ilvl w:val="0"/>
                <w:numId w:val="48"/>
              </w:numPr>
              <w:rPr>
                <w:rFonts w:ascii="Calibri" w:hAnsi="Calibri"/>
              </w:rPr>
            </w:pPr>
            <w:r w:rsidRPr="00C90D3F">
              <w:rPr>
                <w:rFonts w:ascii="Calibri" w:hAnsi="Calibri"/>
              </w:rPr>
              <w:t>Portfolio assessments also involve a great deal of logistical planning and organization</w:t>
            </w:r>
            <w:r w:rsidR="00A64E0A">
              <w:rPr>
                <w:rFonts w:ascii="Calibri" w:hAnsi="Calibri"/>
              </w:rPr>
              <w:t>.</w:t>
            </w:r>
          </w:p>
        </w:tc>
      </w:tr>
    </w:tbl>
    <w:p w14:paraId="025410D5" w14:textId="77777777" w:rsidR="008A365E" w:rsidRPr="00000E21" w:rsidRDefault="008A365E" w:rsidP="008A365E"/>
    <w:p w14:paraId="75489C5E" w14:textId="2685BFDA" w:rsidR="00044B75" w:rsidRDefault="00C25481" w:rsidP="008A365E">
      <w:pPr>
        <w:pStyle w:val="Heading3"/>
      </w:pPr>
      <w:r>
        <w:t>How to Use a What-Who-How Framework to Design Portfolio Assessments</w:t>
      </w:r>
    </w:p>
    <w:p w14:paraId="200285CC" w14:textId="293C3D0C" w:rsidR="00C90D3F" w:rsidRDefault="00B35B27" w:rsidP="00C90D3F">
      <w:pPr>
        <w:tabs>
          <w:tab w:val="left" w:pos="2536"/>
        </w:tabs>
        <w:spacing w:after="120"/>
      </w:pPr>
      <w:r>
        <w:rPr>
          <w:rFonts w:ascii="Calibri" w:hAnsi="Calibri"/>
          <w:noProof/>
        </w:rPr>
        <mc:AlternateContent>
          <mc:Choice Requires="wpg">
            <w:drawing>
              <wp:anchor distT="0" distB="0" distL="114300" distR="114300" simplePos="0" relativeHeight="251659264" behindDoc="0" locked="0" layoutInCell="1" allowOverlap="1" wp14:anchorId="05EF2954" wp14:editId="23764BC3">
                <wp:simplePos x="0" y="0"/>
                <wp:positionH relativeFrom="margin">
                  <wp:posOffset>1998980</wp:posOffset>
                </wp:positionH>
                <wp:positionV relativeFrom="paragraph">
                  <wp:posOffset>549465</wp:posOffset>
                </wp:positionV>
                <wp:extent cx="2860675" cy="975995"/>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2860675" cy="975995"/>
                          <a:chOff x="0" y="855023"/>
                          <a:chExt cx="3895090" cy="1329690"/>
                        </a:xfrm>
                      </wpg:grpSpPr>
                      <wpg:grpSp>
                        <wpg:cNvPr id="19" name="Group 19"/>
                        <wpg:cNvGrpSpPr/>
                        <wpg:grpSpPr>
                          <a:xfrm>
                            <a:off x="142503" y="961901"/>
                            <a:ext cx="3559810" cy="1132205"/>
                            <a:chOff x="0" y="0"/>
                            <a:chExt cx="6202492" cy="1978384"/>
                          </a:xfrm>
                        </wpg:grpSpPr>
                        <wpg:grpSp>
                          <wpg:cNvPr id="3" name="Group 2"/>
                          <wpg:cNvGrpSpPr/>
                          <wpg:grpSpPr>
                            <a:xfrm>
                              <a:off x="1277007" y="0"/>
                              <a:ext cx="2438863" cy="1554480"/>
                              <a:chOff x="1277288" y="0"/>
                              <a:chExt cx="2438863" cy="1554480"/>
                            </a:xfrm>
                          </wpg:grpSpPr>
                          <wps:wsp>
                            <wps:cNvPr id="2" name="Straight Connector 2"/>
                            <wps:cNvCnPr/>
                            <wps:spPr>
                              <a:xfrm flipH="1">
                                <a:off x="1277288" y="813609"/>
                                <a:ext cx="998818" cy="0"/>
                              </a:xfrm>
                              <a:prstGeom prst="line">
                                <a:avLst/>
                              </a:prstGeom>
                              <a:ln w="41275" cap="rnd">
                                <a:solidFill>
                                  <a:srgbClr val="7F7F7F"/>
                                </a:solidFill>
                                <a:prstDash val="sysDot"/>
                                <a:round/>
                              </a:ln>
                            </wps:spPr>
                            <wps:style>
                              <a:lnRef idx="1">
                                <a:schemeClr val="accent1"/>
                              </a:lnRef>
                              <a:fillRef idx="0">
                                <a:schemeClr val="accent1"/>
                              </a:fillRef>
                              <a:effectRef idx="0">
                                <a:schemeClr val="accent1"/>
                              </a:effectRef>
                              <a:fontRef idx="minor">
                                <a:schemeClr val="tx1"/>
                              </a:fontRef>
                            </wps:style>
                            <wps:bodyPr/>
                          </wps:wsp>
                          <wpg:grpSp>
                            <wpg:cNvPr id="4" name="Group 4"/>
                            <wpg:cNvGrpSpPr/>
                            <wpg:grpSpPr>
                              <a:xfrm>
                                <a:off x="2161671" y="0"/>
                                <a:ext cx="1554480" cy="1554480"/>
                                <a:chOff x="2161671" y="0"/>
                                <a:chExt cx="1554480" cy="1554480"/>
                              </a:xfrm>
                            </wpg:grpSpPr>
                            <pic:pic xmlns:pic="http://schemas.openxmlformats.org/drawingml/2006/picture">
                              <pic:nvPicPr>
                                <pic:cNvPr id="5" name="Picture 5" descr="Navy fill circle round.png"/>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2161671" y="0"/>
                                  <a:ext cx="1554480" cy="1554480"/>
                                </a:xfrm>
                                <a:prstGeom prst="rect">
                                  <a:avLst/>
                                </a:prstGeom>
                              </pic:spPr>
                            </pic:pic>
                            <pic:pic xmlns:pic="http://schemas.openxmlformats.org/drawingml/2006/picture">
                              <pic:nvPicPr>
                                <pic:cNvPr id="6" name="Picture 6" descr="Who.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53511" y="334985"/>
                                  <a:ext cx="826448" cy="1022665"/>
                                </a:xfrm>
                                <a:prstGeom prst="rect">
                                  <a:avLst/>
                                </a:prstGeom>
                              </pic:spPr>
                            </pic:pic>
                          </wpg:grpSp>
                        </wpg:grpSp>
                        <wpg:grpSp>
                          <wpg:cNvPr id="8" name="Group 7"/>
                          <wpg:cNvGrpSpPr/>
                          <wpg:grpSpPr>
                            <a:xfrm>
                              <a:off x="0" y="0"/>
                              <a:ext cx="1554480" cy="1554480"/>
                              <a:chOff x="0" y="3161"/>
                              <a:chExt cx="1554480" cy="1554480"/>
                            </a:xfrm>
                          </wpg:grpSpPr>
                          <pic:pic xmlns:pic="http://schemas.openxmlformats.org/drawingml/2006/picture">
                            <pic:nvPicPr>
                              <pic:cNvPr id="7" name="Picture 7" descr="Navy fill circle round.png"/>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3161"/>
                                <a:ext cx="1554480" cy="1554480"/>
                              </a:xfrm>
                              <a:prstGeom prst="rect">
                                <a:avLst/>
                              </a:prstGeom>
                            </pic:spPr>
                          </pic:pic>
                          <pic:pic xmlns:pic="http://schemas.openxmlformats.org/drawingml/2006/picture">
                            <pic:nvPicPr>
                              <pic:cNvPr id="9" name="Picture 9" descr="What.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21987" y="298558"/>
                                <a:ext cx="1149511" cy="1022665"/>
                              </a:xfrm>
                              <a:prstGeom prst="rect">
                                <a:avLst/>
                              </a:prstGeom>
                            </pic:spPr>
                          </pic:pic>
                        </wpg:grpSp>
                        <wpg:grpSp>
                          <wpg:cNvPr id="11" name="Group 10"/>
                          <wpg:cNvGrpSpPr/>
                          <wpg:grpSpPr>
                            <a:xfrm>
                              <a:off x="3715872" y="0"/>
                              <a:ext cx="2486620" cy="1978384"/>
                              <a:chOff x="3716591" y="1589"/>
                              <a:chExt cx="2486620" cy="1978384"/>
                            </a:xfrm>
                          </wpg:grpSpPr>
                          <wpg:grpSp>
                            <wpg:cNvPr id="10" name="Group 10"/>
                            <wpg:cNvGrpSpPr/>
                            <wpg:grpSpPr>
                              <a:xfrm>
                                <a:off x="3716591" y="1589"/>
                                <a:ext cx="2354351" cy="1554480"/>
                                <a:chOff x="3716591" y="1589"/>
                                <a:chExt cx="2354351" cy="1554480"/>
                              </a:xfrm>
                            </wpg:grpSpPr>
                            <wps:wsp>
                              <wps:cNvPr id="14" name="Straight Connector 14"/>
                              <wps:cNvCnPr>
                                <a:endCxn id="5" idx="3"/>
                              </wps:cNvCnPr>
                              <wps:spPr>
                                <a:xfrm flipH="1">
                                  <a:off x="3716591" y="775508"/>
                                  <a:ext cx="909014" cy="3321"/>
                                </a:xfrm>
                                <a:prstGeom prst="line">
                                  <a:avLst/>
                                </a:prstGeom>
                                <a:ln w="41275" cap="rnd">
                                  <a:solidFill>
                                    <a:srgbClr val="7F7F7F"/>
                                  </a:solidFill>
                                  <a:prstDash val="sysDot"/>
                                  <a:round/>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4516462" y="1589"/>
                                  <a:ext cx="1554480" cy="1554480"/>
                                  <a:chOff x="4516462" y="1589"/>
                                  <a:chExt cx="1554480" cy="1554480"/>
                                </a:xfrm>
                              </wpg:grpSpPr>
                              <pic:pic xmlns:pic="http://schemas.openxmlformats.org/drawingml/2006/picture">
                                <pic:nvPicPr>
                                  <pic:cNvPr id="16" name="Picture 16" descr="Navy fill circle round.png"/>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4516462" y="1589"/>
                                    <a:ext cx="1554480" cy="1554480"/>
                                  </a:xfrm>
                                  <a:prstGeom prst="rect">
                                    <a:avLst/>
                                  </a:prstGeom>
                                </pic:spPr>
                              </pic:pic>
                              <pic:pic xmlns:pic="http://schemas.openxmlformats.org/drawingml/2006/picture">
                                <pic:nvPicPr>
                                  <pic:cNvPr id="17" name="Picture 17" descr="How.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888719" y="331241"/>
                                    <a:ext cx="806646" cy="1022665"/>
                                  </a:xfrm>
                                  <a:prstGeom prst="rect">
                                    <a:avLst/>
                                  </a:prstGeom>
                                </pic:spPr>
                              </pic:pic>
                            </wpg:grpSp>
                          </wpg:grpSp>
                          <pic:pic xmlns:pic="http://schemas.openxmlformats.org/drawingml/2006/picture">
                            <pic:nvPicPr>
                              <pic:cNvPr id="12" name="Picture 12" descr="Light blue circle.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818" y="1089307"/>
                                <a:ext cx="907393" cy="890666"/>
                              </a:xfrm>
                              <a:prstGeom prst="rect">
                                <a:avLst/>
                              </a:prstGeom>
                            </pic:spPr>
                          </pic:pic>
                          <pic:pic xmlns:pic="http://schemas.openxmlformats.org/drawingml/2006/picture">
                            <pic:nvPicPr>
                              <pic:cNvPr id="13" name="Picture 13" descr="When.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445216" y="1276379"/>
                                <a:ext cx="649902" cy="610837"/>
                              </a:xfrm>
                              <a:prstGeom prst="rect">
                                <a:avLst/>
                              </a:prstGeom>
                            </pic:spPr>
                          </pic:pic>
                        </wpg:grpSp>
                      </wpg:grpSp>
                      <pic:pic xmlns:pic="http://schemas.openxmlformats.org/drawingml/2006/picture">
                        <pic:nvPicPr>
                          <pic:cNvPr id="188" name="Picture 187" descr="Blue rectangle.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855023"/>
                            <a:ext cx="3895090" cy="13296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81D0F1" id="Group 23" o:spid="_x0000_s1026" style="position:absolute;margin-left:157.4pt;margin-top:43.25pt;width:225.25pt;height:76.85pt;z-index:251659264;mso-position-horizontal-relative:margin;mso-width-relative:margin;mso-height-relative:margin" coordorigin=",8550" coordsize="38950,13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DKS7QYAALUrAAAOAAAAZHJzL2Uyb0RvYy54bWzsWm1v2zYQ/j5g/0HQ&#10;98Si3iXUKVqnLwOCLlg37DMj07ZQiRJIJU4w7L/vji+S39QsWVDMrVHUkSiRvDvec8/xxFev7+vK&#10;uWNClg2fuuTccx3Gi2Ze8uXU/eP392ep68iO8jmtGs6m7gOT7uuLn396tW5z5jerppoz4cAgXObr&#10;duquuq7NJxNZrFhN5XnTMg4PF42oaQe3YjmZC7qG0etq4ntePFk3Yt6KpmBSQuulfuheqPEXC1Z0&#10;vy4WknVONXVBtk79CvV7g7+Ti1c0XwrarsrCiEGfIUVNSw6T9kNd0o46t6LcG6ouC9HIZtGdF009&#10;aRaLsmBKB9CGeDvafBDNbat0WebrZdubCUy7Y6dnD1t8ursWTjmfun7gOpzWsEZqWgfuwTjrdpnD&#10;Ox9E+7m9FqZhqe9Q3/uFqPEvaOLcK7M+9GZl951TQKOfxl6cRK5TwLMsibIs0nYvVrA4Q7c0ijw9&#10;K82L1TvTO0izyMtg7bA3CfwshhsQZGInn6CMvUj9TS+70Y9k2/rB/dP1I6EfeWAoVCQmmUe0IlbT&#10;IIqylFhZQVjfO6yqcbxBy9j3/DDzjZZZkgZp+BwtdxfxOTr6SeJ5iVLSyGn188MgTWOYQ61FFIVh&#10;2mtilpJAbz8F1A9+MGg51n90LSEoyMHv5X/z+88r2jIFJ4k+bf3eusXnTtByueqcWcM5BI5GOL42&#10;n3p9xo3/y1wCFKzzO4uqbD+CZyr4GxhsGiElQewpX6O5tWOWpSkBG6EZt52Z5q2Q3QfW1A5eTN2q&#10;5Cgzzendley039tXsLniznrqhjAjAoxCCBV8rjrIpirn78uqwtekWN7MKuHcUQiEyXv8Z9xr6zUc&#10;+ZLKlX5PPsjLpsP3aA6hiM/19BUH9K1bawd11T1UTIvzG1tAPAHYa4uoSM76qWlRMN4p2MCiVxze&#10;xm4LELPv6GnxkQLGOpr3sStTUf4pnfseauaGd33nuuSNODR7d29FXuj3rQW03miCm2b+oDxEmQbc&#10;VgcgFZh2Y1FofU6HWoX0J0Zan8QkTsgmzqx3EQPMr6D0QO8BpWP9R1DalkUO/w07wdUeSh9ncejV&#10;3QrmmkHqfzVGTcWX2/YMiLSlXXlTVmX3oJICWEEUit9dlwUiFW8GwANONM/BU5zUgYY5kwVkBZ/o&#10;3YODvuUUpSgq5iivP2/5EkFgh9GDAlLL4qopvkhExfYzdbs1/Q1ECYtFvDaKwpw7TH7AVhBUIEu4&#10;bIrbGrCj0x7BKtC54XJVttJ1RM7qGwYsLn6Zg08UkHJ1wOStKHmn/Bl8A8KHwgvwqspM/vLTN56X&#10;+W/PZpE3Owu95N3ZmyxMzhLvXRJ6YUpmZPY39iZhfisZ6Eqry7Y0okPrnvAH0xCTsOkERyVKOrrY&#10;wAeiKTa3IoKboYVQVtkJ1hUrhVMVIQoTAfsHytKDcXEZNqMz9jQx+YDLPwaY3uH3orIAflB2PRiV&#10;lVBaDHUJUmnvgYujgUm8CxNoMDD5c9U8hgmHN7MV5Uv2RrZgK2SD/xlMMNc6wcQm0QNMoiiIiOaV&#10;IAiz1CSwFiupH0PWp1MX4vl+HKsXXhQqQ0avaNZk91/hU5Bnc+uSoK89kU8habfJ2JCnjTEh7k9M&#10;vqv7BcDGOk/6YWgUNgjbNAoNJxr97ml0199tXBiDyosGBqT3Y+LQvuRwbVJNaOg5lHbHT6JYCjiR&#10;6D6J+iRLdQXFBwaNUs0NPVZImCmOVWWUb0Ci40UxIPpN5oTa1dOpM0hIlCaQT+0TqB+mMZS2TLow&#10;lLU2CBR6x1GmEw4Yx1RKBhodG6IPLEO2gHu9cVVBipdQ9YCwdl39IAoheTLaHiyPPartyBCj2n6D&#10;ChnpyxUHSmTwUHlMXyPDLRfj89k9V2Vl2FyrapCqJqvSCOzEsZaGS2VLSBpAB0tpmwZLEqgQ72Ap&#10;g9owCohQCgLflmlsXdqWyk7VtO+3mkb6io4up8H904NYGJE4jHUQG8KQRfZYdrMRxw4PMMSxsSFG&#10;kH1sqQ7Zqxdgy2lD8N1vCA77/WPA6b3+Ryytkb29M7YYrHxs1se/L0BCPu0L9vYFYZqmCX6IVskK&#10;8UNTNLJoSb0YSMjkj99gXzCkzsdXnybA1dsFKGwxILpSH3JvqltmvuQcP6QgyTlBCvYWNrM3n3Ui&#10;P4vUt3SAFPHSLICTC5D9DTXczEuCzBxZSDMAWIzPf2z+AXPsQAda+sIU48ePFgyiJwLaR0sYRvAh&#10;VBEQHBmJg2TnZEocZpkHcRS30zHgKVBoelG0bJLO5vXR7XjwlNMOjLDoZ3D0FskHvxPDV9CKHT+i&#10;QLMTovb5R38P2Ty6aJO5Rw8uvsTWRwEIzoYqRjPnWPHw6ea9+og6nLa9+AcAAP//AwBQSwMEFAAG&#10;AAgAAAAhAOcVn8bhAAAACgEAAA8AAABkcnMvZG93bnJldi54bWxMj09Lw0AUxO+C32F5gje7+dPE&#10;EvNSSlFPRbAVxNtr8pqEZndDdpuk3971ZI/DDDO/ydez6sTIg22NRggXAQjWpalaXSN8Hd6eViCs&#10;I11RZzQjXNnCuri/yymrzKQ/edy7WvgSbTNCaJzrMylt2bAiuzA9a++dzKDIeTnUshpo8uWqk1EQ&#10;pFJRq/1CQz1vGy7P+4tCeJ9o2sTh67g7n7bXn0Py8b0LGfHxYd68gHA8u/8w/OF7dCg809FcdGVF&#10;hxCHS4/uEFZpAsIHntMkBnFEiJZBBLLI5e2F4hcAAP//AwBQSwMECgAAAAAAAAAhABcOfLXGDAAA&#10;xgwAABQAAABkcnMvbWVkaWEvaW1hZ2U3LnBuZ4lQTkcNChoKAAAADUlIRFIAAAK5AAABCQgDAAAB&#10;0KX/+AAAAAFzUkdCAK7OHOkAAAAEZ0FNQQAAsY8L/GEFAAACXlBMVEUAAAAXSHMZR3IZSHUXSHEW&#10;RnQRQXAYRnIAAFUURnMSR3AXRXMYRHUVP3EYSXMXRVwUR3AXRXMAM2YYR3QVR3EVSXIPP28TOmIY&#10;SHQWQ3ASRHERRG4AP18TOnUUSXIWSHIYSXMYSHEVSHIYSHQYSHQTRHAWSHMXR3IATGYTRHUVRXAV&#10;RXQPPGkWSXQWSHIZSXQSSG0NRG4SP20AAAASSHYWSHMWR3IVRXQWR3QYSHQVQXQURG4YSG0YSHMU&#10;RHUMSG0WR3QZSHQYSHMYR3MXR3MYSXIXR3IWR3QYSHMXR3MTQ3MWR3QWRnQWRHIVRHISSG0AM2YZ&#10;SHQZRnQSNm0RRW4XRnURRXMWR3EXSHMXR3MWRnQWR3MWRHYURXMAAH8ZRnEVP3QXR3IYRnMXR3QX&#10;RnUWRnIWRnQWR3MYQXMWR3MURXMASG0WSHMWSHQYRnQXR3QVR3MWRnYXRnMAKlUXSHMYSHQXSHMA&#10;JG0VSHQAPz8WSXUTSHMYSHQYR3QYR3MXR3MVR3MYSXMUR3MXRnQXSHEAAAAVRXUXR3IAKn8VR3MU&#10;RHEUSHIZSHMYRnMYSHQSRG8XRnYWRXEWRXQSRHYYSHIXSHEAP38XR3IRRHcARVwZTGYAOHEURHEU&#10;RHUYRnMWSXQMP3IORnEYRXMXR3MWSXEWQm4ZTH8TRGsUR3ATQ3AYRnMYSHMVRnIZRG4YR3QTRHUW&#10;RXMZRHcYSHMVSHEYSXMVSHQUR3UVRnEVRnQVRXMAAAAVP2oXRXMZSXMYSXQVRXMZRnMXR3QYSHUX&#10;SHMVSHIWSHQAM2YSQnEANm0XRXOegdbSAAAAynRSTlMArEdmWJUr0QMzRBY/JMcLGQsK0r2nMA2K&#10;IjgeCA0m2LHTPNN/NHGaCjQ7OxGrza0cJRwCHGaIMLbQIyUVqiUVq8zFUkvRjESfeTVy1UM8DhRt&#10;cA4sYixnja/K1jhJAmUYdp92V5GRnR/LPgfX11NrXUXOBne/uAdpBKo1hmeooVKSS8OtAVXPBoBK&#10;MYLSeyk2UVEpqaIExA8LCgk/P8fVFBJUiy0XCho9T7ympx7IGnwe1L+fvzJISGoDDCyjnF8z2Wpj&#10;VVwFGw4hMYGQVAAAAAlwSFlzAAAh1QAAIdUBBJy0nQAACRtJREFUeF7t3ItbW3cdx/GDVZl2VhRv&#10;qCPaZW64TlGnuEqZl25V1GLR6tp4t97NGLOzXmqDTsVrx4aXWlSsdlOnm4q1opSaE2Ta/8rf+Z1v&#10;QwoUKeaz5tu9X89Dck5yzuGbTz7kOeTJkyRJUlOOSpnpzEzmVKZWq/X09IRN16XW89wJW5T4gl03&#10;3Ra7bjrZgVO7bjoOXMeB6zhwHQeu48B1HLiOA9dx4DrZgV9v100W5k13BdVqtatr2za7dTXbcrYm&#10;86rBkUq5XLBT9uXKpWwbW7ET+qUz+gtO6N+5/jP6Wu3n2aaa5+47dg0AAIAr3efsutnSD+Rn7F1r&#10;n7HbCft6z9g3evYbztdLa5ywj4RNXmYrl6qtrTg2NjDQawaCsaC4Z2FhYc/VwWy8/TcnTkxN5cP8&#10;356aXcj+idOQvfsuwrxazurLvGLMq8W8WsyrxbxazKvFvFrMq8W8WsyrxbxazKvla96/+Qu4/oGN&#10;lndTHu20rdbZJ02i+HGTKH6KPIqfPInix08ytVxPLh62ecKBB2uvs0+h24yXqtRWXP72enx3vbgQ&#10;nH93/VO9vU18dz1T8tVeZ39rrsZ9ra9xtzOu0B/5U5NiXCXGVWJcJcZVYlwlxlViXCXGVWJcJcZV&#10;YlwlxlViXCXGVWJcJcZVYlwlxlViXCXGVWJcJcZVYlwlxlViXCXGVfI27j9twYO/hHnjV9plqlFX&#10;/KaM9X8VxgXijkvs1qZ5c5L8zD6Q2/J+kD7OxR0cHBmpVEqlcrlcuNg3jFxEoVyu2FE+ajdhSfuR&#10;I0cOHjw4Ojr66v7+/mPHjh0/fuPExMQZi2yFvr4b9+615QuEY9kSmuj58ZJshe5Kn2FLaLLbk2QL&#10;1VXZTrpCpKtEumKkq3Q36QpxuqtEukqkq0S6SqSrRLpKpKtEukqkq0S6SqSrRLpKpKtEukqkq0S6&#10;SqSrRLpKpKtEukqkq0S6SqSrRLpKpKtEukqkq0S6SqSrRLpKpKtEukqkq0S6SqSrRLpKpKtEukqk&#10;q0S6SqSrRLpKpKtEukqkq0S6SqSrRLpKpKtEukqkq0S6OiFa4pXZn6WbztkamirW9lz8wtkr2b59&#10;hxcXq9Xu7q6Ojrm5Nbs0Gd35/sUHqtXvdXd3dwRhl7mr7P71W3pN+ND+cTNjbC5smEWbJLv/1/dO&#10;ly+qtNL0Kuw5a1Q5tVKtUU8jm7RF1Qeu1WY+0zNht0aWIBrk38v9kdHR0fx7ueeOPzP7Ym5LbIW+&#10;vr69e/tspZEd7vHS1tb2tWKxODY2NhD0LpPdlgl3R8Xix/Ys5K42s7OztnHmRHDN1NTU5+3RtIr8&#10;ZbozTd8TF9BUN2QXnOvq/D4dtyU01wLF1fnm7whXiXCFCFeIcIUIV4hwhQhXiHCFCFeIcIUIV4hw&#10;hQhXiHCFCFeIcIUIV4hwhQhXiHCFCFeIcIUIV4hwhQhXiHCFCFeIcIUIV4hwhQhXiHCFCFeIcIUI&#10;V4hwhQhXiHCFCFeIcIUIV4hwhQhXiHCFCFeIcIUIV4hwhQhXiHCFCFeIcIUIV4hwhQhXiHCFCFeI&#10;cIUIV4hwhQhXiHCFCFeIcIUIV4hwhQhXiHCFCFeIcIUIV4hwZX5MuDqDhKtDuEKPEa4S4QoRrhDh&#10;ChGuEOEKEa4Q4QoRrhDhChGuEOEKEa4Q4crwlqMQ4QoRrhDhChGuEOEKEa4Q4QoRrhDhChGuEOEK&#10;Ea4Q4QoRrhDhChGuEOEKEa4Q4QqNEK4O4QoRrhCvuUKEK0S4QoQrRbhChCuUpk+2JTRZIXkT1VUJ&#10;waakq/HSfUny6ZDux3ctV13Sdd6282xvudfY71udbdSq+mNnQ7hXuH2HDy8uVqvd3R0dHXNzh+Jj&#10;v4jJycnrJu+cnA2bh+27XxT3COzu9RtIPxGvbQQ0zU33pGk5Zhv8YtzcMmNsK2zUoxbtFWkw+PvI&#10;yMgnK5VKKShHhYw9fIVCIfyS0pcr77Ipcr1luxvLTWdaI56sJba4mjBnZ2f7+Hh7Z+f0WttdknJ8&#10;/NPz86eGh4fn578xPzz8vt3LhHuy++anZzo7O8fPnj27adOm028JF5tOnz5tDdN4o02J5tgRHA12&#10;BjdnPtzfHy5379x59OiOHbbRcoVsr7jb0W9lO14X9+yPbt5Z3yvb6Ef5sb8b7791aGjo0KE1z4GS&#10;JGyQCZteIB48Lk3F+23rte2+446HH7733kf372+/7balP+k4fqP4UBplj6pRNn+jOI3NEx9T8G37&#10;pdFVD/7aloz96refXMH+fbisNi/3rDqbH08gz36vLSTJfVlrC1+yNaDF/cqu4yvuy20ZaH3vzq+y&#10;4v45XwRc+Ffy2SR5cSju3XYD4MNXws9bQ3PzNcCL68PPFpoLd54Ufmgu/Nkefmgu/KG58Inmwiea&#10;C59oLvyiufCJ5sInmgufaC58CsWluXCI5sInmgufaC58ornwiebCJ5oLn2gufKK58InmwieaC59o&#10;LnyiufCJ5sInmgufaC58ornwiebCJ5oLn2gufKK58InmwieaC59oLnyiufCJ5sInmgufaC58ornw&#10;iebCJ5oLn2gufKK58InmwieaC59oLnyiufCJ5sInmgufaC58ornwiebCJ5oLn2gufKK58Inmwiea&#10;C59oLnyiufCJ5sInmgufaC58ornwiebCJ5oLn2gufKK58InmwieaC59oLhwapLlwiebCJ5oLt2gu&#10;fKK58InmwieaC59oLnyiufCJ5sInmgufaC58ornwiebCJ5oLn2guHHoezYVLfMoRPtFc+ERz4RPN&#10;hU80Fz7RXPhEc+ETzYVPNBc+0Vz4RHPhE82FTzQXPtFc+ERz4RPNhU80Fz7RXPhEc+HTC2kuXBqh&#10;uXCJ5sInznPhE82FTzQXPtFc+ERz4dRzYnOfYmuAF2nyRV504c8fQmez5lJduHJN+qdwGav7WH4L&#10;4MAN+WvtG2J106/H24CW9/T6SUJeXbSie14SvCB428LCwv1bt249efLkwCOP/Hto6Kf27D3RDIVU&#10;PmjLyV15SsBl88rMD78fHDhwYNeZM2fOnXtw8+aHHrKKml/+NWx6ra3kfpLvD7S4d1hjL5d/PG25&#10;3351ddevwyua45aNuHYtpVXYM4ANaP9PXp8k+S+JSVVwGBXtaAAAAABJRU5ErkJggl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wQKAAAA&#10;AAAAACEAKosNz7EuAACxLgAAFAAAAGRycy9tZWRpYS9pbWFnZTUucG5niVBORw0KGgoAAAANSUhE&#10;UgAAANoAAADWCAYAAAHA2Kw2AAAAAXNSR0IArs4c6QAAAARnQU1BAACxjwv8YQUAAAAJcEhZcwAA&#10;IdUAACHVAQSctJ0AAC5GSURBVHhe7Z0HfBzF2f9FIP83IZTXtq7YlmzJBRtCMRbGHWFLt7snnU5d&#10;sqk2xbggW7d76pJlgw1WMSVAsOlgEpqpJg7BBklvCikvIaSQQCiBkMbLm8Y/IaTdO7+9mdPc3qjf&#10;ne5O8/t8vhhJu9OeeXZmZ6ekjUYO1dg6VfP/98krNk2iv4quEPiplTsDK7bcEVizty8C/G1GUeN7&#10;9PLRi0UkimQg5le0/5vePnw5NeMQIvI0PyYMdCjOunBPAImlwQ2u0eRqIIaMNJqRMQaNFJHlrLtR&#10;eONoQZh2xTBoFP2KRe4Yc8u2/51GE1QsIwOeloPhRRvrCEF4hAX+H1Z2HBVeGC2QITMyh2bsi3Xu&#10;wIKLOgLkkfhkml3Vr1AbHxZeFG1CxSr6YyyIe4Tkkbk9bhGiUpqRQaILok2oljKJLoomERHG1fGh&#10;iq7eI6ILo0FE7philcuI3PES3TAWBswd05ruF7yiG0cDIhs0d0xrO14oEAUwEoYdGa9VtfcKAxuK&#10;6Z6GNx0u3+M0mJEpy9v05aqOF4QBWxlVrgaSU/VdRTq7v0Cg56y/IbDi6jvNCOaWtX2SrtZWRS0i&#10;q0jgC52a/x6H6ttPfxU9OTX9W+hJIyeiImS5HFPunIrRgUDOI4GJIhExqkhxw0A5GQ64lwY1uPDW&#10;c876sXd+zQjzN5xMg43UWHNkZcAcRjsihkOte4VGEZRd8X83FhEBteGh8EoTq1wx5pW2fRyXiADC&#10;d2j67XGJDJhFif98vvpa4QXRxOn2/8CMTPTHaIPSw2DAZtEfo40ZGST6Y7SJa2Szi9v+aEZ2WtU1&#10;wguiiVkbIdEfo41d8V1pRlbd0btSdEG0CNmLKZZFGSpCporuXpfowrESkSumkmsPC28YC3bV+B4N&#10;PlJIieim0WBz+5+hwQ6saEToUPQDNLihddYF1wsDGYolG24bvOgG03BzWX7dc6QL4NtPnrW76a2j&#10;l8N1dTYiBitr7g7krNtr/r/DbbzsUGu/SC+Lr0jOXoRfZRbW/5wlbjBml7X9Gdc7VP0bNIjEEOpC&#10;hrvupyyhi6+8RWjSkVCx50go4xEPn1gLEbLIgSiB0QbxTC9seC0m1kWGphfU/ySeGRoIxI/0nJi3&#10;ZQpN3uhkZoqUWCJkygrLJE3q8GVX/Y/x1U8UeCKATxEjyiQuzCioDz0kRIEmGkNmkDz5NuKCbG/b&#10;h8mUMcaAGZyi6PPxh0T1r+EizCB+AZI5Y4ywDNpc2xakSsZAWObwBZ5lTnRxslG84+nA7NKWP7AM&#10;fgr/I7owWQmzHiS6KFlB5hyqsYtmLfUyZ3PVXkqzFsycFqcP47Fk8RVfCExV/T+k2QqqrPu5+fEY&#10;hoo1Ef7GhD+W7XpOeFMygPdJh6a/TLMTKdFNyQK+ApLMXUuzIpboxkRnXmn7P/HJhmZhcIkCSEQK&#10;mh41vzeM+C1du/nwfyRyz8V85Lv1ZyblNwz8TXEoVXX33pJImURaHIrxdeFTcdRqb//UeGYScRO/&#10;ui26mRKoYvdhW6wzWt3da2bIqfjKaYaOCcYeZ9kU31lICKjq6hEmdjCqul40783ytn7AMkMeEt00&#10;+MSUQzN247XKqeq3ODW9HZBO7Q6HW9+JDDhd+pFJLuN0enmSKWfD8XZV95IMdTlV/zNBixhV9K/J&#10;IafmK0DCAV4WWRUdjJnehrdxvU01ymgwiaHJuTUZSNjMwoa3+QSXX/+80Kes4JsAJhSw+6hFC2nw&#10;8dfkQt90JILNgwKihI8UTEhGWDM8jW8Sn3yURhcfxSJDVvKMA2bYTnfdq0N2fscq9ADQZ2MZwsc/&#10;UaKiCbMgCpMmI7pCwCxDQJSIWMIyh+aDJmlsSs+vm8tnqmTHM8KI4wHiz/DUvzVm69kVvYXPlCiy&#10;eIOhjtmlwU/JNJkjU7qie8IstSv6MzNGCzKXVdz0q5Fnbonvs3ymVtfeJ4xgPEG6SJ/yFYfmH/4T&#10;E5maW9b+d5YxUcCJANJGrTb0GwAu5K0lCjCR4DI3sKYqRg6fqYphTlYfT3LW3RDILm4e2N+mqMb5&#10;+OPM4pbfJou1GINaDX/grSUKIFEp2/2cOTwXkTnSXl2IX2YVt7yfjBkDQqsls7UYSzftC8wobn43&#10;bFA1FTIGwqxGOpX34of55Tv/lcyZAixjUxX/lSljLbDkqtsCGUW0k8xnLOfSbuENyQSzWljGRBcm&#10;G2EZw6q0BRd3CC9MNsIyhg6v6KJkJCxjqVINQShjUMpmDL9w+b8kvDDZiMjY6Wt2CS9MNsIyVt3d&#10;+8dUqY7hGevquzoeC/LiQVjGIFf9Q8ILk42IjIkuSkaQMYfLWEOzlRoZw6S4zMLGd2iWgqrq6vn7&#10;GWt3C29IFiKqIdOSKCzuGU8GzJjo4mShqvPFAMZsbIpPo9npV1V3383ItejGRGdAazGJbkoG8IXV&#10;rhi9NBuRqu7s/XKyWW1IazGJbk5kskua/2dYGSM6JlmshnQ6NX8PTffQWtPd99HZF3cKA0sUWBW0&#10;5/siNwMcTKLAEgXv9qcCzoL6V4dbBSOEaXaigMebrBH41YAqufYrwsDHi3ll7X8zM7XE91maxNGr&#10;aBynQTDwITKb9C6QKdsq/2yatLELE7qwJEMUaawxN310Gy+bljpt8wk0SdFTyZ7nT413U4D47Kq+&#10;bcw+NRydWrnj37EePcZr1LQC/4+xxUBcMsULpXnWhaPbI2MgTq/eFZjhbXoXe5vGPUNWkYSYu9Jh&#10;rzZRYodi6cbbg70IxXjJqdQeHfcMWWVX/C1TVb15bun2vyKh4MwLrg8sveq2wHlb7zH/xc/sb1ne&#10;xvftmq/WoRi7kRmH6muiQSWu0tXaldiNz6Hqd2AzE34mt1Px32VmRDEa6OUTVw7XtsVTVWOXUzO+&#10;g0LhwQTRjMKGnxHezvQ0vZPtbXkf4BMZfoe/YfPjiPs0owPh0iikRiOHol/GF+pMT+Obp5S3/YO5&#10;pYizL+kKLNu0L5DvfzBQ2HowULbrcAT4Pf6+fPP+wEJyvSgcML9sx79g9JBRFWN7Wm77cTR5Ulgd&#10;Eyoc4ilzSts+sRYinqMl1zwrbChiRTnpQGI3TT4dMOY0rf5HSCvpCzXTLEwMYW4QMj6toOHHfKEw&#10;RrKRarxZefUdYWnNKKx/PWhE32M0e6kh26qa2cybZpeIF/W46pPzk/HKLcFtfwFmYbB8YkMZmv3k&#10;0ZTc4C44AEMVvIEYiTq0MloqO4MLGcG88uBIBkg/b+tcWiwJKNJYs4Q63P7v8wYCOH1FlNlUBFsZ&#10;s3xPcwfbQZCWm5sYHRq74ruAJSqzoCls78NU2IdjrLCyyPI2/46V0wkramy0+OIrtoJJZKxl5O1Z&#10;lIGJDCowymZ2ccv/snJLq6w8lhZnbHWyui2LRYqllbyxwDmX3yRMtCQIK6fMgvqfh4wXS7FIAG8o&#10;kOhf2hINVm6sPLGglBZzlJSz4XgWeEZh4894YwFRoiRDw0ZmsoqaQu0dLfGxid88wWosIEqMZGSw&#10;sgwZLmfDp2nxj1wsEJHBzrjgOmECJKODlSsrb4eiV1MzDE+8sQBvLLBygLM/JWODlS8rd7vmf4Sa&#10;ZHDxxgK8sYC3/WlhhJLowMqZlb9TMQbf2YU3FuCNBcqvPyKMSBJdWHkzO9jdegk1UbjwFZY3GFu/&#10;yijb9VVhBJLYYDUcNVO/0l3bzuMNhg2XeIO56h4UBiyJHWr9l8yyzypu+UBoON5ggDcY3iVEgUpi&#10;D7MBs4tT9X+bmizcaLNK+vcCAaLAJPEBe+/BBnNL2z5h9jENxo62YPAGK94Z38/8kkiYLZh90tXa&#10;qWl2Tf8v9otp7rofsYuwbbEoEEl8WVlzl2mPzKLGXzA7mafOsx9ml7b9ftH6G8ytLkUBSMYHGA1L&#10;toRGwx9FN0nGF/b0CxmNSRotcRnQaBD7JlYpH48JBW80h2o8Sc0VFLsIx4byN0nGF95oTs3YTs0V&#10;FH8Rf5NkfBnUaJV7ew+xi6w3SsYP3mjkPW0hNVdQ5Z1Hz8RFS64cn4WQkkjU+uAcyhlFTe9GdEKY&#10;cCHWHi/ZcKswEEl84b3MrhhfoWYKV3Vn753sYmsAkvgDO2CpV9DLBpmhjIvziVvmGw8IA5LEhwUX&#10;7Ql5GemAfJOaR6zK7p61uEl62/hR3dVjlj/bw8aW65tDzTOwqvf2/aOi4+iEWjiRSMBgzMuGfYgi&#10;hJtXGwcCLr/8ch1PsBEGM1iwLRuhEAi+XlfsOSqMQBJdVmzebxoMB8uOymBMCOyMtdcFqrtHfmqg&#10;ZPicv/WecINlVIxteyUEupS8dBcnwBZLqchi8l4c9khccvlkWvRjEwLHvljnjtPWUanK6Wt293c6&#10;sOFSzobjaZFHR2u6eirYia+iBEhGBsoRp4I6Nf3ImNqw4QgRLt94e8DTfFCYGMngYKO7kHe5gvN0&#10;aNHGViV7ek9FAqTXjQyUF46qxf4jMBbxshZapPFT1Q09NXgRl8YbHJTP3NLWP7Hj3ql3jc9h4kxr&#10;9vZu9ZKOijReOCgPHEHqUPVvMGNNXn3VdFpsiaGC9medpdceNhNbOkEXbmCwHfnPcNf91KHojcxY&#10;kxQ9kxZT4qq6q+c7SDxItV16RCCf88uCpzoSz/oaMxYpivF9DI5W7qaDoXPiMYotynSyUX5dcL49&#10;MA2lGTcxQ03JMxbRrKeG5pfvWMsym0ynAuJpgY1/kW5s/kk6FTfhizIzlD3Pv5RmMfU1vbBhx7yy&#10;HaGFjOdtvVtYaPEGm3oiPZiWnVnY8DOHajSx7W6BU9HvolmQgmz5uprlbXybeGXImDgObMWWOwIl&#10;Ow8JC3mkFO98xtyVlYUPsoqbf4W1YHa1ttih+G8i71FPhYyU7yugyZMajuyqvpbU9G+SR9IBu+K/&#10;gBh1hfk7zdhLemk9GUVNb2V5W97HaUDZxa0fmHhbfo3f4W/Yx9ipGYccmn6tXdFLnK7aCpui+8nv&#10;NhMDbSNh328aRvP1OLXaChqtVCyENVt2Tc/DYhJM5sSm8MRTnrGr/j4YAb04Qn26YuTQW6TioZNX&#10;bJqEs9DZ0I8V7C+c6al/HZ0DtlM4wM/YPGx6Qf1PrPc4NN/jCBNh02ikxqLPuQw726ifgV3v8LjD&#10;1rN8GzRa5pH3KSxXxhkUIUOqvhvsebWzaDKkhtJkrT7D4daf6C/AulfQLokKnIGTZTFivrLm7oDa&#10;8HCgqO3JiO3di3c8HdAaHzF7pLiWfb8SMaek7Y9s/360n3bNt4QmT4oXOgO8oTCoKipQvM+h8EW9&#10;wLGgNT0SOGfd3oj45pW2fcwMSHqQj0TldKVk11R6igzAmmJroYGV47DlOw5dsKZjZnHLb5FOu+L7&#10;rsNlZNMsTBzZFaODGWtWccv/WgsIYMBZVKDxJpc8dvl0zS1r+wtLO+mdpv7oR7qie0LGKm2JeASi&#10;farqeEFYeOMNNg/g20JivNDeHsTzUu+smpMU32SWwZlFTb/kDcVIli8ASCd/JNUsb/9G0ifmbZlC&#10;s5zccrr9zyBDOEuGNxID3pWMn2yQZrYDOJhe2PCamU9NP0KznnziD/+ZU9r6EW8oRirsbIcxUJYf&#10;9h0N2FzbFtCiSA6xz+qYKcsbiXFezV3CAkhmFpLXEZY/7jUh8b3u+NzNTlbTSBf+Dd5QAFPLRRlO&#10;FSroBmQg29v8G1YWkwt9iTUfhMnuMnwskaLH4USaK8LaOv5x6VR1nRZVYoifZWQ1FrrJooylOmGP&#10;S1o2ds3/LC2ycdUxLEEig7n8B4QZmiisqr03wnCo4LTsxkOVxw5mMFEmJiKe1oOhMmFLmDBZlRZi&#10;PCUNNhLQnrOyYWUW97klgxkMiBI+0REZbopmFNEija2kwUaPp+XxUDmxMjxBi/EBeHwvcZbgm5co&#10;oZJwVmwKTskDrCxJ0cZm9rFN1dexSDI9DREvzqIESsRgmw+UGX/kJC3mqGrQrr27Ifpfk1MdVnbT&#10;tDrzoFeH6uuiZR0d8eupeGMBTB4VJUoyNKwMWdk6XFdH54v4lPwt01igWBvMGwyIEiMZHmxbQH64&#10;ixb76DX53JqTWGBOre4Vq8HkGTRjB98TUZaY/YxyHvOICTMYsBoMiBIhGTmsPFlZOzXjNGqCkQnH&#10;G7JAMj1N7/DGAsn4tTlRyaWnXGDeDCtzaobhi93IsBps4aV7hZFLRg8rW1bmdtUYfm/SrtReyBsM&#10;E1d4gwFRpJKxUbIzuMHAvNJRdEp4gwGrwbSGh4WRSsYOK2NW9uRV6zlqloFF2rHLeINle9s+5A0G&#10;RJFJogM2i0MZn1K+w9yzGFDTDCzeYMBqMHmQa+xhZc1sgJVD1DyRwrJU3mBYOckbDIgikUSXPOOA&#10;Wdazi/snwVITRYo3GLAarOz654WRSKIPK3Nmi8+t3uqgZuKV82neYKL5iqLAJbFh4SXBSUHY7Qf2&#10;cGq+yAlBTsW4lTeadYzRu/0pYeCS2FDV+aJZ7tjVgdmEmqpfvMEAbzAgClgSW1jZM5s4Nb2Tmiso&#10;3mDWR+PyTfuEgUpiyznrbzDLP6Og3nxEAmqutLRJau3neaPNKm7+DW80UYCS2FO2OzgRaF5Z28ch&#10;oy2hu4c7FF8DbzTeYJjeLApQEh+YHZhtsH1G0GjcZB2r0Sb6DOHxJsJoqn6faTTeYNYPnaKAJPED&#10;Z9jBDpmexjeYjSKMNsOyw4AoIEn88LY/adrB3NtkIKPNLd3+V2awRZffLAxIEl+YPUJGy23/TJjR&#10;2AUFzY8JA5DEH6vRnJrxnQijKfLYrYTCajQQYTTRjZLxg83W4u0kjZbgsJERtvUhNhntN1pB/avS&#10;aInHii13mkbD903Yibxg35aGfXrxQ4a7/qewquhGyfjBNlebWdT8S9PTVGOj2e0nhts4w9P45soU&#10;3N8j2SloCS7/xb6XMJrN5V9uGg3K8DS95W56VHijZPywGi0tf8PJ1GRpaTmX3VyDj2+iGyXjR4TR&#10;eFV29VbhorLdzwlvlowPwzIajtKy3igZPwY1WkVn71JcJI2WWFh7j9RcQZXu6cnARTAadty23iwZ&#10;H9Cjh9HYexo1V79wEYyWpz8gDEASf9g3NTYiQk3VL1xUft3XAss27RcGIIk/Cy7qMI0Ggw1oNLDw&#10;0q6ImyXjAwzGjOZUjJeoqfrFX8jfKBk/eKM5FF/kYoyq7r432IXWmyXjA2+0dLV2JTVVv6q7X9zG&#10;LrTeLIk/ODcVtphd1vZnYXsGebp70nHxwku65EL4BGCV7z7TaBjMH9BoEC5Wmx41b7AGIokvfM/R&#10;qenfoiaKFC6uIm555gWpvbN3MgCDMaPZ3P5LqIkiVd3ddxu7wRqIJL7ABuxMG2oesbSbD5+EG+RG&#10;ZeMLW8abWdhobr9EzTOwcFNh6+Pm0cTWwCTxge3tD4MNy2iVnb1HcaN8RI4fKPv55TvNlaBOzbiT&#10;mmZgVe45cjK70RqYJPaojcEtBTM89a/DaJNWbsqkphlcuNmz/anAkqu+KAxYEjtgMDDsRyNT5Q19&#10;W1gA1kAlsQVlPpfuSGfXjA3UJMMTAlh65S2B4mu/IgxcEn3OvfwLo/Mypsqunq8hIOlt8QNlHeqA&#10;qMbD1BQjEwLC6AgGL60RSKLL+duCJ/2yM2moCUauqs6+5xGgXDQfe0wvq2j/t+llWIc2FiHAhZd0&#10;BioS9DjjVCB3a9DLQm3Zkssn0+Ifnao7e1sQsGzbYgfKdg49+NyuGt+jRT82IeDVtffJlaIxIIee&#10;asi8DOeC02Ifm8quPzILEUhviz4o0+mexjfZni60yKOj6q6+H1Z0HJ2w53zGAhiM97K0nA2fpsUd&#10;PSGi3C13BOSyqLFz7uU3hwzmUIyXHKrxIC3m6Kr4xp7/RITyMTk20BM3H4taw2tTVd/hqD8Wrars&#10;7lmHiT/ScKMHZTe3tPVPTpd+BAazubkVnrFSdXfP2xV7jqb8KfGxAAYDrB2LuZfxQgLcLU/ILZlG&#10;wBlrrw8ZDKMecTUYExKSu2V/IM93vzCRkn5y1gX3BIGh7IrRi38n5W+dQYsyngocgwRhbLKo5aAw&#10;sRLSU7zyFtNgGAy2u3zPwmA2xbiaFuI4qPLRY5EwJMojDRdBv8GMlx2K/oTpaZo/ctv2+CvocUjc&#10;qm33ChM/EWHbJMHDmMEALbTEEBKKRC66/CZhJiYSZ17Q3+mwq37zXSzhDMZU1d37OyT289W7hJmZ&#10;CCD/nMH68O+Yz/uMtaq6e2rOojVNlKlUpZKeXjG7uPWPOGqadeudqu9uWjSJrYrdh215dEuFVbWp&#10;384tph2O6Zr/NZtL38Iehw6Xbw0tkuRR2a7D5uMSpOq6N5a/oFfp9zCDnTTWL9Djqeo9vaeyjC3b&#10;dLsw48nIOetvNPOU6al/3a74avHV2fSuRG+/RqJlm/Y9xIxX2Jy873Sr6SpNNkXAoRpfZN6VrtZF&#10;ro1OBZ1S1v7/Q8ZLohfyfLoEic1NtCu1G5ixnJp+hGYvdWVbVTN7LqmpzHjnJ/BL+fLN+8w0nlLe&#10;9g+H23jZrvlKmbFA+sraqTRbE0O2Vf7Z2cWt7zPjLbhoT0JsYYjD/jBRF2maXdr6B6fq/7ZD810e&#10;ZixNP5tmY+Jqmqd+D5as9huwI+BpfVxYqLEAB0mcdeEeM+55ZTv+lVHY8DO7qjeTNmsHdsyBoeyK&#10;/7v2PN8ZNMlSTMfnbnZOL6i/HV93mQFBzqV7A1pjdA5Ix4YA2JoPW3Cw8OeVtn0MQxEj7XJqvoum&#10;KvoB4mEvmJ6lGAfSctuPo0mUEmlybk3GVE3fRwovF0c6Z3jqv4KjhHkjMnDoQM66vYGlV91mct7W&#10;e0zw/9jJbeGl3eY6cut9OP8009PwhoMYZIqrtsih6Y0OxXeNUzPuhaFI3D1TNGMRTZLUSORwGdmk&#10;IG/F0BB5B9qZ7tp2HjFkLvECfbq77iF4R6an6Z0sb8v72IWUgZ9nFDW/C8PgqDFy7x3EMDXkked1&#10;KHq1Q/U1OV3GZhL2dtZOkf/vcK4yZtKopaIlPD6diu8Sp+J/yCxo1bgbpwjjwFNCOw954b3ebJNU&#10;o9Wp6nuIUQ4xA5lGdBlr0pZddiINWkqKqfLYk9VtWeTRu4q8LlxEKlEdqTA3OjX/I3bVZ34FiBWk&#10;sr7o0Ix9iNOmGmVmJyp38wk0YVJSySGb5p+NCmw+gTX/06LKznC6/T+YXtjw2szCxrezi5t/le1t&#10;/XB2SetHp5S3/83aR4oGc8va/47xizklbb/HwcqZRQ2/yCysf93prntVlD6H6n+SdBuuQX7S87fO&#10;pVmUkoqP7Hm1s0hf8zLiTPeLKiiYVuD/cRbpv2aXtn44t2z730UVP9GZX7bjXziBdIan8b0Md13o&#10;WHQGaX0PE0dssKvblqbl5so3VqlRaonvszbFp+E9wFrJAFqCmYUNb2OYBoujRZV1IDCIueiym8wN&#10;x5T6Lwe87U8FKjuOCodqYkVlxwvmoQsYBlpO0oH0sMHV4XBKadvHONUBD5WwctH0b6FrOsm19XRa&#10;klJS/bK5ti0glaQTA8B8xQGZhQ0/Q9cO381Elc4KBraXbdoXcDc/Fkj207EwJutpfcI8fQPDf6L8&#10;8swubftzRlH9Ww63//us/EznU3xX21dvddDilpoownuHQ/Xt5x0KTNPqf5Tlbf7dcJ1q0WU3BgqJ&#10;Q03EvbmrOl8IuEiLuIhOjRGB1n4WafXxsGJljKkz6Cng4UbNIZUyMruC+iY2P4qB9w/s8SaqJFaw&#10;Fmjpxi8Gyq57XljxJEE8rQcDi64IbsUmAp+1ZxTW/5y3g1M1nsdILLWWVDIJEzbYIuaQQcm7VVZx&#10;6wfDea9CFzBPv1/u3jZG0P3EHEO2AsUK5h1iBJa3E6YFTM7fdio1pVSC6Rinq7YizGAEfMWeV9b+&#10;T5GRRWDNuDx5OHagm42DFM9Yuzui7PEAnOFtetdqQ/LArIR9g2aWir9Oq/x/pDu40WoYvJBbjTgY&#10;i6+8VTrXOIF9b9gCIyvZxc2/YXuUMpyKz0jTav6D1gCpmIkUst1l+PjCB5kF9T8XGUsEhrK1xkeE&#10;hpeMH2jtzqfbk1rBPDqrze0uvy6dLqqqPNau1ka0XFML/D+cP8xuYc76GwLYB0pkYEliYu4JTA/Z&#10;4cm0DKYAh0tfl1ZZeSytMFIj0DFTFN8qa4GC7KKWX1sLXwSmf0/EofdUZDE9lJ1nTsn2v2KWuLV+&#10;TNH0PNSfYDWSEurk3G3/6VD1g9bCm6oOr/VasuE2oaEkqUHFdc8LZ7Fg0MtaZ5yK/y582qFVSwoa&#10;qPWaXlD/U2uhWsEUIpFRJKmNqJXD/ExrHSIP7m+c4NHTaVWbiCLvXoKBDYB+uLUQefBdRp6ZIgEF&#10;TY9G1A/M8LGOWJoOt2K9jVa+iSDiYJq/hS8ERqa3+V1rofFgVEpU2BJJ6a6vhk4oZmDit9XhbJpx&#10;KC2jIqW7lMfYFN96PtOM4QzPL7tKvn9JhkbkcDNJCxdR71S9GXUyWDVTRFPyjEURGSVgqQVfIAOx&#10;8JJuYaFKJAPh3f5kRD3KFMw8sa/eeiatpsmrE/O2TEHf2Jo57Gs+nFHEZfIUdMkYwZQva72aXlD3&#10;E74+Yj+SNE1Lxo/f5D3M7XuMzwwju6hxyO9gyzdKB5NEF0xa4OvYvPL2v1nrJmkAimgFTnxhj01r&#10;BkwK/D/kMypCHpstiSUYqT6tKnz/uumehjf5eopt1hK+dcMecHyiGVnelg/4zInA6SuiwpFIos3y&#10;zfvD6h42MLLW2Smq7qXVOrFkd0fOR3Sqda/wGRqIaG2JKpEMF5wjYx2dzCgIn2HixDbvsTirerRy&#10;Knonn0Aw1EdngG1oRYUgkcQLHA3H10lsq2yty+mKkUOr+vjIoenXWhMFBtoDmufsizuFGZdI4o3a&#10;8FBY3cSIuLVOO1R9C6328ZXDslUAY05p/3EHA7GC9JFFGZZIxgsMlPB1FCu+sWETX7dtqnGIVv/Y&#10;yqEau+yKP3QQGA/x+FeGsx9HURzPGZFIRgKWVZ2xNnx1wHTLexvqPs4QoC4RbeUeN9j+8PD84ThZ&#10;uVx8KUkC+POFALbH4Os7nC09L9ondmX4PuukJ/uKmOb2/3goJ8MaIrkIU5JM5KwL/8CdUdjwtrXu&#10;25WtLuolYxOmUI3VyeSghyRZOdeyR6XI2WxarULdZZRaQloyxW+elygC+yQO5WQ5628UZkAiSRYw&#10;kYKv09aZJCBdrV1IvWakyj0OxyZaA2Rgjc9QW2fjaSBKuESSbCy4uCOsbltP2cG5DWnn1pxEnWf4&#10;cmi+B/iArOAAWj5iK+decYswwRJJMoIdq09f07/pK3py2MeG9wmnot9F3Wd4cmhGAx+AlSxv0+94&#10;p7Jy7pXSySSpR9mu58Lq+dzS1k+svuFQjSrqRoPLpvkV6808MwqbBp1WdY7cKEeSwljXtmGyvNVH&#10;0lfXrqTuNIC0mpMGG2Ec6oO0HF2UTASw6xpf762n44Apij6felWk7Kq+zXoDz+yStt/zEfCcvmaX&#10;PHlFMiHA2XB83RfNi0SDNTm3JoO6Fq/c45yq/9vWGxg4TI4P3ErptYeFiZJIUpHVvvvD6j92z7b6&#10;jFM17qbO1S+7y19qvZBnsFFGnH8lSoxEkspYz3zDDgJWv4k42ZR0G++zXsSY4Wl8kw+QRw5+SCYq&#10;OOyf94Xs4taIgRHiV23UxdLSTlhRY7NewINT+PkAearkbsGSCQxOhuX9wenWX+V9B0vJqJuhNfMX&#10;83/kyRhk7/vzauSuwZKJzSry2sT7RLY38l0NDZnpaE7N2G79IyO7tPVDPiAGjkYVRSyRTCQw0s77&#10;xSnlO/5h9SGHy1htOppDNZ60/tG8QNNf5gMBWO6ydOPt5tJvUcQSyURj8eU3h/mI6Agph2LsTrP+&#10;kpHpaXiD3YxNdPBvVZc861ki4VHrw/cbwdnbIn9Ksyu+WtEfZpEbTCerupY4WE9gxabbhRFJJBOZ&#10;yo6jYY52Smn7X0X+hKH9K0R/mFvW+hfcuOLqO4URSCSSIGdbltE43f4f8L6EySADOhq7qWTnIWHg&#10;EokkCM5L5x3N+p7mUPQDabZ8o4z/pQndJ/+sC/cIA5ZIJP3kbr0nzNEyPU3v8P7k1Pzt5sgjNDl/&#10;26lO1WfOd8xwB7+fLZGH/0kkQ+Kq+1KYo2V5G9/nHc2m6ZXUzahyNhyP88wyPE1v4YZ8/4PCgCUS&#10;ST8FLQfDHM06HSs9f+tc6mH9OnnFpkkZhU3fxw3FO54RBiyRSPoZzNHsqr+PulakKrt6q/iAyq9/&#10;PlBIAuN/J5FIggzmaA7N2EfdKlJWR/OSlm1lzV1hgUskkiCDORqmOFK3ilRFZ+9SPiA4Ws6le8MC&#10;l0gkQayOllXcEhoMGdTRynb3zOcDgqMhgEq5LEYiiQCDhryjZRY1/mJYjpbb3n4cHxBzNHfzY2ER&#10;SCQSHNV7R7ijFda/zhxtyHPVqvf2/YgFVLbrq2YA+DDHRyCRSHAgxt4wR8N2+f2OZhRSlxKrurv3&#10;Rj4wBLBYbvMtkUSAXeCYk51StuNj5mTgc66NdupSYlV093r5wLBvI9aj8b+TSCY6RdufCjkZmFXS&#10;8lvmZDbVeJi608Dydjx1Ih/g+TV3mwHJScYSST9Y3cI7Gv9+Zlf0C6k7Da7qvb2PsgALWx83Azp/&#10;270RkUkkExV+g555ls1UT1J8k6krDa6qzq/nswCx+PO0qmvMtTd8RBLJRMXb/mTIycAsb2tocx6n&#10;5r+OutHwVLm35z0W8Hm0mfTueDoiUolkorFkw21hjsZvojo5f9Op1IWGp+qunotZwCXXHDIDXCyP&#10;ZpJMcKx78GPHuFBrphi3UvcZmSo7+1u1JVcGz/XFRGM+YolkIrFs074wR5vmrvsRczR7nu8M6joj&#10;U1VXbxGLoHgnbdXkNzXJBAWNDO9k/JC+Q9VvpG4zOlV39x5hES3fdLsZQdH2JyISIZGkOouu6N/L&#10;EWe5Yw9U5mhTVvtWUZcZnUp39U2t2tvzL0RUsSe4xdaCi+SeIpKJhbvp0ZCTAf4gQvPQ+GWXnUhd&#10;ZvSq7u6rZhEW0O9qK+V2dJIJArYAZ5sJg+zS5v9hTmY6mjbMD9TDEXG2e1jEKzYGXwiLr3k2IlES&#10;SaqxiNv++5TytrB99sm72R3URaKnNfTbGj5iw8PNo3W7e4WJk0hSARy4yZwMZ7lP0/pHGZ2a/5s4&#10;NZe6R/RUsfuwbU1X3z+RgLLdz5mRL7ykS5hAiSTZKdoePgMkI2w+o/+7A5xXHR2V7Ok9tWpvrzk4&#10;whaGomm1JlIiSWbK6cBfv5M1vM2cDNhc/vDjc2Oh8o5vnMMSVND6hJkQDP3zCZVIkpXq7vDBjxne&#10;pnd5J7OrtfnUFWKvNR09IWcrbGPOti8i0RJJMoExB35BZ6bFydLV2irqAvFTVUffwuqunn8jgYVt&#10;wf7sMtmySZKUSCfr32wH4GAYWvXjL8+eIzOYsxXteNpMoHxnkyQbcDIsBws5mafhDd7JbJqxmVb5&#10;8dMS3yOfre7q+wgJLtsd3NAHC+Pk0L8kGSi/7mshB8MQ/vSC+p+EOZnLN/5OxmtNV99LSHhl54vm&#10;0wHNsDVTEkkigXPZmZMBh1r3CpzLrhrfw7/ORGjJRFpzQ9+lyABas6VXBQ9q87bJSciSxOPcK4JL&#10;v8Cc0pY/wLEcivF15mT2PN8FtFonpiq6+rJZZti3NmSKz6REMp7wgx7TPQ1v0tbreeZkDnXb+bQ6&#10;J7oCx1R39z2DTGHK1hlrd5vfJirk9uKScUTlDg+cX9b+T4e77vtwLJtqvIh/gfBcs0RXcWfPApZJ&#10;rTl4KMDyjfJ7myT+nHXRnpCTzShqfA9OZVd9j2E6ldmKkW5j2pkXfY5W3SRUe/unyDvbQ8gsWrez&#10;LryeZPYa2bpJ4kKe/kDIwcxWjC7YJI71HGvFHKreTWrqMcEKm+Sq2PutySzzJdc8a2ZcTkqWxAo8&#10;yPmpVBnuup8Gncp4kL2LAZurdjmtoqmlss7/Wo6CwMhkPu0zr9i8X1hYEsloOPvirpCDZRe1mPsu&#10;opvo0IxvMgdzKsbRtNxLP0OrZaoqcEzVDT01KBTzU8CG4KcARR5ULxkD/JD93NKWP8Gh8O7FdxOB&#10;XdFdtCJOEAUCx1Tv7f0CComtcQOeFnl2tmT48A42r6z9b6TlejnoYPoTvIM5Vd/daWmVx9LaNwHV&#10;HvjUGtrCeXcEt7YDefr9woKVSADvYLNL2/48kIPhd2lLhrkn/sQQaeG6estQiOxjN1i+Sb7DSfo5&#10;+5L+d7Asb/PvMJJoU41DDtU4yDsYOCl38xxauaREKr/+yNkoVN7hFlzUKSx4SeqDo8M+X90/oyOj&#10;qP4tOJJdNb5AWrKvWh3Mtso/m1YlqeEot73nM5hlgpUB/FIG2a2cGCy+MjhQBvAdbKoaPFTC4Ta6&#10;nKr/27xzOTX/syfmNU6hVUdqtKrY23cuPnov2XBLqPDxAbyUOKHISJLkRGt4SLidALZ3syn6Q/x3&#10;MNPBFGN7Ws6GT9NqIhU9YbSy72rrEacLL+2WM06SFC+x5RlrrwvZcnZJ6+8dbv/3zcENzXeNtfUC&#10;Nte22G+SIxXUhv3//enyPUfaztu8P9zpyAszFvWJjCpJDLAeDBPOmc3mlLb+wen2/8B0LtXYSpzr&#10;BatzOTS9ZmIP0SeIPK0HL8i5pPtfvNOdvma3OedNrvoeX7DD1Iot/Q9ErGjOLm7+DXnfepk42DOk&#10;W7iJdA+/FuFcirHXlrv5BGpiqUTTso1fXEne4d7jnQ7kkC6m/Cgee8xpdsaBwJkXYCJ5sOxx5nNm&#10;Qf3P8Z7lUPRGu6q3kXeslyKcSzV2TcrfcDI1pVSyCE/EWcVN180tbfuEdzoAx0M3RrZ4YwMDVefX&#10;3ktXaATLFkccYds2tFoOzdhHWqx1Ds3/gNWxgFM1LpaDGikmnNCYUdTwwJyStj+iC8M7Hj4jLN5w&#10;q7kttKhCSUhrRZxKa3w4cM76G0LlBuaQB9lMT/1baLFIS9VBun3rHS7/7ULHUvS7pqjb5lGTSE0E&#10;nbxi0yRHgVGVWdj4Enkp/4ivPAwMsORuvduclymqfKmKt/2pwHk1dwXOvrgjrDzmlrV9MsPT+B4O&#10;TLcrxldsml5JuoM1pNv3pNCxNP+d6WrtQlrkUlJUuZd+xqbVKhke/30zvc2/FHU7Ab75LLrsxsBq&#10;/X6zUqILJaqwiUpV54uBotYnzIfIOevCWyiA96qs4tYPMj11rzs14zukC3gTebfy2lX/VeTf+7Dk&#10;xKnp3wpzKvLeZVd8tZPyt86gpSklNbRsBf4FOHSOVJ4LbIpvjj3ft4RUuAbS/TyaVdz8q9klrR9Z&#10;u6A86I6efUlnYMkVtwRWXH1XwOX/UqCw9WCgbNfhqDtmZecLgdKdzwYKmh8L5BkHAsu33GmeP47T&#10;WkVpA/PK2j7GvMGZnsY3ne66V8n70sOEjXa1ttih+NaT1uhmp6rf4nD7H3RovsfDnErz9Thdvs02&#10;rUZOe5KKvhxq7edJd2kTeZo/5XQbd5OnuOFUfOWmE7q2LXa4jDVOt3/P9IL6Q5me+tezvC3vZ3tb&#10;P4RTDtQ6Rou55W3/mFvW+pfZJW2/z/a2/DrT0/TO9MKG16aqdd8m700HSEvUbFONMtKVK5yq6mvx&#10;M8lHO+kCGuTvu4lT7bF2AZ2q/xnidFeTVm0RLQIpqfFU5bGk1TvLrugXklZvL7pWrLI6VP0bhPsJ&#10;O+2asYG803hsqq6SSn0+FiTaNd8S/DuF/Jyep59NHNgtglT4VVPUbeeT+wptrlrFodUWkZalAM5D&#10;Wp9N6NY5XcZm4kBXmPGo+hZ05Ryqbyv52Udaqy+Q34V9syJpPUjSup08QKrQatPMSEklv0irZ8dU&#10;IjgJqfjriBMZxFHaiUPsdyr+u0jrcSiIv4d3CivsOnPJPrmXhHUjwplKnIy0VJUk/Nx0t36K/PAb&#10;L6Wl/R/6sJ8lCcpZ8AAAAABJRU5ErkJgglBLAwQKAAAAAAAAACEAndfSmzYWAAA2FgAAFAAAAGRy&#10;cy9tZWRpYS9pbWFnZTQucG5niVBORw0KGgoAAAANSUhEUgAAAMIAAAD2CAMAAAHE05guAAAAAXNS&#10;R0IArs4c6QAAAARnQU1BAACxjwv8YQUAAAL0UExURQAAAP////39/f7+/v39/f7+/v7+/v39/f7+&#10;/v39/f////39/f7+/v39/f7+/v39/f39/f7+/v39/f////39/f7+/v39/f7+/v////////39/f7+&#10;/v39/f7+/v39/f7+/v39/f7+/v39/f7+/v39/f39/f7+/v39/f7+/v////39/f7+/v39/f39/f7+&#10;/v39/f////39/f7+/v39/f7+/v////39/f7+/v39/f7+/v39/f39/f39/f7+/v39/f////39/f7+&#10;/v7+/v////39/f7+/v7+/v7+/v39/f7+/v39/f39/f7+/v39/f39/f7+/v39/f7+/v////39/f//&#10;//7+/v39/f7+/v39/f////39/f7+/v39/f7+/v7+/v39/f////7+/v39/f7+/v39/f39/f7+/v39&#10;/f7+/v////39/f7+/v39/f////7+/v7+/v39/f7+/v39/f39/f7+/v39/f7+/v39/f7+/v39/f//&#10;//7+/v39/f7+/v////39/f39/f7+/v39/f7+/v////////39/f39/f7+/v7+/v39/f7+/v39/f//&#10;//39/f7+/v////39/f7+/v39/f7+/v39/f7+/v7+/v39/f7+/v39/f7+/v39/f39/f7+/v39/f7+&#10;/v39/f7+/v39/f7+/v39/f7+/v39/f39/f7+/v39/f7+/v////39/f7+/v39/f7+/v7+/v39/f7+&#10;/v39/f7+/v////39/f7+/v39/f7+/v39/f39/f7+/v////39/f39/f////39/f39/f7+/v////39&#10;/f39/f7+/v////7+/v39/f7+/v39/f////7+/v39/f7+/v39/f39/f7+/v39/f7+/v39/f7+/v//&#10;//39/f7+/v39/f////39/f39/f7+/v////39/f7+/v39/f7+/v////39/f7+/v39/f39/f7+/v39&#10;/f7+/v////39/f7+/v39/f39/f7+/v39/f7+/v////39/f39/f7+/v39/f7+/l//Kq8AAAD8dFJO&#10;UwBAiRrKWwe3SPjwpDXldpHSY78irD3tfg9QmSraa4YXx1i0RfWhMuJzBI4fz7xN/WCpOup7DJYn&#10;12iDxLFC8hSeL3ABixxdCblK+qY355Mk1GXMwXhSrj/vEZss3G0ZyYBatkf3ozTkdQaQIdGIYg6+&#10;T6vsfZgp2WqFPBbGV/+z9DHhcgNEjc5fC7tM/B6oOaDpepUm1mcTw1SwQfGdLt5vihvLXLhJ+aU2&#10;5ncIkiPTZFGtPu5/EJor22yHyFnAtfYYouN0BY/QYTMNvU7+IDvrfJfYaYQVxVYoskPzqp/gcQKM&#10;Hc1eMLpL+6c46HkKlCXVgRLCU2avnC3dblpSmiYAAAAJcEhZcwAAIdUAACHVAQSctJ0AABHDSURB&#10;VHhe7Z13nB5FGcdX0ChVFFERCx0jkQM0FMFESZRiQaUYUVAiKBE0lAAqMiIiRUNPTFQgBhCkmCAQ&#10;EEF6KIEDRJGqchCRIAoaVJB/fMpv2u7svu/d7V0One99bud5nmk777vvltmZZ4phxiCMMP/kjcox&#10;5hu8UTnmbLYmY8TacgyjaoB5FVnfDyVA07r0ZioExsYYc4xLooFYz+JwtqnGTKENh0dwCBlbq83V&#10;mKNZDmNMsZA3djeimGL8YgrEFMTo/sPqYP1EK0RUDJkBk/ws2dj/iB1UjOGI0Z9WOUKK2VbEGIlI&#10;VaIRxJGieuhg02Mohmy7cqBaIBAv0D/pmi2MeCf9q42iOEVRnCARSPiMxol8eBgx30Zg6yLuh0n/&#10;ggjdilE1Ccz36Z93q9yiyRJL/xNKETZ3ZhmQOO7SGDPRChp2xJjHrKBhR9yv4PKuDwmb45J+5yjM&#10;tyF0wuf4IoRO+BwqbHeHBA0g4SvpIyD4N9eBgzTluIt9ZQ18zBi60JX2KiC2vPa9EArzZYTmbwiZ&#10;h0USA/CKebOG7zHaZvOobCkBcphf8fawIAfEPhXWhkrBHBHNUWZ/DmAnnKjCfFWPoWAWi/uZ4lFz&#10;hZRgKeV4RlUzizf4H08NO4OtSilHYaYXxU/Mv0X8aWHOF+PhEyRQzPZWQDn8UYkQSGmWVqMb02cy&#10;mSrGfB5SlxgzBlIzs+0PdK7ZSIUOPGIznND8y3fg7Ed0mcGnyxkaeMr8SIVuM9xtLlSh2wyzzFEq&#10;dJvBJUQ45R1fk7Aen+FUvpQY87TqtWiG2zWxeVBsjVCGSUgNSzNI+1OSfgiT53aEltU08RGqVWuo&#10;WIzpneCtnTJU0qmwBdf5vBjiDKV0XpC9VLnbDLLRLRuuOpS3lXRO0GAUBypG9oQQBCoac7IEx/OW&#10;hXSGM2yGWbZBvGEqGfRYYk0sxuxtxnMoZqKS4QAN+IZSMlwt4ZJUhldLsJVq/C+botjanFSYj4qZ&#10;cBmeNz0cqN5rM0BwqYIMJ6uELX/4LJor1ag3aYzLsJdKO/FWxUtNcbXG9p0qgeAyWInr52fbophK&#10;j7wu1uF/koi8yO+xE9K42FX8l/ouSEmM9PNFNFZAzW2Oz2Qymcz/O3zRSvVqD5ixPa4fUPkj1TAT&#10;chvwHssbMcfDZFgRchtswDX8GorCFoitwOVFn9KQ1BAX2HYNp1cKPKDlGsZWani+5RqqH8q3yPA7&#10;yK1QqYEtO0JshfmpGu6F2AqbUoGnQFbIcBzEVtiSCnw9ZIUMrX/V0yEqQ1FDXKA13DVzHxYZdJcP&#10;EC4BoiJlOta/COaBw8WI0DdZinQcaru7BwvK87yL/l9E5CAZtWC6lilM9u81jPkMxHrON+ZTENNs&#10;rMUSd9I/jICtEGvhNFMgV1irjzZj5+6nmiTmt76euIYLWF28OTRLnCbiXmNGQwSU9hUQlTh3+El+&#10;D7bGGqoxZLkOosK53waZYHXqAytwwHijSsTUcRCEMEYhyzkQlV3IsjVkgjRbwjMk630CC2JijOmF&#10;RBwRxihkOQSisl6UfW9S/FHzcUSFSb5Csq9i1erdUJhYGB1Z7o+jSdtSA2dlOdKWh2gJo5XIUrqA&#10;HKXad73191QkaUugxskFMpVskYVq0F4kBR+I/xVNEMllucyY3UQIcJEOtqwOuVTDscZczOEil4kE&#10;/ulxHqgcRNg4z9FkcdeMh+j8CrEobnBprXCmMZeKwMV8j389okVwFETwltDE73ghFvx5QySJG3OM&#10;t/ydRK+FVM2/iEwkP6nSioGZRO4zDhMmSlIS9sjEu8kHyjmR9b2i0CZ8g1oDZ7wCMmCTv9/gV7eK&#10;/0I0DdFF53exCGGA5IXM/EUMcUvfJKZ50PoLnwfMnlDq4JMuxAHANYQfSft8kGpYAXImk8lkMplM&#10;JpN5SULPtqXO0ba5ip9NIA8N3HPfbg2/KRfYdg1c3pDW8J0hr2Ho25Cogb+YX0Bug2oNJ5HhIMht&#10;UK3hH2QozwwaDKtWauCOyn9AbgPu2YlrOJEMr4PcCpUa2LILxFZI1vBZiK2QrOHvEFshWUPjCLL+&#10;wmNDfZ8/U61zcPyMyosPnbZrWLlSYNs1nF0p8PKWazihUsNHWq6h+qH8Z8hrWDzkNdwx5DW8c8hr&#10;uJcMpTd2g6NSw7FkmAG5FZI1nAe5FQ6nAp+FLNxGhlUhEwe9447Jg7sz+CYViFckyp/IsC8LC8a5&#10;V6ISMVD4Q5GRxRauwb0EFXaajaiB8X0qYg/IAtcQMLv5PXcX8Ks7f13elV8mebaDeVB8gQrSVz6b&#10;8DnPs48MiG8BfsU2vygO7NFywR46f7odUKbj+l7aIK4Fpn5GiwVjeFjc9SRobCNnrwyhgTVma7nC&#10;pNN0SmhRjCMNYj3bdUw0j8txrAGrwDFjIdfCuSDW4L7Yb/AGRoUv1B1f5FVyhcgAK05h1v8KJLY4&#10;+DxyAeRaKI3Oyq9Cd9scvDj3L6Im7i14xsHHIRPnk2reXR67RrYzIZbQd+4hF5Ytd5NhJchoLPPI&#10;erAIZPglxBI3UxRE8ImKhQx+cpMMrQDXwEaQdhnEEhMrA6qSNQQWbqPD3TOT/ATEEjdGe8Lwi22I&#10;gIuCSPCR31tsxEbmw2olyV+XxoUH9xxMm/HwoQMRcEEQCR5Sy8dcsakOK7tarCQ8LgITFUAxD0AE&#10;nWo4gzQej0TwYYIoCl0Nr4jmXoYxSqcaIo0Ty6dMoStnlXL60lv7ftXAmkzbo9DVwCn8pT5KLqRr&#10;8OPgSAmu05ciNQVRDb6IUFaurJg4gx/8QEowEHlnpKZAPM0Qb+f05jBoo5AggGvg8UIezuBPTJHC&#10;qnQDktU6QeHkBLQbjHkOoqVaA39zcyFLAZAEY1bRwP4yWNya/m9QjT5GzOB0cA13Qlb46RGzMAlS&#10;IDHPYiAOWTE87gPGTGYVPZxxcqFaw5Fk8cniLB+FRlbUQNLjxaO0VS9CcXKBa3Bj+4T46THOQs/f&#10;EpIV51aNd1nKw94IriEetX6FS86EMms6Jo2sC0RYqENH+IDijq8fG7OW2AO4BkywBFPIUlPDJ41R&#10;Dztk1SsQXdVlVBfyLIn2R+Ea4oHGNrUSynx5V4Gseqdoo/nu9Hzu/NSZiCFcQzwmsVKDG1PmR4/x&#10;3FIOz3KH3U6cC9YYrqHkWyhKSPLNEFkW9xh0k4skdOa1d2acKznahmtYDBlwSjubkCejfwwifY22&#10;5schekuxJmfze+bhGkqfHae8FXKxr8vGpxw7I5gOIbZuEF6UX0e2+KhUuAZMvLaQxUyCLJpeMNks&#10;AqNyaOGxZdHzmoVriEaPalF+KCZr9Cwpx7A84AmkTCjeR1voDXANpWT8wXgTj2oHwSBT0g7k8XBd&#10;PGgkauBjOzDZ49CYUbAQMhWagNoE3aOV794OK2WVoojXQGdWV9OGUJtI9GH0cd5w7LE+CgTP8YSY&#10;umlCEs67GmRh4URzz0LIgO9y2NHcwODMnXaPR4zHZ8z+0E0NxU1mG0gDQKY6QR4apAfzX1CGBq6B&#10;PadlMplMJpPJZDKZTCaTyWQymUwm87/D9svPeGHNF1ZvyzvPMoD77wVerOSlyfFoQTcrOSwrTrzy&#10;mjF/vq32dRc7DhZ4ZZiRyK/tcL7YcV7IT5CiO5/tw43M0FEi/4UR7GqNadOhYYt4p1D1TXgWKYbW&#10;E8mAuQe719SE/jlHH3b8OMn630KxDZK0OVGuRbB3jU2YiCSl0YsjBXFxxFTcc3v+hSRtTsRrkXnY&#10;PTdgKIFdVqBmHPGyRgeoMjCkQIpWJyu2yEzsX1MTntYUrc6GbBEZMMlAT8HO+YhWJ0O2iPMrBj2F&#10;DPDCGNYRCA/BE14GQ4J3a4p7oI44rtX9M5+DnmA3JIE64uDxzMy10BPIKDsims02gngQ+9fFWbVV&#10;b8Yt4h5poKfgWTXEj6GOOHT3GpvAE3YJt7zKSONA3b/qeHIPzwgmdoc64jhN988P3K6CJrTqSqBN&#10;ZNww0fAZ85xmottVL4edzXX/mlwdoAkj9sJg77cfgZ6ApwczdorPSEO88hN+taUKtgnRpM6RhJ16&#10;CjWBbcK50EccvNgCU158zWMnfWNNV8uWf9riuf9c7jpyepbdkyk72WGiyfARtgn3F31Tdr5Pxusn&#10;QfLh5z7sQDTbPqI09b7KRutugqTLBruDNU2Ysc4tc5Ciyk3P7zjg+RMtYvvDSktSHPa5A2O3CjEH&#10;/6DVhT4GB7s7YFwTdt3qKJhSjNt1Xu1KAsuKvbBvh2wGoZ543YGRwoQHG/e85+lbp22sDhYIP8F1&#10;hLDozpV0z6pMn3nSb8PFJNZXcxsvq5afxst3JByq94edf3vKAX4iW8Qqb1rHzm6O6HwF7xL2w8YM&#10;xiXKn1FGAqRIgUdPsxT6gEE5uuTBwHg1igC9T71xgqxxwCBJCp4hz3wL+oBBOf3/OrfttX4I9O6A&#10;fqR/DT5QsTV+uXsgyaugx+xnJm3z2EFbHlGaOZgC5VTmZTczegfO1PTNwWNFvBhMhH1n+AboIef6&#10;N3bMVdM+3HDdQCJd1LZbztNM0JKgCQ1n/aWawqwNPeBunK1iLtyCTsUJEF3jkaQGdlRCQEvCfkWI&#10;t0BNoSnSxVyNuApHVz8UxJTX9mnmRslTclUSgyaUHgciNIUxs6BHyEoiaXoPiI9gmK0Pie7QJ5rG&#10;PiCcb0oT+CM0RY13n38jUufnL3/o0eI0x+Fm0BMwldyaMHzGgHOUMppnGrQkaELiQHdoipo+fL7c&#10;MtFV8SKsE070ej8WsFSbIB2jdjWfGPZ5QDT6RkITmpYye0qTpJehw4deWXfyrDEaYcyasNQ3gWfo&#10;l1dmAvtLlF1+PA2akMwPfq5JzBzoIeJrmPgk9IAT4K3MvSFStdoE7GZyYTKcUxufrbpoAjtnEBJz&#10;8F+jMTdBjeh7RCOh1jbhYESkej13l4iSM48Sf5A0jSde90Ir4S1BVqCsey/NPvAIe9lUrdKEDWEn&#10;JsPkwIvl90NNIx4aiL2gJxBvB0zicZMX9yJqBjhoJBTbhPJJdSvYmRths2hf3ZKasxWwTYid+MQg&#10;SXSGBLx6GFH9iQqHcJxzw4HmlprAC7ga8yQerGQxdw+vONTY8c7YJiQdgYBrkCbxTk6bUPdLkkj3&#10;znquqKWr86glYlxoP6djYVe0YR06G2wTYjdEMW4EGfQAbUK4yFoAO5cJujJxZoubsEBs5/nxFLcg&#10;QhDL6VDqsE2I/RzF3IU0/W0Ce3QN3LngVX305vFiMYlTme1x1/uQRAjPsd7b6SmvmybwIoEC9ICm&#10;Jqwhcf7e4I2ix3eqalIHl4vQd3WqaMTF7DzS3AetFtuEJr8jf0OaxIlHfybJJvTdxFGBJxsUE56A&#10;9TCy56Gx8vP3rzvkQeAqKPV00wR3SroDukfPMt6tYIB28MDVGIOT88uhEkvlY17fPSaNRvfndPHU&#10;dJ3IndeAs01oulUtjkOi6tILslhl8sK4nEREJ3q9sQ/ex+gQx/C75cUcmeljZmtHSxcvvLtqwqFI&#10;FBwVADcYgZdA8JjYY79We4rNPwfLU7FzLKVMky/G0elsxNgmlLxlxegVhjgLBsen1P4hqA52wEiX&#10;1XiRQgzosGeYS0QrjxNaGnZIN4x89HTVhCeQKNGJz874iLiHrmbwCZ7CsXzoWqIsqTpixX0X0d0D&#10;nm1Cyd9XjFtct/q7Zb+HRPQ14K7DOUtz6Hcj7jGLWXqsp7p2+vQJ5bEu1qNkumrCVCQy+8AQIJcf&#10;Y1Z0T9bbqiF128WOXVHIUm3BcmJP0A8H4bYJqZOKZzUkSrn2cg/LKx45dS9eil0Zl+i9mqFR2xfF&#10;11XqZ7dYmu6aoB8f8T4YQtwjZki6I5x9jQfUOertH2jC9V9q7Kxlx7tC6uGzeBKRnp4ab84/QLyy&#10;uMuDvQM3mznLdfbB/TtUWnfj+yJiQarvUvFdG8as204LusW9+NwMhjKL3mq7V6+/G6YUOyIRMRGm&#10;4eIW1GvMeFgGyJkopvdhGIaNk1GzMU/BMlC00+gT0IaTN0vNxKDHPo9/7rNfhTi8uDlu1fuklwwY&#10;gF7/g34JcG9PT881P4eSyWQymUwmk8lkMplMJpPJZDKZTCaTGRaK4r8HpzfXVDJ44wAAAABJRU5E&#10;rkJgglBLAwQKAAAAAAAAACEAmbGFIWwcAABsHAAAFAAAAGRycy9tZWRpYS9pbWFnZTMucG5niVBO&#10;Rw0KGgoAAAANSUhEUgAAARUAAAD2CAMAAAG4kNPeAAAAAXNSR0IArs4c6QAAAARnQU1BAACxjwv8&#10;YQUAAAL9UExURQAAAP////39/f7+/v39/f7+/v7+/v39/f7+/v39/f////39/f7+/v39/f7+/v39&#10;/f39/f7+/v39/f////39/f7+/v39/f7+/v////39/f////7+/v39/f7+/v39/f7+/v39/f7+/v39&#10;/f7+/v39/f39/f7+/v39/f7+/v////39/f7+/v39/f39/f7+/v39/f////39/f7+/v39/f7+/v//&#10;//39/f39/f7+/v39/f39/f39/f7+/v39/f////////39/f7+/v39/f7+/v////39/f7+/v7+/v7+&#10;/v39/f7+/v39/f39/f7+/v39/f39/f7+/v39/f7+/v////39/f////7+/v39/f7+/v39/f////39&#10;/f7+/v39/f7+/v7+/v////39/f7+/v39/f7+/v39/f39/f7+/v39/f7+/v////39/f7+/v39/f//&#10;//7+/v7+/v39/f7+/v39/f39/f7+/v39/f7+/v39/f7+/v////39/f7+/v39/f7+/v////39/f39&#10;/f7+/v39/f7+/v////////39/f39/f7+/v7+/v39/f7+/v39/f////39/f7+/v39/f////7+/v39&#10;/f7+/v39/f7+/v39/f7+/v39/f7+/v39/f7+/v39/f39/f7+/v39/f7+/v39/f7+/v39/f7+/v39&#10;/f7+/v39/f39/f7+/v39/f7+/v////39/f7+/v39/f7+/v7+/v39/f7+/v39/f7+/v////39/f7+&#10;/v39/f7+/v39/f39/f7+/v////39/f7+/v39/f////39/f39/f7+/v////39/f39/f7+/v////7+&#10;/v39/f7+/v39/f////7+/v39/f7+/v39/f39/f7+/v39/f7+/v39/f7+/v////39/f7+/v39/f//&#10;//39/f39/f7+/v////39/f7+/v39/f7+/v////39/f7+/v39/f39/f7+/v39/f7+/v////39/f7+&#10;/v39/f39/f7+/v39/f7+/v39/f////39/f7+/v39/f7+/qZrjDoAAAD/dFJOUwBAiRrKWwe3SPjw&#10;pDXldpHSY78irD3tfg+ZUCraa4YXx1i0RfWhMuJzBI4fz7xN/WCpOup7DJbXaIPEsULyFFWeL99w&#10;AYscXQm5SvqmN+eTJNRlzMF4Uq4/7xGbLNxtGYDJWrZH96M05HUGkCHRiGIOvk+r7H2YKdlqPIUW&#10;xlf/s/Qx4XIDRI3OXwu7TPweqDnpoHqVJtZnghPDVLBB8Z0u3m+KG8tcuEn5pTbmdwiSI9NkUa0+&#10;7n8QmivbbIfIWcC1RvYYouN0BY/QYTMNvU7+IDvrfJfYaYQVxVYoskPzqp/gcQKMHc1eMLpL+6c4&#10;6HkKlCXVgRLCU69mnC3dbireY0AAAAAJcEhZcwAAIdUAACHVAQSctJ0AABftSURBVHhe7Z0JuB1F&#10;lccbRpmAbA6IgMgalow4kUEMDhDQeUI0rEoQkEUEZBscSIIsAiVLFKIBIxA2DbsOuxhl3xMBWR8i&#10;CChkxExmgAwQhCAO+M1Z/lVdVV197+2897gvefX78rrOObV0pe693dXVVaeKwY1B2Iq2aSjBAKcp&#10;zW3S2EOUZj7CVmnM+Qjp7+S6NM8hlD8+nlNJs0+c5isqnCTWwpAorCnmYttZfJTEZlUOOMWRFIx+&#10;lJWiGKmxv0UaCSbPlKAopsvR1kIjKc0OB4pB08yUIzGWD8vdpymR2mzHRqQsinkqyFEPpph1yn2i&#10;2DRmJQgEklOqrenPS4OQUfkMOTJm9l2QMosx/legjvZpTDENUj2m+AWket4tToQU4VVhr+JWSBGa&#10;hn8+O4sUcJEGE39Mh+A34GFNEt0/aUzxtApFsSnMlOujem0RzfvHcYeq0cYJLsGTpFymdjXgICFL&#10;lzoj/estiilWFWyx1vhdvbZYVVCtmOiMb1w5icJUGkXkvz+GAmOeF4uwCUJB05e5UF4m05Dgq7fw&#10;9L2Y0VPpMLPPxUhFdu2fYs5rUszzqcRmJzoc1KSYZEOqrVkxq0Ka4Eq8vpNiwvM/YuxlB1dXkTSQ&#10;Yx3GXAtJsJmNecD8BiL11TiQYx1n2p6n4oq51YpzrIX+5vOtKMmHqDZH7Ca3iK1Itf8DDswoJ3LI&#10;olWY2yWTWpmlYGc0nR5P8WQKWVrVasWd5vCi+I7VKHoZCMI4jrjXPCAK53ndpqTzydFq5VEw6AUD&#10;SauNKslcSmNmaUCHSWY1kd/2ipH+scPsH5zDmA2daEPzmsj3mOIEtV0jZhEt3FgQmVLxzGuTuAHr&#10;K7LNHM225cpoJizFw7P3uHN5qc2NchS5FT9EWMcJxtwJMZPJZLpI3dWwGYtVKVfyoa+lvCT5+1pK&#10;2AlYWDR/X0u5pkulpJI2/h8Z821IHo1L2TSVtnEpXtpYalPK9ZMgMAtdShDt5/2ilV6T48KUMq/s&#10;MGm4UKW47lcxty+lzLQi9SuZhSllqnGPkDA1KeUWL6tZ3ok2GC9iCoo+dPQm3A6U7ngzRo17h9k1&#10;cG2lvEP6+dzrLdn4lxJjLufjxpzaZv+rBty1N2Y/UQTJhoB4GWbGnCtHLuAZlCJHLUUjFC0Bih9B&#10;mOFyfFWOHLMhovl0fmKRItXhRwYJbSlHWLU8MqXEiGZN/NTkZGM+LIFolxj+9ZnyUStVykal4pWi&#10;gWpPqMLvMgSbTPEzFmuY4jSD0VaU8rSZJ4pnEj5bikRQCqezspWM2ZoO8iRudiuz3lGKBKWdXhro&#10;2leWgtFbLlmMdNRIHsN9PCjl0eA7wVmcBEGKkYD+LiRhxi5i5YNlO0qyJ2TiUbMppLBs/huhAg93&#10;ss37VnNEUKojLOVlY0aL4JKH2YyZDCkkLMXI96XY3JjbxWKHl485SpTC8PBUguBc0h4RnKB3aSi1&#10;UDO0hio4B2Imk8lkMpnMQLGvMTtC7Dpl56775Lqk6XpdHi8r4D3/dIcflxWY1u260PltBXbtdl2G&#10;lxX4Rbfrco1xr1DP63Zd6PyHQzxxYOqyIRX7GOTWUMKtId46MHWhUmVopD3++QemLh/kykAuOc6Y&#10;ZyA6Br4u0jAQSxLGrX1TKk/HJAoHS1PMRyBbOLU5GQpYwy/BlxvDhUOMuIlidETW8RCnNi9BA2Tp&#10;gdgPdcFUlRiKkTGvEk5MQAOBoRLbBC77TcgRHAVReYIME+jPf/lQLBGkirM0YhfKHUzKKaGYoOBV&#10;SZ/F1mD4i3QepwVRlmYcRbk7rAupE4vi4apVB+uFKLIZMyh3pS4vynH1sGC+EHNIgWeeHCay2tQw&#10;VYWeGfyBnw5NWfBFzlRhRY47goQFkkog7Q8cjiDhOrEwpNibEUMqHS+kgLlZjTFjES2VhRhw5DCv&#10;qRWy/hmiKC+o9CyJKhEkfwYiI1G30dHwy6tUy7zL9luKYg9j5N0wX8ZInH7mccXRJHxdElWhqC0g&#10;FoeTApHt20CMPkepyzZ0uKooplMg7+F82KgdDBLWEcGDbKtAjKEoe6KDSHSDw/NLe68xPOvKQTEP&#10;0N/7IEcNcylZ3lVxVCWSIFs4mazkqjI9SXtDJE6yEXNICG4JpDMi/5KE74kEXIzGNarLli59nJNU&#10;mQw/M7KjLp4CkVhA2gGQ+VJlToFSQsa6unBuEfa2goMMexbFxyjYGBaFDPQzgBJU5gpP1mQ7QCkh&#10;o1vSEoPsO1D4sBgck8h0YXAuhS2eibU/inSJZz+EZLpgQPP4eJA5hKIuLIqlKPgVLA42MlOgAzb9&#10;FjIzkg30o7qfApj4V3xScVhwVtyD+bqkUhW6KM2Wz9a+gPLhs1SyVkx8ZVSWUMMwFekyozqxuRMp&#10;DlKF71Jc/dWcI+KYmsTHWvNaNsF9xhwsFu4nqUBQZOJ9lMBPygzUmERMTWp8cX/K0drjWJmk3mOL&#10;9Sn4iRiEFcgIsQLn7fBpQOH0EH2uloIYd6OBPhIqIEvZs7vNXfUZTr095I7gDBADlucIsz40Yand&#10;tvTuvIAv6WepONXsoYLlDV4r14BlaurSOVJppv3qo0wmk8lkMplMJpPJZDKZIcFpfR1w6TeeMoOm&#10;Kp+nqsTvjbvERVSVVyB3mW9RVeqGY99j/kZV+QTkLvMyVcV7G9xN/jx4qsLjsN2tyqjebSFRVc6E&#10;2BXo/DeUYrerYt9/5qo46Pzy1lnFblbl3+j8n4fc5arwC7bLIHe5Knx+vLocDFWBlKtSMpSqMmc5&#10;9UDUFv4xQ+SquGkT/YZMRoDcmucHuiobd1yVfQa6KjyZs7Oq/HGgq8KlmmUht+QtTPViBq4qH4Vc&#10;YnRhvA+lc0vOhw9IVfgtf2Vmzf+Q8RHIFjI5p5GUqQ9VWX3l9JPLo3SKNSA7tiLjNyFbyOSeCKkq&#10;V0BsDs9s/BbkgFcoovK9ZVs014htkGQmpu1bNkd8jkIOSUTwPPqK0bf0qSq/SRSuJCL+m22R8Xjf&#10;0qeq/KBaOEhEsCk2+hdbvhotfFXYt0anVRnDpmAyMHGZn+yGvlTlZ1w45JBqxC1sMuYgqMoT/izK&#10;PlVlTy4cckg1gi3EV6EqZCiHVPpUlcQZAQ8hhfOMycAfR5ic9M0gylS0gajKhygicH/8CTKULgct&#10;gf7swFSF53L+ALIgKd9PB981xHVB9gGqCjfA5pAF0g8R65YwMN6CPGKAqsIxcEYtfIH0nkr6fwzU&#10;/q+KOgaliNNEUJDwpTA9aV+GSJRVmTu+/DJ3ip5hxPxVl72Mp2KCMsZBGk8znFuxrgeRsFXZlvPa&#10;B+kUK/2KU0ABPHyWgKNsqPC6HREoXFcEgbR9IRKva1UO5ayBL5mQtzVeyvsZzzxNMfM/H1pLUhOs&#10;QyQOtNoewRzRII2tCuckaqZg/xrRhncv4EtGhbPKlQ4KGyESpJwtwjqxGRKjVfkS52RgDbkSkTrE&#10;y/1Cn3/w2rjkfRQDsSg2KhWS/gNi8T0/ja0K2Yws/PCm+lrklsqTfilgXWYrm5HDDx+n+dhWhVcq&#10;QJRk9mOZ4s3hpjP6U/WlKndS2oNlxni1YDkz3z5/kohN5hCCxUIkvw6RP2uIbP4cREaqQjaORxBw&#10;MxuvZok/RDF5pHIoZ3gxH/ZTkbxXKf4zRIar8k9kYwe3FFR+Q2xTH9EkVB5j6L5eU5VHKMauLSOx&#10;nNU90q2K85apCFwVXoXD8pEU3iFWB1kMdiohKVpZpxPKIcZQjLj311n671eR+C+XhTsSKilcFTLJ&#10;RGtetxKW7K0eeZPET0J2hDeRAIpB53GLMBFpF4sQL02hqrzqTCQEkfy7le8JwXGVieO/izJ4UIzn&#10;8UslgbTZVsBqIIWqwqjC9xFvxRXf0y+A/HdlKo/xKaNCMTeJsBlJ54ik8EosESj8tQggqIqsylGR&#10;8TW56kAuWTZlVCjmLRHoShKmIZ0fb8+m0HfvjaqIGz6CZYi68NA+K+ijA5QSvolCjHHpKQwfhXkd&#10;BQUugUWrAqU4nWTPr53ZH6LkS501aRTsa+NPU1iu/xPIcn7bqkj8x1TkVXkqUQ+B5Gmps/p5Q6w7&#10;AAriJAfzdWZJsgeO07UqK0Apik+5nPzLdhcZkunJIR4GIGzqKvyClAL+useDPrzIjld88fokD6kK&#10;u6EDrErpdyNk+B5FMaG/dYEiat6Y8wtSCtxiO5+JZGSgAqkKZGYDSUNPCHQUd4bExSTfHFZl0k81&#10;pJjqQJewL0VRQMcH1eBDVgYaiKuiq1nNlf7tjMTb+OhVxcZRVLS82yEF2HtKBC+IrcRwVYJrHnt/&#10;ADBA9LuCrs/xglucWoFznUyHpI8/LhMXXQdXRdfaOfiZRVCVJd4PwBncDlXE+jWnIii9dP+SzxH0&#10;I6r4NOCq3A/Zh8wfEIHddewGixhYWhKS7+QkhmIEqBGJGK6K62x6kFn26uJhxXus5VMcck9EDEKg&#10;BFAMYy/kEeOq93muSjj8opD5DQp6KZTdBbToqZNf5EZXg0BaZamzgkXS0DqAq1JuIVbCpZwhvyb7&#10;5WJZCJ5Q6PNLuFJm9pPEuHR3AlcFHloDpBzmPhiKtWFYGbrC6x8hcn8AAvNNTizOZTuEqwIxwJ7Y&#10;9tQJWUtaWcNLNnurnxQU9TVODrkj6qqCZgl63VdfGnnOYLiCKtFVUTbqsFBE0B9pR913hdvl8Jov&#10;ZIA8bbM7AHocPl5NYHSw1rw9l9FvpKM3N7XwEnwFhj5w1+8hLCRbys92rG4ZmMlkMplMJpPJZDKZ&#10;TCaTyWQymUwmk8lkMplMJrO4cMTux0HKKP8n01VqNwwYovDaEqbRVKbFHrtwaZD4yRok8BR8ZpD4&#10;yRok/GtulQQ8MZ4ZLC67Bgcfya2SQNYt5VaJQatUnIkMGXbntWDxSmfeOpboqhumbvJt/f97O30x&#10;O6p1yLYKr7ckolbhrX2JIdsq7F+V8H0eEBeodai2inhYIe6GDnjrZWKotsru+t8PV/vqqk9iyP6C&#10;9L+vS9xKhnqrYG1m9HS8glqHeKscCM3CW5cTQ7xV4uWDZ4l16LaKrHusONPgreWJRaZVHpjv9r7t&#10;D3Bn9r1FMYtSq5z/Wanr2E7Wc3YI9s38HVSLuiwcCA+W/Q771heSriEXDnayQcTrwBehVmHvMsJT&#10;MPQDaGloDvjpWhRahX1AKUlXWAvFj6S8aJdZQsyLRKuInxJhBgyt+LmZ8qPzIdfzgpRXcS21KLXK&#10;nuzrgTkPhhasIgllF/IWiAcwY6ZCLWG3votIq+gW+wQ7u2uNOps1ps0KfDwc/g1qSfda5XJ2OGLM&#10;jj3Q23OtZCCg18Lb2AsrwlADO/smoHloq4ivxvcYcXpMRC5tWqE90faXW71cMHNhSbOuJoLmsaHY&#10;u9kqDXxVTEeO3aHXwH65wBdgSqNpEj+U7rWKuIJmoHcAO5lk/gI9DXurtkTDSSHiAdqYDaB6DIJW&#10;Kbegb4d91dn6JrQ/UjEHw5ZkO02TuLCxa8TutAq61albQC3I8XGoSYYhkdLqwsK+7AloPt1rFfbW&#10;K1wLQwcgh9sPIcEk9ntbMgzmBOy2kQgdgCvda5Uj5MzEczB0gD41W4+nSZ7WFL3o8rW4N7P3PMJz&#10;9+foXquIWzKmQavYHkvaaxTDHryZ63aGUONFjUBh7Lcu5lmJ6Uqr2A5og1ZhN+vMO9Ar9ODJ+qii&#10;EFeQ6mQ3jXbVkteoLrbK1+XUjVpFvOUStbetrTV+mTnlDbru1/aMRttdqQK62Crs1ZVp0CqyEQBx&#10;O/QY22rikBdOwp+VmCp/0ehkP7mLrTJDTt2oVYoTNIvbfibiRo1Wz5OTVUn1R5j7JDLtHXDQtsqk&#10;3Tda4dF586aM5LvJSPvwizc1vu9yj99rrPWieJeqW0ENkb2rjDkVakilVSbzVk3E2f42EU1ZavJa&#10;ay2YDKUO6/l+7VuusGME9SDP5VDTI/1wZ++uxexkmDgaasC9Gvci1BD2jui1ymh2Hgv+BFsT9t3I&#10;dimYe2EVNjtn2WHjTz/99H3uuOPtu0chRTtmvvsvW+z0p/XsrptuEkHK42axi8aVzwMYwk9OPYc7&#10;3PTPK2wVdj9dcgusHTIXE4cc1nduz//C0BG3TXjtxFfqehn43ievkedqlL8f1VVqWh6qj8bU3LeD&#10;VrH9KkuDJ5R3Ej8C26rxzgwpbnjt4cAjaB14Xb4SVI8xqL3veBR7HVUHZu0kp5QbXsJrlZ3jRjG9&#10;9X3IEPbID9Y94IADMK/M+oZv0yrjkKwjVtM8X4Pqob5vzU5QFfRfo1k7BDvuJ2o6M2WryC5czIMj&#10;xujgoTFva6LWLGDv3sJEddw/S7VjRGFupsve2D02HLX+ubfCwtgtV5rcmWV/EaJ0m265SSNiN9dv&#10;qPlhqJYROqznXM9HuFZhV9/MFBnomgct5V05ZK5NOu9SWOz6mnhvuRi8izKrQO+IP2ieO6E6MII0&#10;Jd49Y1/974cexYviy2I1D0GNsa0yAh2g4bqtA3u2Z9i5dCsO1VErYy7xro/soZtoe52QjR0btoqd&#10;Nw3Vgeef6q/xMI1YEyrAj6FudyPbKptIaMbatlY1vHZVwTXeTPO3P9xJbc4jdS0YTG62ZkvzuF1Q&#10;ABavJLz7W0f97FrZgffLu0KtgFax7wrsLi9uhr9sYVLD1Rhz3zHoU9mcdT71S/Cg0qxVVtRM4cQE&#10;e02EGqK1fMrvmaB7F2wt5oNWwbxbz8/3MWqp9zrd85wmGBluk9mjWxJEXbgkuDs2axXZlMKYoONs&#10;B7DSHVV8MT4NlVhCLfOgVtFWAf4XkF3kCzU9f9npi3Ae/YFdntZqFBHw7i9Es1bBiHYw8oj+dN1Q&#10;CtYRlvch7HdWbosYE7RKsPxwPRgre5cKa2rk7PgN9zfU3pGr+u9oymatglcDh0FleLMnYmZ0rXHY&#10;sSr7mIBHIDMeehW/VXTHMcf2MMvuChH6GB7vW1GOmaQ6ThV4ex6iZg+1GtAZ8r6K9ltbv3nBaE1w&#10;IC4teF5q8bn5rRKtVO2RjTOIo2BwzMc4+gHQHZgWz7jeSz24yzZrFXsTgkbVxDX/+9BTfEaTLCfK&#10;qapEG9kEeK1SuTzOtxvNPQkDwBuXeeH2nQTGhGRANNhQswb9/6Rupy3A3njQ3EhT9EWPwFgOvzSz&#10;w9wjo82QfMpWSfy8n7HvVqb5JfCGQsT0yiJord/Yc3jySHX+UIIHNQO0DpGdU8tWOU3VjaHWgQfq&#10;2Ztdbj/qSxCTomyV1AjxAnRT/TGr3dQwE1u4OY7Xx6FrrpPLRWLjpio/lBzpXkYtsteHu6N8QLXZ&#10;LT54ZZwmLPF3PI1xrVI+y/lMwuMv/V5+rhZ8ASvfv0+qnbqLckuo+QJs5vWIiuJYydJwIw7dLko2&#10;Cy23tXTDUvVgcNPS8mrmWqVuToNdCE4sw5sNL6dyue+wcCjGPf5Ksmz+mW6Vu8PT4C67GtTOwLSt&#10;USyjH9Db6krrwC8fbARrEtcqqVdoih1W8Ik6Mfii6M9GNsRJ/YI+aHqPhQhkKWTbR9CISyQTf9ZP&#10;itTxDNy7/AEk2NLYVmn1mv8Bf+6Dgg0llb1gnKCq9mUq4znfn2J642EOnRY5EVqH4EH2sT3tDNya&#10;LZiqYByXiZ6hI2yrxB33mIPeXPetty5aBw2gN37F3qiutAN32irbQwPie6By1+ItYokOrgoey2sm&#10;R2Wjz3rQBSTq+sGKbZXEkF8KfGfL2Q2z9G2t3/jaKv5z0JwJbJlZ/ZFiXHUbqJ2BZztLo32WdEfd&#10;tk5EbKt06K8Hz1V2gPBc7Flm1vDu09hoa569IN+vX6ZKR5jRfl/LGUkV3BQPoc00yQrjDpx30mOQ&#10;a7Gt0uG4td1dm64rPQ9jRNiYG4PRDt4eNmbKvyMyAo9CvEdz55RTJO1eeP1Nw1b5KpL7rBItTXlE&#10;7yweB9eXrgM7bqdnn/mv1Lx9xKAr8w2Y+hnbKlDbYd9oltxdHX+52HaqhU1bzu4crc9CX4FaMoba&#10;axrkCPQDCNm/cQBo2Cpu/FHZqqb7NB7Xmy9d2NZjlOwbGIyUCdwpeaqmG78Apa8YP3T0G7ZVKjs2&#10;19HDW00LFzS7odZhX0x7N6JD+G338MehVRkznfqzDXs5jWh4XRkIrkcVmF3xCGyWrnsp8V5x6g10&#10;HVgdSjfouQdNYXm1w97TYs+YYUtOWHu/tVf+3IzkJIxMJpPJZDKZTCaTyWQymUwmk8lkMplMJpPJ&#10;ZDKZTCaTyWQWI4ri/wHk1N8fLhzEjgAAAABJRU5ErkJgglBLAwQKAAAAAAAAACEAl3qTz9AWAADQ&#10;FgAAFAAAAGRycy9tZWRpYS9pbWFnZTIucG5niVBORw0KGgoAAAANSUhEUgAAAMcAAAD2CAMAAAEi&#10;+lNqAAAAAXNSR0IArs4c6QAAAARnQU1BAACxjwv8YQUAAALrUExURQAAAP39/f7+/v39/f7+/v7+&#10;/v39/f7+/v39/f////39/f7+/v39/f7+/v39/f39/f7+/v39/f////39/f7+/v39/f7+/v//////&#10;//39/f7+/v39/f7+/v39/f7+/v39/f7+/v7+/v39/f39/f7+/v39/f7+/v////39/f7+/v39/f39&#10;/f7+/v39/f////39/f7+/v39/f7+/v////39/f7+/v39/f7+/v39/f39/f7+/v39/f////39/f//&#10;//7+/v39/f7+/v////39/f7+/v7+/v7+/v39/f39/f39/f7+/v39/f39/f7+/v39/f7+/v//////&#10;//39/f7+/v39/f7+/v39/f////39/f7+/v39/f7+/v7+/v////39/f7+/v39/f39/f7+/v39/f7+&#10;/v////39/f7+/v39/f////7+/v7+/v39/f7+/v39/f39/f7+/v39/f7+/v39/f7+/v39/f////7+&#10;/v39/f7+/v////39/f39/f7+/v39/f7+/v////////39/f39/f7+/v7+/v39/f7+/v39/f////39&#10;/f7+/v39/f////7+/v39/f7+/v39/f7+/v39/f7+/v39/f7+/v39/f7+/v39/f39/f7+/v39/f7+&#10;/v39/f7+/v39/f7+/v39/f7+/v39/f39/f7+/v39/f7+/v////39/f7+/v39/f7+/v7+/v39/f7+&#10;/v39/f7+/v////39/f7+/v39/f7+/v39/f39/f7+/v////39/f7+/v39/f////39/f39/f7+/v//&#10;//39/f39/f7+/v////7+/v39/f7+/v39/f////7+/v39/f7+/v39/f39/f7+/v7+/v39/f7+/v//&#10;//39/f7+/v39/f////39/f39/f7+/v////39/f7+/v39/f7+/v////39/f7+/v39/f39/f7+/v39&#10;/f7+/v////39/f7+/v39/f39/f7+/v39/f7+/v////39/f39/f7+/v39/f7+/msEj0cAAAD5dFJO&#10;UwCJGspbB7dI+PCkNeV2kdJjvyKsPe1+D1CZKtprhhfHWEX1oTLicwSOH8+8Tf1gqTrqewyWJ9do&#10;g7FC8hSeVS/fcAGLHF0JufqmN+eTJNRlzHjBUq4/7xGbLNxtGYC2R/ejNOR1BpAh0YhiDr5Pq+x9&#10;mCnZaoU8FsZX/7P0MeFyA0SNzl8Lu0z8Hqg56aB6lSbWZ4ITw1SwQfGdLt5vihvLXLhJ+aU25ncI&#10;kiPTZFGtPu5/EJor22yHyFnAtUb2GKLjdAWP0GEzDb1O/iA763yX2GkVxVYoskPzqp/gcQKMHc1e&#10;MLpL+6c46HkKlCXVgRLCU2avnC3dbinmWFkAAAAJcEhZcwAAIdUAACHVAQSctJ0AABJpSURBVHhe&#10;7Z15/GfVGMevbMlEyQjZilQYjFQYS/0UY8neTLTIMkQqhHJEKdVEi6XUKJFGidFm30qNiF8kg0QN&#10;WoaM1Njyp+fzPJ+z3eW7zO93R7+c92vm3ud5zjn3+Z3v937PPffcc55b/W9w3DfpSBHzlFOi0pri&#10;N2OkvKczxen2eV0pTzJhtmzdxUzZ5mBsNYs7V3bLDqvcU6tqjtk2YkrIU1XbeUm3k9UNX/cpVbUK&#10;m5/d4nXL8wr5P1+TLZNt7uOFz2BrWCZxN6k7VQwvL+C+0Bvpx57TleKqAynVcdVmlOqsqfagpCSH&#10;3rU6m5JiKUvl/40qRWY/UDZyamalDTWOn+IqOfMtZUHIyBT+g3EC0hZQgnlDUU7xyomaIkK1l25p&#10;ln9/CCk8tmz2jj8uNVVLfUq14zl5imGyM9smqhDmerjtCndesi90NMYrsuelsmGrOyLq4NLxi2zQ&#10;VeQ3bQnuL7I5tatIayXN1l1kP0o3hdKbDC5yhfsTJf6KVLKdblvwGcWdk0ugilvYTrcthCIP8CIu&#10;sAC7oz5icob/K7Bza4KIPUQqr4EUEnRv2wsTGUVEujFN5+4EbPf3uWT/KsqiQMqKsH5q30dFEeaE&#10;VC8kBauf0XRKzIU0d3IQ/d6dafKiaIklYsZUEtyPEkNeIiG3147cwQbcFwqFHhjlR1jjzlhkPjZj&#10;FVmmmccqYs3oWEUs81hFtKc7rUXa7IP/MOeeTilhcJG5bQmDiyQJdWm8InoXOlKR/b20g26HFlkV&#10;r1K2H14kXtj+PXKRLby4ZsQic121D0WaOovsnuRz7wqi3/lPJOUSd0/du6vzvLbz9UNF3VkqCu5g&#10;bA9Ckk//je3Q7XHuGiqAt6fuy7pF7ktYRLdWxBIs/R5SyBTt4rnTdQvTnFAEalKkqj7vZgUlTaAs&#10;e0g+5bO2Uy3Ntq1bGWTZu5diN0eV92DrFckxYWeVKUkR2+kWG9ndXbdJrmpHJ5/da01mke+69aFA&#10;9LusCPJ52UvOyV25iad5SzUvlBAxKXK77rfC8I77qJnUsnH47JW0CAVIDkMJG9HyRMnku/3CIe5F&#10;lNIDmZIcLU2LZOadJVc0OPc8Sjn5kVBiJ8qVO4dCjZrz5W4RpQGcy32hUCgUCmNxrHPbU+yP9ILZ&#10;G8XJcLaLR5YOfk9OHhyPfGBvTuTA/siX9uZk/XjkzXpzssCFrukGvTmRAx9AcY8xneDjPYbyYCTj&#10;5hTPHtOJZHf6aHgo6YHHdPJleKEceYa/7UiYghOtCsVIi3Gn1NRWZhBLpQCfMQTgw+6aIls69xqK&#10;4zvZSwocRpl8Wp2cQo1kx82UUZACyygSuBCokczQSB1G43izxXCN/J+grrw1y1UvMhQpkJW4RPSj&#10;YPUPRRTRP05RqBUZjhTISoh6XFV9sGldSVGoJQ7nlXmJ+1CVnU4KMX6dZ/KatGe5O7Si7iIdjMnY&#10;VMybUhZE+xL2y0WwwR4gyiEUgaiyPUx2IN79nkoLeBlthhi2oagKpxvcX0STBJGPpQg0STbOLcaG&#10;VuFdok1W18EIbqZZM/+TYrW9KBRhfwvFMGBEoB4im9vM1RNotmvm4ZSRkh7Myz8VcSvK1VHRPunc&#10;jhQVSbmn/D+ecvwDMgWaDlcLf4oJIiVzM8K1cKUIt6pERBcwMlRV3xDpdyoJIp9BUfiDqBQ3D6II&#10;yd+h+qOxn1+z00miUIRMSYln6O0+Bd+XCgEzoDO0txmIGJx7FZXUS5TAFxKNKU+W/b/VENhKTGel&#10;ByGwJCZoJ3hJ90aqiXxeVeGb/DktgXPFCLImxo76d8pA8/zABLMAOb23pagf+exqoaS/gYYULV+r&#10;iBopGgdrLuUTNCHT9RSF+4k6V/7rCGWdCRQc6sTzkJCwSKSNTVTejDIC1TotKd25kfJ++zLd42kz&#10;YBmxz2IgP8U6ON2N2mgiTPrrHRUUoNgE7bhzT6MW2T58W6PhrweFQqFQKBQKhUKhsO65o/8bklvW&#10;wU3Px8RHOhLVBxh0+jXlvjhffGDtTZ/8QHz4xw198UPxcQ/KfXHjOvCBYYGefJw+6Ud2xQdWbkw/&#10;cuCjo9ibj29FcUb7OD+Kvfh4qBz4i5T78vFOObBf/teXDxz4R1HszQel4mMYa+9j5SysSB4BnLsU&#10;4WN3iiOA0fdQdCCfXGsfjxvZx93W2gcmMozm4+i19oHs7jGUB7LMYZm3sRY+/kE54tyhlAKSL0xx&#10;WjyeDwx0N4bfdxDjasoeMW1NcVwfb5OyB1EOXCzGb1L2iEkfkALxUXsIP5A/S9nGlw7bYsqeNNvS&#10;+hOPIbT4QN+mYUwt0+Djb7DVjNuklmnwAVPdeEP6FGufKfvAU1whn/P96PSBu5wTU/SB+UXCrlSN&#10;Bc7FJeJT96EektnuihiupDi+j5ukdDKT354T3gYn1I1Mv3ZMH7tJ6TdTVnSW1PT6wDPE11NW9PCY&#10;U0BdwRNYisK4PvDR6BoWj+g7VIfL9jQawAOn5APHTBs4Xu9km1bk+Cn7+CNFwIOfnPsQ7VMUhejj&#10;yv3r7XMrPKhHtIfJbteGNbS60QfmDmRdjsfAcPlPqUVgpih83Guy13kOhmjxOXx1L/OxAkUxgciD&#10;Z+fG8ctpMmCiKISpE/PS5h3PyCkC+kBJYYkZAZaXeT5JG4BOURDFQkj8IzXjL6YIzAemDyq0AlqM&#10;B9NYVZ8VjWJVvT0qIl1AsfpWmsf7EJvDjDj3UJoFqLefJ+2yQWt1fSIjj/+E5ji3JUWY0wuy+sB8&#10;savtK6BZCNorIIWUbPKjyH4K0PcTu4hpeBP1ITZJx/yaWBxG36P5PVKYlF7h0s4g8vv2XcR3UgTw&#10;gb4LOtayy32EGQA608HEK0Ty8+NEjHMdJp2tF8vmHinw4Vcovkz2oS16tignUa6q82IxkTjbCRO/&#10;nm2isHvIkk6oAvAhpsshHytCuAo/N88o2npB4mypvRtZrNVPVlUq4gMhFEwRISQ+P88oGhtWkTjP&#10;LM0uiGa/LxEepwIRH8AUdMv9JRK1owgODJrYr1IBv7QkKlJ1gS8h+2zGpvmYawrOGd/bvrvIFIF0&#10;dCmJHeGYtIuZ5tCU3WT3dNlnvRTz4ZskyBTFRxr2JyaEPLJ/pAqeNZYSMnjMB5XqRJH5CxUfV5uk&#10;xEwHUcSPI04nVMTylaE+NN3O2NyH/D5trltV/ZP5s3LGXJyXuAYiykpEfTyWCtsNlXIfl8WZkZjr&#10;KLvPyO6tZgnglvQlOMLvaTDUR/INQVUncu7eoRaFRvATk3HTYYYErM8EVIn6oAye4fO8IJ2Khhme&#10;FKv1TJZt/o0rKCxQI3Uf/FOW5L9zaYvixDtNwJWAeopdCjRuWAQ+9qVsYPqlINeDcJDViWw+7isb&#10;C+1SQ+zO1gJH4MN+tgFMNJbTQDY0QETsNSKazppNegWRF7WkwEf7YLgkPMqkc0Q0ScFRANUaLSnw&#10;8WrKOYf6RvhJksVaDwNHERZSrSHXs/oNPHzE6bop6MPiCoQuYPaXce4ctRGAj8aMf8MOpWTDT+iZ&#10;5C3uEOCjY20urqpGPgnyUzB1LA1uBT4oNrB5+gJ1skvTNJhBPqrX42jZRHNFTCOsXI4M+D7Azlv6&#10;RewJK8b5oIQDxEf7eTWt/PDPFAqFQqFQKBQKhUKhUCgUCoVCoVAo3AVZsVvbyxtmFt/F053xnknd&#10;KfEBe/JZUzOPfVmPvleI9Q0meYC+V4j1zRfvIvXAKjfQ+yq0nnnhXaQeD7iL1MNPp3gj1ZnAzZj4&#10;4/B+tgTEShX6WfXUC0faX+yXG5JrzTqD6qHT/Bv14BytGVQPrKUS3keVcG70zKmHD/D2LOpkxtUD&#10;IYpBEpkO6Nq4GXVe2R8c33lizLx6aNDQ2hIcm60tzLh6zKPm4bqrGVePv1HzfFWtM6kek/oH118d&#10;hcVdQo/1WL46hGedDtju3kbV0289TrL75qXT+I4ZhCkWfkXVgwUzwjirZkfn3XbwZInL1Hm5HfFr&#10;VD291gPxZ5RpfF/Dh+2I1AIMKttPPc60gwuPoGXqIKZNWzBWNfdUD7/oK43d3M0ebtUBHdPgE47T&#10;4/nXAUTU3Fc9Floj6dzbaRiALaL4F7Uu2Fz9kmoEa4p6q0d1uh49Bovp5g7m/B71DrCyVTiTaqTf&#10;erB1GT5T/yzm86vxuniTZvIhvhOsHrqitQ/0XloY9kPHyhSjGSU+5ZeaR9+hl6OLP/urh18D1Vze&#10;m/FiZhMGD/5bntdRS+i5HlhYCH5CvZ09mQtcRFsrWDQvJItuPT3X42Y9/JC/rtqYucB1tLXyIM2y&#10;lFoKVsT1WA9/+zawwfo7MxkraG3DVik14p8I66gefl1kG1vpgrbA+2lu4STLkS6P9vRdjx31+M5d&#10;Qb0FhJ0TlvKimb9sIuPeloNaRt/18FeQ7hVrCIQEdCkjSN7EUYM1ppZhA4r91QNLwkG6jD1jwnpM&#10;WPTM7642dJtgrXhr2Jy+64HFi+Bs6g3wtlLhwomq+pKJ+ZtpEvDaFaH1IWDf9bA3NDj3C+p1sFIW&#10;XAIFK/iF9M0MKXhViNC6VLDvelSPVAfuBVTrcDgKb9a1VcxAlSa6HLf1pRnroB5PUwddlzfeavnU&#10;h5mavSEmgJcVCe+lmtOox6YIyiNc1XWWVv9xSw7Z+rztHjHaUlC8HAb4F9/ksB8Z3jrDB/rZW2g8&#10;H7I0PQMbYKlpUo9b43s3kjAkKY9K46HIR7fXk2uxBGrgpTOgdeH2ByztMqp+1bz7ANWMCy2NWo2s&#10;Hst5MpP/mDXjhYcyMeO43WtvC4totDvhmdRTuLY4fWkXZ4o01+lW+1nKc6nWSOvxFZUT7GXWNfBO&#10;slZm2Y+1Dm8tdqaasJpX8HRJO9uvJB6O5wRLSaMoJST1OE3FlMnW3gQiXHYweXXz9GFjWh85Ezgr&#10;xOLxeBD1QkhCChCzd7y0OqnHMSoJaya2pRSCfmZ8nom27H/FX6/L+3mPrTUQeA2WEILlBRDUQagP&#10;bm1p5vpIGzsGLbdQSqgHL5ZuFc50hlhr797RUd4xvX4WrUL+NJ79p0YsC40DJf7q3amdrQ17CVUP&#10;whkJXXGMfT0WWYfRXWgnxutMa4ukwRGa5i3FraGV2IUWBXFFANUAXtIk5GHcAGKaCLVWhr+ljtMq&#10;1MPuUNzFPL/ZOLS1cv5nVHuyBc7lV5W8ik4wW73XpEEV8jA0Hhv7yKMCsGkL73Krw3rwGhMfV32b&#10;BgbaSdCIC21DesKEvY8pr/0ys+WPD/DCNEA1x5L2TWvOi8f+VBuwHm/QXXJBCtG6GreZFnvK/ZZq&#10;Dm9R70tVeYfZsjl3/uqYBFRL4NOM5MxiI9QycEWsHiS9IN1K2wLqAcRvEp5ItYYlUjEQG0f4IFUw&#10;wQv5V6nXudySYw+dA5PdL/JK6zE/+8guo7V+24L4TULtgalHm638Y8MrA4UjqAI+Gbm4HsDD4zsB&#10;/lxEDC+AKFDtpPWojSb7SX+1FsXq0fiaiCbmV2OOTiWjNX66VHuXD1xpGXyDwa8vvhi1QVKPWsCg&#10;aiV/W+7bNBhWjzQUVQLCczn3DWpEbcnJ5u+tTqXeBjuM9lpG/iRDeLkWkno0hgIWsgHUoIeBgfVA&#10;eJ9GI/RHNUYru5odPT7yUsuEGG7PMdEtHnCnEOsxm5aEK30f/eik0RxUD/OItyGmHKHWUA8LKzts&#10;ZL16imW7ZfV2/l7iZKa0EesRY+FF1vPfSHIz8mPVW+sxgQh1zfA7N6jV92M2MW3J4NsWYWvLGBkU&#10;yibU40gacjSGoDLfP2GxdrftOswrhY/EHmB0oQ1V+bkpbk/VBuKzkhDVsY1Qj9ZbSQGvCDYmZ+k4&#10;N7upmpizoSY0uw4I6CpolDEOpU0Oee5k2LC0ZyNaWwn16GrKq4Wcw+jhE7DmXe9Val/aciAbYMPc&#10;FvaqRnlgCPhjV66lrR1fjw2ot3GFPew1NuPw5TVMDFj9FjMAZAZiQQnHnMSxw/Bm9KEkbxkePKfV&#10;16OjmxHY7S03rfnOifoeYc7Zyu8b/ABF1rPy8JY00P5bbCXepNLQga9H57hlE16Ns/6Kv/Vov83h&#10;Rc3T8nivGz+MPSB+GPD1yCNfD+ZzVmReaHL8XZe7kYYafpzQyEJ9jsAZ6686dMjzxViPIdXNsYdx&#10;wpIz91vh1yxIb6gzRjL7R0p96tT0sFb10ICyDQbMhomN93TO/Unx9aA6KrUzHrQOdpGLmEfaLFqm&#10;m7Wsh8V/TjijczgY3M7W7MjeFmL5eowU/jtn24t8N3Kf9F6vldXz5BrevNefPtbu93FnZNGDtpdv&#10;vaPFLBQKhUKhUCgUCoVCoVAoFAqFQqFQKBQKhf8bquq/3sjv7i+6OL8AAAAASUVORK5CYIJQSwME&#10;CgAAAAAAAAAhABMr4tnWLAAA1iwAABQAAABkcnMvbWVkaWEvaW1hZ2UxLnBuZ4lQTkcNChoKAAAA&#10;DUlIRFIAAAD5AAAA4wgGAAABMAWC+wAAAAFzUkdCAK7OHOkAAAAEZ0FNQQAAsY8L/GEFAAAACXBI&#10;WXMAACHVAAAh1QEEnLSdAAAsa0lEQVR4Xu2dB3wUZf7/43l3enq/846TYkVREREQpQgCUtKzJbs7&#10;JXZRBBstCSAk2Wx6dmdmEUTvDhWVphBIJQlJyO5MABt/rKdnuVPvbGfvZ6PMf76TZ0NiHiBt2+T7&#10;eb3ed5Kd9jzf+c7Tn29MT8WubJnFCb7nAUbaHUv+HDzZ8ms/OiN5idoVLHk1X5LTei+Ls4J6k64w&#10;fs5qlVym+0qT5OdoF+0JvOh7gVy2a+pNqo9GbMaGruVGMG4e4Ko7/3rshzBpLw/txL7EnLP9MLld&#10;R/GSvJl2QjDgBf/j5LZHFMysp0Fu26o0r7KfdlAw4UTl/5Hbhz71wJibxCO5QDsgFOg3Z0XfLNqP&#10;oYCVlPgY1uvfR/sxFMC7p+cC7cdQkCbKz4b1AThRzgvrA+g3B9F+DAXk9jExMxY+Qj0g2JDbt4p2&#10;QDBp84CAaAcFE3LbjqIdGAw6pT6g2Iz11BP6GnI7umgn9CXkNsfWmSlLqSf3FnL5rmlm+mPUi/SE&#10;CxhX927eXrQLdoc0SdlLLtU70S5+LPhAQRMM2Qp37h136yp1mCNXPc+WrY66waNa83c0MoKcTw4J&#10;rka6yn7Li0omI/he1mrT+5MW1J9Efup7OTxNFyXds4Wazb/k0uvd6kiX/Htyas/FeZWHzrEsp96k&#10;K/BepZZcqnsyZW+nXrAnkEseX4ywewztAr3F6mmeSW5BFyv6TbQT+wpWbDGRW3UWNApoJ/Ul5FYd&#10;FaoW0JnJSzs+QKjbfh3K+3C0+/Qba82evbQfg42jePeUsDS3Aauz/H/ax2Qb9cdgM8zuVENes21P&#10;eG9+lmkZ9YdQEDP62mLqD8EGEh0zIH4RR/sx2JiclQd1X6f9GGz0G4NoPwYbcmsQdyLtgGDBljS9&#10;Qm7cKtpBwYLcsqNoB/Y1rKf5NnK7zqKd0Fdo1Wwfuc3RRTuxt7Aen0wuf3zRLtBTOEl+hly260rJ&#10;6l2Jd9nNEv3l6o5MzvIuD6MB5pzyn8mpfSve7Vthzav6euR1peq5WmtmxDVFakpO+f9Ywe8ih0SG&#10;oLlsyq44NGvRo51y51hAoQPjPGmS/ylyqcgVI/krQlUJjs3cqDmQv57cOvRii+sHgmUuubaE+oCh&#10;BDKd98qTyKMFT2ZX9TfnWlZQHyISABeLcbl+RR6394LRLLAy7WaRyoQ5q2EkzEqS0AO55F+HozHb&#10;lyQse1wr59QTSIq6JmjLamUV9YLRCOtu/jtJ2tE13SWfbMmr/vICRy71ItGM/j04mlKlfedEm293&#10;F3ibSXI7ylHc+C/aCUbD6qz8miS5VeDjfdkHHel06KI0OSsO0g4yKlCK6QlnRaWAdoDR0eovT2u1&#10;tv2n0H40Om2vfjj7K8MFLyh79MQnryijHmBkGFGeoSee9qORgZJNT3hAtIOMSodZmKAhyRn9opLT&#10;yeoBjUgrop5gFEbwhfSEB3TFLSupJ0Y7MDNGa7j9miTz6BqUmF5Pu0C0kpJVfvQW3dEEU7RoF4sm&#10;OK/STJLTAyUtOIl20UiHce96kaSgb3S26R7qjSIJVvD7yeMGR4PiMmJpNw4XFlflF5zbfzN5vNAq&#10;Yelm6kMFC5iUxYnyenL7yJLLpf7KlF3xE+3Bu8usjMcOc4LykN3TcgW5fHSKE+SxjNCSwHl8Mi82&#10;vwCTQmFZHSvKt7CCMpkcFt1iPXJLSnb5T9Bj0p3mMhwL55iztx1g3S3ryOUiW7yo7ISHHs4XUBPV&#10;U6C3lZF828htIkPj5u3/TWrRzrfiQ/ShM+WW/3iD+OKp5PbhkdlV/VW4hrDMOZU/kMcInVjJvy9c&#10;Cf4lTGnDG+Sxgqek1W+eFCkJbg90t9kKlEvIY/atOEmRIzHRAYamZkNDpfvTmo4lKGtndHPeTLjo&#10;NGmwp4rGoWhbQe0H5PF7Jkh08vKurYSJNOxFdW+TZHRPkOhI9umu0O2dIVhJ2RXtiQ6QpqWFJOvY&#10;Grd2/2+Mkmhg6t0PqmZXzSkkeUcX4/G9PD1KvuBdxZK17QBJHl2wFN9I1m5Pp5GWgOzik4MsuRXf&#10;0U4yAmBQktSOMsJX/Hh0sjq7evdAq4GtHaDTTjv9wdoBOEEuJ8luTfhwNp96oNFgSpte0xNt9TSd&#10;mZJVcYh2kBFpG06GVQv95TUPwHuVAv01n5kemi07IgVIs55w2o9Gxu5ufDXGXtz4Ou1HI2NxVX8V&#10;Y83b8RntRyOj1+ISljz+A+1HI6Mn/IpbVvarScCAnvAhSUs+pv1oZPSED05c3ET70ciQhGfcS/vR&#10;yJhyKn/Sa2+0H42MNX/Hx/0y4XrNDWS0Prbj4Sj2T9ETfl5qNvUAI3L1wkeOdEGdPmvxNNpBRqTT&#10;uPq51shdidyXtPl3QEOSMg29ahGAVcwkuR1FO9hIMJ7ml0lSO2rsbGPOZQdg8TFJJl20k4wAU7Lr&#10;HySJdJ1tjvwZy91lyvG2zw8I1nfQLhCtHHXcrJNGcr+lXSAasRXVd29mxJCk9FrahaKJxHue6Nor&#10;/kudkZgRtQMNl8+WDjOikkyS0n2NuUGgXjiSGXFNkcoEFtv2RmNvEqOmVgcbbjGiv4I8eu81JGnJ&#10;27QbRRIwLsZKSt/vLDYgbtEltBtGAvbCun/GcGUnkkcNjhKXPk69eTgYas1SOa/8JHm04GvkHO8A&#10;2oOEEqak4U0Y5iaPFFolL996B+2hgoktr+YjRvCFZjv5rgiifNEetC+Ajd55t28nJ8p3kNtFnkyu&#10;ypRpCx6mJqA7jLy2RLWXNDSneeUWcunokaW4eTDrlq+xuMqbE5ZtPgj7/Q/nCvQoCLDBJaxkhr9d&#10;deffYPj2H7zU4uYlecGFwQxQYBRpGTufl5Q1bGnTazDsbcmr+haGiYCUFWXqZK1ZetlNkp7BAWB7&#10;x/b/BiA0xYyF6/TzAHNu1fdwvdTi+jc1Y7hZQeHILVHBFuttnggrRLR6yjtgjAStKnH57Hupn4ZQ&#10;MnX+Q6opa5tqdu34jPU0P8945PHkkVHdES8oAvSJwt5lYOCLtM8hLcMjGejehGdPzdvxEePxZ5Gk&#10;oQLivcpK7RP6CWRSSlaZatQBvfG33adacyr/x4m+Hd3enjTaZREbz7eXNL2ul5k5/WcLxl8St2ST&#10;PlmBE+RebOkSwWJFeZ3FWf05GHpmP5uT0BUuubZYqxdUfp8mynUky6JTnHf3DQ7i0VfOe4CaWKQz&#10;47UWhEWrGPKibwvJysgXBMKDlTBQq6UlCuk6sLQbpnVw7l3nkuyNHEHQOng48GqAlgCk50y5+0EY&#10;FP2P5lBHj7UTKtkFOQmWb4OhuxqFEuk5V9x6r2orrP9P7yI09FCsuHskeDZ8xtGzQw9sNgd9GbZC&#10;3wXEJMEVGFtrb/6Axg4/MHzcaSpnX4oVlOtYwf8iGDt+SWi3NUSOzpkaqa7qb9i+Lu9hOpk5u9W7&#10;z0rpf3vcRwMW5/bDfeL1KYI8BGvl0UP8ko2q5vHP2Yt2nkFM2D2BsQMGh+mEtJsgkQeM0UMN3y4+&#10;OYqYsmviJf9TnOB7Hgx+9cJ11IsjkQtsJ+soafyX1rRbRkx6bLX38El3/IV6USTyufR6j2ovaXyd&#10;F/wMMS1dEOQYDA7tb4hgSrsYEj1MuWut1qST95uW1/6JmLijYIWqbvDs8gNYaTMOx2zLww/20tZR&#10;MdrJSPRiyi4/2CkYt/ZZzw+U42NujL4lLMixgX0V9K+4u+bIaB38weqq1qcs0U5Coh+Ts/JgmqA0&#10;6AaHWB8BLz8zZSn1BCT6aVe2nwBbIN4P/5g0ZxX1YMQYQByb1ILaT3mxZSdEHNhrzav9lHYgYizM&#10;zsqfdW/nJLnRmlf1Ne0gxFhAEU4+8TExU+Y//DPtIMRYdDD6kMSMb7ESZ3zA6G2ruQclZv6jP8aC&#10;72/oRhdbynSjD07MXD9rMS5CMDpgdHZlyyzd6KdNu/sKWEdGOxAxDqmuqi9s7nbR9mgHIcZhmC1H&#10;Zd2+l4i5WzUkOfPrC9noj/GO0NHLc0mWiLmPaNyt4V/ojwQHm6v2I2LmjhqUlPH5iDRjbQyJQL/7&#10;Nq19foxNe2BvFtqJSHQy+kZBdZQ2vkrMS9eAWZkjYdkM7QJI9AHLnu0lygRi3qPr9IRFFRPnrqFe&#10;BIkeYOobJymFxKzH18DYRe9edpNIvRgS+cDadlby1xBzdl2D4jO2DrM7qRdFIhcwOOeRex71f1DC&#10;ogfG3YJNuWjB7Kz4mRN8DxHz9Vz/F3v3n6fPf4h6EyRy0DcsEOUbidn6Rufbsw/QboaEl4lz71fZ&#10;Ut9zrHfr74ip+lZ/il0yGTawpd0cCT3wOU+TQrRb8lnm5V/RHgIJDXFLNqqw0DTB1TCAmCR0uojL&#10;oz4UEhxGXFOssoL/SUaQ1xIThE8jrykwfNS6cDI0NUd1uJv3dVqeFAm6mCn4wYihzMLFVXetVTnJ&#10;X857ZR/J4sjVkMTMUthcn5YQ5NjA5kGW3MrvNGPXO7xKCsnS6NLFfIE+c4OWQOQICcseVxnBX81K&#10;yl6SdcbQ+Ln3vTTqBg810f2RmYsfOcx7/Ft5UdlJssjYuijVOS15xVZ9nRUtQ4zIMHuuanZVfcIJ&#10;8ibG6/OQrOi/MjsrY5OWb1WNVBGcdPsDqr20/p+8oOxhvLI3xqX+iiQXdTSluqrzLFnbD4yJ8Bk9&#10;Z5uXqxPnrjpsdVXuY0S5iJd825Jcz/yBJAPVF2JFRWRFuc7krPjelL3tMBQRwVyaBde/9Nqiwyk5&#10;5QdT82vf5j3KTFb056aJskIeCRV2cWUnMsLuMYxHmWYpbh7DSfIS6MXiRdnLS/LqNEF5COAlZSXv&#10;VUStIrUxTWqpYSX/9XAOI/ljLSXyhf0uyE40yyzJp7NiyyxYxuPw+lI4UbkPNkTkxeYXGMH3MgD/&#10;rf9NUvbzYss6XvInwvFWz97wRC9FHV+c0DiWk/yFEPbKml/zoTWv+nNTduVPMLEfmLX4MT0myi8j&#10;LUKgnPb/hvrClVqFC1oScJ4pu/yQxVXzlTW/+hPG49umFSUFptI99L3YUMFTamnTaFaSW1oD9VUe&#10;DAQYONe6ImhNPrjulXNWQSixw6bsikMmiLQYqmHM/iYYLuQkJYt173pN8zrdc6cveoRqmFACPYsz&#10;09frXwOmtPENra09O15sPJU8Nqq70ita7ua/m3OrvodMvexmLzXjI4GztFYCxM0G708trPsvKykZ&#10;JBmoY0qrXcNetCZnq5Fh6U20dcqco7XNIcoFbODDe/1NJGWo9oImFCf6XwIP0b35RmPMq4f1f/on&#10;3930KlfqH0eS23/FupV4rWz+O2QKMH7OfdSMi3aGOXLVlKxtqqOo9j1o65Pk9ydxJ2oJ3xcIhz12&#10;dv9YFHmuZYVe09cqea853P5EkhnGVdLq+pPSwNDk0z0jAmrb4UJfUiT4X2TDMWkxFOIE/92phbUf&#10;gKHjMjdQM6G/Me7WVaopt+Ib1tODtWSRKmibponys0c6SLKoie/PgLdDHBVe9F1Nsi06xUjyw9bC&#10;He+1fr5xC7JjcSGbrzXlyrWm3FGiKkSyprvkk3ndq7cdhrf37H40y6W3wHbbEICY1UfrokBsadPo&#10;QJiu2AwM4tMTpt79oGovaniHEfxrSLZGptIEeRPrbtbb1bg2vXeMvkFQLTnlP3KSfzfJ3siSVvZs&#10;s+Tv+BCMTUsA0jP0BYat5XrkTMbgvMoz1rzKr8HYI64p6vTQSM85M2WZvu9L23bb4RZESg50pJxv&#10;z6U+NNJ7oFkLeU2yPRxST4C3LjmnQh+jvpDBFafBBoyue7rLFfqpz6zXv8/srP4WjH0Bg54dKmD8&#10;AfKemCE0gja2Nb/uv2Ds82xYGw8lMCVbj4cmKk8TcwRXmrG3MJ5d/wBjT5r3APWhkOACRrc4yw7z&#10;kv9BYpbgiBf9mTDCA8aOx+0+w8qo692qrbDuA8fxwln3VKz3qd9BhSEwCEJ7CCS0wIZMjKf5H2bX&#10;/lOImfpOYGwwNBo7soCZNH3eRoelOLaC1rFs3Mc18gC79Gh/VppSS+XzAt6dvAID7kQiFzhyVWt+&#10;7YcOT6+3D2ntXIFyG4Y5aTdDIgMYVm39tPdiASQrKE/b8uveB+8ecxMGto90LM7yH8FmxHzdk9YE&#10;q+AlGStqUcSV8x5QObfvpRRBHkLM2DXFZzaeqn/KV2w7AMbGWKjRAxS93a61c5LyTKCiNjP9MeqF&#10;kcgEFjmmFu18ixPkucScx5Zj5Z5hurFzK37ET3l0AnbrspfDgQHvjluyiXpBJLI53+5UUwvqPoDt&#10;TohZ6TK7ak4BY1vzKvTZK7SLIdFBl7ycFxUl4N2z0tdTL4REB1fccq/qgFWrLvn3xLydBcZOLdn5&#10;Jnq3MQA7ahVwmZi3o3hJcQW8OwW7UA1BbMaGo3/W4YeAwS9kMGy1UbDm1XzOi/IKYuZWwZ5murFz&#10;Kn/Az7mxgBnFnbyc88h3BLx7xmLsaDESMMIJtnUU+oYSc3f8nNNOQqIX2AAYdpbq8FkHY9vyaz9C&#10;gxuTlKzyjp91+IdJ+6M5Zzv1BCS6AUduMzjrllcEPufnWFZQT0Cim8tnr9T3k9ENzknyM4Fxb9rB&#10;SPQznMtXmeKGf43kyn6rLwZkSxreTMCBEkMDCxdgla9eflsKdnwME+FoByLGoK0ch/+Buc20gxDj&#10;0DbJEf5n2oJ11IMQ4wCBAtoMPnHe/dSDEOMATt1m8PNScbM8ozNx7pojBqcdgBiLEdA08/he1tvh&#10;tAMQ42HNr31Pa4fL62k/IsbD4qz6PAbWItF+RIyH1Vn1td69ipW2/kGbwS/SCnTaAYixIJ/0mJiL&#10;0wqpByDGwlZY/5ZucJy0aHygWaa3w0FGCtiO0GnreAHRDkCMBXSttu3VCn/ANeDGRh88kciWnfAH&#10;CKn8y4MQ4wDDo/oECNDAuMyCy27uH8Hi+iswAYL3KJm6wYckZybPXNh/g8b1B1KyKn/Sjd2q6b8e&#10;f5sx434iS9ThbJ4K8xaJsVtFOxAxBmNnr1Qh0hQxdasGJ2R8DctSaCcg0Y1efkvKNmLqVg2Ky/TM&#10;wHLckJizth9gvS0TiamPaMqdf6OegEQvZDHhB8TEHTUkMeMQ7SQkeklevkWFYL/ExB01ODHjxUm3&#10;Y1gLI2HKLj+UJsnLiYk7C6csGwuI7hzDlZ1IzNtZ2KduHGamrz8yYHI0DZiVPnECdsIYAtjnnhf9&#10;IjHt0TXqBg/1Akj0MOYmSWWE5peJSY+tQQmZj8J+nbQLIdEBdLZwXqWZmPT4mrnoUeqFkMjnPFuO&#10;aivc2Tp/rasaFL/4VQz6Hp3A3mycJJcTU3Zdo67HsjzaONe6Qg9ex3q3/o6YsesaHLe46fLZXuqF&#10;kchED4EhKJXEhN3XyOtKqRdGIo+xN0tHdmvqqQbGZSRCjEvaDZDIwuKq/ooVfR030u2JtGbap7Qb&#10;IJFDYE9VYrLea9zse6k3QsLP0NRslSlpeo1xt1xFzNV7DYxblDh1/oPUGyLhBSIS8lJLBTFV32lw&#10;Uua7F+A6tIgiecVWCHPROt88GDovNfsn2o2R0ANrCVixee8xA9n0hWBhGu0BkNBxdspS1V7c8Doj&#10;ykXELMHT4PjMQdMXPEx9ECQ0mPN2fMYL/iZikuBrYOyCpPG3rqI+DBJcLDnbfzzuxIZgaGBi5lJc&#10;kxZaIBARL/mfIiYIvQYlZawed+tq6sMhfYvJWXGQFeW9qS75jyT7w6OBCYu96OnBpTVuiX/fuHn7&#10;f0OyPbwaGJ9+F6xhoj0s0jvMuVXfpwnK08ecfRoOnT5rfvJ03Iq7TzHnVn8D8UNZb8MAks0Rprh5&#10;pyXds4X68EjXOdu0TGVKGt7Ua+Mu169I7kaurrz9L9/REoIcnzE3iaq9uPn5NK+yh2RndGgEW9iA&#10;U567R8qKJw6zgtygUUyyMbo02LL4UhirpSUOOcI5luVqal7NR2mSsje2ZNefSfZFr2KXbHob57rT&#10;SVy6EUJMlaWJLXUku4yh4XzxFAhiTkt0f2Q4V6Ba83d8yHlb6lmvnESyyXgakVZcc9Vda6mZ0F9I&#10;Wl52iPH4PIwYxm7SUCt5xZZ/9retu+OXbT7ICkolJ8hPkmzofzJlb3vD6F2zszLWq47SXY/wovws&#10;4/ZdSpLefxXn3nWaJbfi/emLjLWxUNzSTQdZT/PqNFF52uFpuogkF9Ve5sL6VbA+CpbN0DIx0hl1&#10;felhs6vqQ8bjL+UkuZEkC3U8cVzZiZbcqhqYLQtTcWmZGymMvlHUFwIwgr+JFXxPs6K/dV9TVM9k&#10;K9k13FpYtzV+ySZ9sTst00PN1PkPw+DGZ7aShmJWVDaykrwgPrPxVPLIqL4SX+yfwmllvjW34guY&#10;FDB+tlc9y7SMapS+APa9getrlcvDMAcctqFmRbmOEZQ9nLB3LHksVKikZf4tDsmfyEj+zSZXTZM1&#10;r/IlmAo09e4H1dE3CPpe8JdcU6xeyOap59my1XMtKzSW6/89zJGrR9CHRZNw3Lhb7lW1r8jPqa4q&#10;7WWq9DnczVVaE2quQ5T/BjNEeUm2kduiIkkwDUirNMUyxc3TWI9/OutRNmoG8/KSsjJNUB5qRX6A&#10;FxWREeS10K2p/7fbd5VNO147dobZVXMKuRwKFXxduKD+JK3uMln7wkispOyFogR2VQQYz64X7cV1&#10;r1vyaj425VR8Dzs29TUpWdsOaUXmN7bC2nfYksZXeM+u/XBvvUjzyi28KK+wFjePJI+LQqFArLh7&#10;pNY8n8p5ds2Duh/raXoFJrc4Shr+pTXfv0rJKT8ImzABsKEDjDddvWCdOm3BwyoMQVySVqQODWMX&#10;xTnm5epFbL565dz79WeCgEkzFj+qmrK2kWfWPxA/2grqPoB0MSWNr2kl5aOQZlZQJtuLWs4gWYFC&#10;Ram4shMZjzyeFfzZvOh/kBX9zzmKdrxnK6j91OKs/CHgwEnLt6oTblujjtLaEtCOMOrGpxcwuVoa&#10;PeplN4lqXOZG+Ajoe01Z8mu+hDyxlzS+qn0AJF7yL7N69p5JchGFigxNXFD/B15q2ZqmVV1h3w0o&#10;iS055QegNAuUxNDAh3lMZ6UEr4comoF4qBc4ctXY9A16LcDkrDyoNT9+shbv/DfM09aaBOtiprt+&#10;TbIchQqOWjt05PHw0jGC72WmtOENU7tqddLyLSoM8eJOGX3LCL5AnaHlK+x4AR9Mq6vqC9a96zVG&#10;8G+wl+65DMcwUD0W9LbyolLAeZqfsRfVvWtyVn8bcGgI6Tluzmq9XUp7MZHgMszhVK+4dZWauOxx&#10;veRP1ar8juKGl7UPcJbdK08iJkShOire1TiIlfw1vCTvtzorvoYqd8CpgXGzV2ptZqxuRyqwgXj8&#10;0s2608O4qb2o4Q1O8tfDuCoxMap/ST3BITWMYIXmBogbYSnY8XF7h4YOsUl3YHyvaAc2DYZqPtjU&#10;VrLzTVZQnubFlqunB3vfM1R4ZHbJp3OSvATmituL695Nyaloa0/D0M+EuWv0DedpLwsS/ZyvlfQT&#10;5t4PJb1qdlV/Yytq/Kf2PjzAeJRp5BVBRaNYz96LOW9LOWyuYMqt/ibg1MDMxY/q09xoLwRibM7U&#10;uIDJa23TZ5cfMOfVfAKBoVhvy1Ly6qAiWTCzHUprzu1/yZRT+VPAqVNWlOlj0jSjI8jMRY/ovffQ&#10;dEuT5OcYr88bL2LPfaToBF7YE6eV2LK9pOl1c27V9wHHjluySZ+ITjMqghyNqXev1R0+taD2PV5s&#10;fkFry7vMrv04nz3UYj27p3OSUsUJvucteVVft5XYWWU4Vo30CUNTs1TYiBKWu9kKaj+ATY+1drwz&#10;pizCdsw0kpJW15/Eisr2NEnZb3VVfgFODV9cGLe+9NoSqqEQpK9Iydqmmp2VP3Nu30swu9EhPTlC&#10;ey1PaH07Ub0SK/rnQKay7qbXAtVxfbooxm1AwsBE6KXXChZbYe0Hre135S+46KYHghhOsHgbesbt&#10;hQ3vWJytc8Fh6igMh9AyH0FCyTDtPUy85wnVklPxPyiEOK/8pMOrpJBXGHU0pbibLoFJC5BpKc6q&#10;L9sv9MB9XZFIJYFMsWVKm17TC6ZSv4m80qiAUoubp6VJ/n286HvBkl3RthwTwB5yJFqYdPsDurOn&#10;FtX/W29iepXroiIARjClldrXQWYA5tzK7wKODdMRL04rpGYkgkQ64+as0tfMp+bVfKg7u+ifQ175&#10;/iPG0zyN1UpuyIDknMqfAtVyaOPg9FLEKIy9SdRLdlte3fvwvjvExquJCxhXsPURODaMb5udR8a3&#10;oc09AktuxKBMm/+g7uyO0oY39JqrtHs4cQnjiBUbz4fJK5BAW2HdfwLODYy+UaBmDIIYjdjMjXo0&#10;8TSvvJ+XWjYnuZ75A3GR6Faa4KvUexxh2implgOw+gvXaCP9jWF2p15ztbiqvwC/YCT5YeIq0Sd7&#10;qe8yvWqifbVgeV+bc2dvVy/CqadIP2f8nPv0Kjzr2fUK+ImpdM8w4jrRIV6U79er5iU73ww4NzDp&#10;jr9SE4wg/ZGh1iy90LM6q74Gf+G1Un2kq+y3xI0iU9Nd8sltO5f+Yg03hCqhJRRB+jvj56zWh9zs&#10;xU2vQ+AKiORCXCqylFokj4U2BvQgtnfuhGWbqQlDEOQI56Vm66soU7W2ul6qi76NsFUZca/wylay&#10;689aNcOnb4KYV/1Jewe/9LpSaoIQBKEz5e4HVbOz4mdYy84L/qZUV+UfiauFR9bi3SOhegEOrjn1&#10;jwHnTl5Rpp5jyaImAkGQYzPyuhLdj+zF9W/r1Xdh9xjicqHTzVrbmxPlO6BaAcvtAs4NQHws2oMj&#10;CNI9oFPO7Kz+FvyM9Sp3EfcLvlhhj113brhxSdMrpqyKQwEHH3/baurDIgjSfc42LWuNHpNb8R34&#10;m74bUrB73znRf0/AwaEq0b4EH87jtFQE6WtgwhgsZbU6W9etQ//XdJccnNhw2sW3BhzcVtDwTvvZ&#10;a9jBhiDBZdr8h1RLbvmP0DzWmsoKccu+Ey8qYsDBmXYTXKDNACFqaA+FIEjfEq+Hfi47DAu8eK+/&#10;Kc696zTior0T523JCzi4vQi2YjpSRYeQvLSHQRCk74EY9nFLNrfbckp5Jobjerd7LC/I6wIOnib5&#10;n2tfRb/AgfPPESQcJCzdRFazaTVryS8Qd+2+IGhBwMEhMCDsPw3OjVV0BAkv51pW6AWtLa/uI90/&#10;RaWUuG3XxbnlqQEHBwKlNzDmBg/1xgiChA5YC6I7emHdB/pSbnc3Y7PzoqIEHNyaV9M2VRWCv9Nu&#10;iCBI6Ll6/kP6ctWAr/LirgnEhY+ttHYO7ig6stgkefkW6o0QBAkf0xc+0hrZRfA9z0ryXuLGRxcj&#10;tVwFRT84OISDseSUH2h18K3qOWbsSUeQSANWr4GP2grq328tnOWWY65eS5OUvYFS3JJX/XmgFMdN&#10;FhEkcrn0mtYFLUzJrtf0AlqSpxKX7ijOQxacaLSf8DLlTtzNBUEinbjMjWqqq0pfiw4Qt+4orRR/&#10;InAAHBxwcow9hiCRz6jrSnV/hXXo4MOcpMxr9Wyi2OW7/hxwcCAQYHDCbWuoF0QQJPJIWLJJj6cO&#10;PswL8lri3q3iRVnvUYfNHwKTXpLu2aKeZcItkxEkWoAYBuC7bEnDm+DPxL1jYhyFvqFpovws/NHh&#10;bnoVNpSDAyfd/hfqhRAEiVzAdy35NR+DP7MeX47u5LAzZGDYjCna+RYcNPkOdHAEiUZi0x/THR38&#10;uTV4Q8tVMQ5Rng9/AFKytx+YPAdntSFItAJNbHByGwmfzEmyM4YVdmfopbjY/EK81nAffW0x9WQE&#10;QSIfWI4Kk9eseTs+051c8D8Zw3n89fAPW2H9f2D3CdqJCIJED9MWrGvbLgr622JY0fc0/AM8f/QN&#10;bupJCIJED1PuWtth4UpMoNMNIjfQTkAQJLoYO3tlW+eb7uR2d9OkNG/LPrOz/DvaCQiCRBfnk0Ur&#10;EC5cd3IQJ8nPzMjY8CPtBARBog9w8tS8yk/bnJz1ykmT7/zLz7SDEQSJPsDJISQyNMd1JwcNszm/&#10;h4gNtBMQBIkuAk4OHevExWNiBiVkfgI7sMI4G+0kBEGiB3Byi7Pqc84rP0lcPCZmSFLmOxDqCBel&#10;IEj0A05uK6h7nxeUPcTFtZI8KeO54XwBOjmCRDlHetcbX+eklkeIi+sledkwew5Oa0WQKKf9ODkr&#10;+K4jLh4TMzgxcz20x5OWb6WeiCBIdAAz3lKyyg/pTr6yZRZxca26Hrf4NjggJauMeiKCINEBzF23&#10;uCq/05eaun1XERfXNCn9d3BAbPp63NcNQaKU9qvQICDidJd8MvHwVg1OTH8TDhx9o0i9AIIgkU1g&#10;Pbm9uP5t3iPXEtc+ooGJmQ448Mq591MvgCBIZNN+Z5ippXv+RFz7iE6Ln3/+4KSMHybh9k8IEpWA&#10;g6fm173PS/4K4tadNSQ58+uR15aoU+9eS70IgiCRyagbBH0dOeNufIP3KgXEpak6YUhS5uEZix7B&#10;Ka4IEkXEZ25s23c9JqbsROLPdA1KSt8As98u1qBdDEGQyGLkNcVtbXGHR7YRVz66Tpu6eBicmITh&#10;ihEkKojN2KDaCmo/1arpe6a7yn5PXPnYGpiQXnCOZbl62c1e6kURBIkMRmg1bijFIQ4a425pN/nl&#10;ODpt6p1/GpSU+fmVtz9AvTCCIOFnaGpW67h4Ud07jKRsIO7bdZ08+a6hcKGZ6eupN0AQJLzANupm&#10;Z+XPrYtRFI64bvc0OCF91QWMS730ulLqTRAECQ+TtVo2xC4EB+ck/73EZXumQQnp/550xwPqiGuK&#10;Ot0IQZDQM9SapTn4dtVe2PAOK/r9Vs/e/yPu2kNNmjNgSGL6x5OwfY4gYeds8z2t7fDi+rehFO+0&#10;CKU3GpKYeTAucyNOkkGQMAJ9ZKacyu/AwZlSeQZxz77RgNjFceeYl+sza2g3RxAkuMzK2KBa8mq+&#10;hIAo9uLGUcQ1+1YDEtInQol+NQZHRJCQcvWCh9UUZ6UeyNBaKscRlwySoI2elHk4bskm6sMgCNK3&#10;TJx3v2pyVn7PS/J+VvTPIZ4YXJ0evyj5bK3qPnPRo9SHQhCkb4hbslm1uqq+gO2cbIIymbhgaHTq&#10;rIWDByVmfDb5jr9SHw5BkN4Rr9WWUwtq/gtVdIewewpxvZDrBBhHT1i6SR3mcFIfFEGQ7pO8Yqtq&#10;K6p7F6roTKlyOfG38GlwQuae8bfdp8KGE7QHRhCka1zI5Knm7O0qU9LwJudVmhNcTw0gbhZ+DUzK&#10;4CCe2pS7/kZ9eARBjs24W1eplpzKHxjR/yzvldcS14os/X7qgoHwsFcvXEdNBIIgdBKWPa6mFu18&#10;j5XkvbzQwhCXilwNSVj86CXXFqsXcfnUBCEI0spwNg+Gxw7yHnk/J7XsNhfLI4gbRb7+OGvhmCEJ&#10;6Yeg9/1MSuIQpD9zVspSddbiR1VLXvXn0PbmRKVskvep3xH3iS6dnrjksVHXu9UrcJcZBNEZfYOg&#10;mnIqfmYF/4tpovK0Qwj2DLZQaOKCPwxOXPLpVXf+VYVtpWgJRxCjAxFOYImorWjnW7BElPf6m4iH&#10;GEcD4hfaz7Vk/QRz38823UPNCAQxIjDqZHZWfctKckuaoDzNSLtjiVsYUwMT0pkLmVx1wtw11AxB&#10;EKMw6jq3voML4/H7YDdVTpTviOGOsy+6kXR6Qkb2qOtLD4/F9jpiMM6zZeu95qzHtw/mnXOibwd5&#10;7funBiVmrBlzo6CO1qBlGIJECxenFarmnPIfHe5dLzKi/KxWNa8cN2/tb8ir3s81bt5vhiRkLLlc&#10;K9UnYjUeiTIuubZEtWRvP+BwN+/jJOUZXlQU1htBU1IjTX+cNX/aJXzxocl34go3JLIZe5PncIrm&#10;3Kzkr4HVYrzof6pftbl7K63Nbj7XkvVe0j2Pq+fbcZUbEhmcZbpHjc3cpFryd3zMeuQWTpCf5EXf&#10;RvLaonqkCxecdL7Nuf6qO/+mYicdEi4uvd6tJi59/ICtuPEVTmqph5IbghqMm7cf29x9qVOm3zVk&#10;7M2SmrDsCX17WpoxEKQvgemnVlfld6zH/6BWLd/HiXKjpbh5MHklUUHUCafHZQjTFz7y3ZVz16DD&#10;I33K5bNXqiZn1fes4Pezkm9X2xg3KkyafvPJl9+yqmT6gofVCXPvx73hkR4BQ7im7LIf7cUNr2vV&#10;8EqojqdJ8p1mST6dvGmoSNDA6Xf9fqgte33S8q3qLAzWiByHCbetga2WDjBi8wu85K/gRflZzuN7&#10;gnPJXYvzjQq/RqYVFSYv3/JhrObw59lyqIZG+g8Q7nfKXWshGqg+j5yRfNs4r/yk9t+P9WnIIVR4&#10;dMWN9ybGLXt8U0pW+aHLZ9+L69z7CZfP9qpxyzYftBfUv8F5/PW8JPsYwd/Ei75bYlzqr8jrgTKa&#10;xs1be0rc0o2x5pzyr2DrHeixp70gSPRxMV+gQvAPk2vHR4zQvAVKali3zQjyKrtbPpu8Aqj+qJSc&#10;ynvMzooPzTnbD4+4pgTXvkcBsEYbFoOYs7cdMLuqP+MFZQ/vVQo4r/IM722pTszaeQYxLwrVWZaC&#10;Wofm9OtNOZXfT7v7Ib33FV4q2suGhIaR15WqV95+/2FzbvVXqfn1LYyo7OQkuZzztsisoGQ4RN9Q&#10;Yj4Uqvsyu2pOMTtrJqfm15Rp1Xw9yiQupgkeY28S1emLHlVNOeXf2Esbd/OCf41W5a5Ok/xP8WLL&#10;Zk6Qxyatrj+JmAeFCq5Yd/Nic27F+5ac7f8zZZcdHn29W4V4cThmf3Qgb2ASk9aGPgwbK1ic5T/a&#10;82v+lSbJj2mlcjYnKjtat0mS142bV3MKyWoUKjIEHTxWT9OZjlLfneb8ml2W3Kp62P4ncdnj6mU3&#10;S+qo6z3q8H6wZfX59hx9zjc0dWZmrj9oydvxmdVZtYcpbmhgRH8pI8perXTewnvk1ZzU4rSLygSS&#10;hShUdCppQf1JrLd5or1o5xlaSbWQd/sqrHk1d6fm15bYCmpfMuVWfp+47An16oWPqNMWPKxOnf+Q&#10;eum1Jeq5EdQJeI5WQ4EebFgKDM8IwTRil2zQHLj6S0dR/YuphTvXOYrrMhlB2cAK/gytZN7KivJ2&#10;VlQyGY8yjRd3TeBcr/yWZAkK1X8Vn9l4KiM2J2tt0WrYiIAVfJWsW17MSy2JfIkygfe0XM96fI/Z&#10;iptesRXufMuSv+NDk1ZbSMmq/MmUU3GwA85f0On36m+trsovLPl179pLml5nPA0vO9z+9bzQcnuq&#10;23eV5qQs45GLtP+/hRd338Ks3C1oVeqGNFF+lpeaV1tL/FfGxLhwzDmiFBPz/wHoWn+ipkRELAAA&#10;AABJRU5ErkJgglBLAwQKAAAAAAAAACEA9YYbZwUNAAAFDQAAFAAAAGRycy9tZWRpYS9pbWFnZTYu&#10;cG5niVBORw0KGgoAAAANSUhEUgAAAJwAAACTCAMAAAE7N7A8AAAAAXNSR0IArs4c6QAAAARnQU1B&#10;AACxjwv8YQUAAAJtUExURQAAAP39/f////7+/v39/f7+/v7+/v39/f7+/v39/f////7+/v39/f7+&#10;/v39/f7+/v////7+/v39/f////////7+/v39/f7+/v39/f7+/v39/f7+/v39/f7+/v39/f39/f7+&#10;/v39/f7+/v////7+/v39/f39/f7+/v39/f39/f7+/v39/f////39/f7+/v39/f7+/v39/f39/f39&#10;/f39/f////////7+/v39/f////7+/v7+/v7+/v39/f7+/v39/f39/f7+/v39/f39/f7+/v39/f//&#10;//////39/f7+/v39/f////39/f7+/v39/f7+/v////39/f7+/v39/f7+/v39/f39/f7+/v39/f//&#10;//39/f7+/v39/f////7+/v7+/v39/f7+/v39/f39/f7+/v7+/v39/f////39/f7+/v39/f////39&#10;/f39/f7+/v39/f7+/v////39/f////39/f7+/v39/f7+/v39/f////39/f39/f7+/v39/f7+/v7+&#10;/v39/f7+/v39/f39/f39/f39/f39/f7+/v39/f7+/v7+/v39/f7+/v7+/v////39/f7+/v39/f7+&#10;/v7+/v39/f7+/v39/f////39/f7+/v39/f39/f39/f7+/v39/f39/f////39/f39/f////39/f7+&#10;/v////7+/v39/f7+/v39/f////7+/v39/f7+/v39/f39/f7+/v39/f7+/v39/f////7+/v39/f//&#10;//39/f7+/v////7+/v7+/v////7+/v39/f39/f7+/v39/f////39/f7+/v39/f7+/v39/f39/f39&#10;/f7+/v39/f7+/lPjZOQAAADPdFJOUwCJQBrKWwe3SPjwNeV2kWMiPe0PUCraa4YXx1i0RfWhMuJz&#10;BB/PvE39qTrqDJYn12iDxLHyFFUv3wEcXQm5SvqmN+eTJNTMeK4/7xGbLNwZgMlatkf3ozTkBpAh&#10;0YhiDr5Pq+x9Kdk8hRbG/7P0MeFyA41Ezgu7TPwe6ZUm1mcTw1Sw8Z3eihvLXEn5NncIkiPTZFGt&#10;Pu4Qmivbh8hZtfYYouMF0GEzDb1O/iA763yX2GmEFcUoQ/Oq4HECHV4wS/unOOgKlCXVEsKvnC3d&#10;bpWPSXQAAAAJcEhZcwAAIdUAACHVAQSctJ0AAAlGSURBVGhD7ZuLo1RVFcZ3RRRqWpBmGkihYZSm&#10;RBRqLwmti2lQVBSlpaK4UqKkFIWUEFSSsuAavSi0qCsFBQZ4SSzJJKW/qfWt9e3HmVd3Loec6vxg&#10;zv6+tdZe98yceZ2ZPaF/hGOFjsENHCts49iTqZ36iYS7KENYYNsJ2GitpnAR+Sn81R48A9vb9YJm&#10;VoFqVSh0aVvjqNcVkf8KXs2x5MccM34TRN5o22rMr/qYYpURfJI18RI37vXfboaACv2/Dv5S+jjw&#10;oPzPIq+h6IXeBleN5XbQmsu71D1VxqG79fO43B11zzreD4ai74AcwcbScYqX4iFnMbdRxQAekD6V&#10;Yf6tPMqIW7tI2GUKTWPehmRt61G9mM2bTLKzp2A7zXTDy0XL0elKrXVaNGh18iMKZXWvOk/Y9pov&#10;da+7yRJejU23Ok/UXDcy6wa8aHeoy5bJWIOnjaWIr7DHvYbmwKWCVLdFfo6RMfw3a+ojIdw1GuQZ&#10;WE8GWRLCcsj89OKCPtXFwaKmXBZ177NYsuFDpjzAUJA7TM4QuUzFDgtyRrXOtI97tAfGcxH4Rsw4&#10;qe7Qk6LPVW5XfhsRk5HkJi7CtppsaGhIiHyPqhZE2t98j4sZdqbjzxk14H3W19vu9/W229Znu67l&#10;nji/73ZXUilDH6MI4Uwe0r7b5frfFDrKPtsdrrSQ/ZTjbVfUi9xSmuo4VlL9FlX6kufmZvm8i/7b&#10;bYkiborRxIbyBlamT7uRqhoHf5eLbBSZqtvb5WY6G0xos6LfY6pXzaO3YajIhu2u4yHxYbE8YA5e&#10;5NFKe1NFNSIpHTMpYCKn0U6HKxl52MeY11HkWAibU72n0jEIx+XWcHcst3blKDI3hNGYXiVyjtgz&#10;j7zFAgpyIm+n03dV2KFX0Gjmwii0TueHB0S+y9CvUWpyL/+AtYtBB/0oLRvR8No0X8/49B1WrpRh&#10;ig/nEvKEPElVaQdETuFoOy3yM7OKNnmeIn/E1EZLO9zZwR/ctWb/LW/ud0JDQ0NDw/8bfb+29KZp&#10;Nx72fwLbuto96o3qarex3nb6tsYHcyeMyB4fzJ0ww1LroRiWXRj6bbdwHkUL7NNnuwu71Y+vHQ9g&#10;O+Nrt7VSz/f8YHztKvUiy6hOoN3jVNB58rjb7aOy9/iUJ9DufiqVZbsP+NB3u9uoKu3Ok4tt7Lfd&#10;gTyhbHeAqt92y9KEO2XnNLmPJkb7bTc1TVARz8nH3y5PgOizXYdsDB2U02DKjy3iWB5xMDSZZ889&#10;2tl4hOfW02W2jRbFISrmjWQfhy/bYMRKH+n28lQXfkWeDlTPCSvLao3kb6NYuUCeK1yarkJkSC8P&#10;MXBMBMsTYiPbVP9aOcyXbxbOBHSe4Opr/tUQ9FG9vUdkIixgYaz3MToVb5UdIfw1Bnivp8Ug8jnd&#10;HDOvxDw/0DU7neWwMW8W3gdzE3QwGdMhLJErdJv8Q7IX7gLa3M6/6orOTFiEmwIPpNxupywMYWn2&#10;UCIfTc4/xtjkBRtsED7d6OOSjfan6Rvkiyj4IG04RV7HGsCdi8K2OfY3eYqaEcUraBStzjbJO0R+&#10;CXtbDi3XdlHb92eGRgTf3kU2d2yHl1AZRSp1ED0UhSGqsgFas5USmkqPmTPJLRLazr7qC+GWop1C&#10;bVxb2JYPlLTybVG5dUfvotqtSEEeoDJOZep+H4uZ+/Qq2bNRe7sCSR+kOVp7ePT0OCNdV2UpHh1K&#10;r26aXENFJuGvxxmdZq6RR6g60Lp3yk8mnE7VdflLd+4r7kINDQ0NDQ0NDQ0NDSef175z8nbKgQOn&#10;Kv+kHjiwc5+hHjiwc2P5dcPLAnaupmV59TNwO4cdosRanl6n+/9xNpb7c8OA7dyccn+wPG2Qdg67&#10;8yA1Fm4O1M4N6+78ijq8aQB3zn4hBS4fsJ2r7M62k7pz7+q7e2XC+X1P74OL0Vx+SDcmKruzqeLq&#10;5ll0Tyt2x8BlWh9XsyondedeQPeO7c/TuH+jWGGuhj9FrXSbXQ/o3qn9FV0SOzX6GLXSuagu7kT7&#10;62kKEK7sBkGUErTYmtmN9ptoMmcgLPID2gyilKDF1g3af506gyigTTyssT9Tg041NYL2bf2XW1Sh&#10;TzyosdXUoFNNjeAe3tr/CxbDpvXn4JYoaPU1s6dDf4RmhnPbMws1kt6SgPaSemnvv14j+NUvnqF3&#10;e4icrZEzqY32yWNH5Dqq7rT1x81jkYltqR6BI5C/cD028tzuoMZ/NEEQmGnqOVX3mCJIUTox8CcI&#10;Za1F23g305VHEyxlV1DzNDXYqn4zdcv8F9VWHyIssEeVsdHjJdOZcmwhmwFH6d9IV+7NzkENr6dW&#10;ppRz5pfG29nahoTnsZV75tnARMaivPpQJkA2V0MCtwUzNXgatYKab1G7S8f8vWqepSbIh/22tZUI&#10;5SouA7+iEZngZpfKgy4VJEwchzLsB/4l+xClxhKIypfB15dJnHj9hZogfR02C+EOQR21BHkJEZlF&#10;9zvVlAoyGN8P8dkQLtHhEssUxCLw/dKAr6g/i7o1pyAE1hXWpTHDAq+nw1/PP2gJF3jte1Biv/DB&#10;AiCMJSlJXb48+V31VFPYz247R/tp6Lk0iuUW0yxT/Spq4Gst7DRklQW2W6DKjRqz5Zb+05/5LhOY&#10;nET5og8QU+J1CwvguOaKZwH8EZ89aU5x7fi6EoSLm0YPb4WzNObPa1B4aaiiQdxRD+jYdsUQE3mC&#10;TpkGH4/dGhiXUNWVCJNwPC1+LyN4m/0dyshUzdtKsHWotFCF5y38CLaHGEogWJ1jgWsLreNiEys8&#10;6MwWW5GD+91XGVLUUSUwU4fVGHl8K/hSM8BAxqJn0zj2kLVnFHs4XGRvZwW/6s+sFVlphxUwBnQX&#10;ihMUwytwd5TOnz7fixSgz1h0lIbYuTDAiiOC3+EnlvhLEB4QSrqHAn1aeYGSoGT1pdj+kZFW/HRH&#10;3kCbsTB1wSuHRc7Z51mR44waH9fAiC1c3mHJWy2a0Ej1xCW9LC9ioJ3HkW55dQAI76BuR+9YLW8q&#10;JiPCuw5k+zXT0MhvqQHPZuQf9B15+qpO774wrW11Ucba3kQzy17d84uzubzgODLL4mnF62G319D2&#10;A+a1rKSq8Ix1zpS18O+g7oHNO0zTF5jYa+eU+FZPX/Ora+QRouzFqvan/jGCP9DjsDY0NDQ0NDQ0&#10;NDQ0NDQMNiH8C4LHNCm/OUWoAAAAAElFTkSuQmCCUEsBAi0AFAAGAAgAAAAhALGCZ7YKAQAAEwIA&#10;ABMAAAAAAAAAAAAAAAAAAAAAAFtDb250ZW50X1R5cGVzXS54bWxQSwECLQAUAAYACAAAACEAOP0h&#10;/9YAAACUAQAACwAAAAAAAAAAAAAAAAA7AQAAX3JlbHMvLnJlbHNQSwECLQAUAAYACAAAACEA6pwy&#10;ku0GAAC1KwAADgAAAAAAAAAAAAAAAAA6AgAAZHJzL2Uyb0RvYy54bWxQSwECLQAUAAYACAAAACEA&#10;5xWfxuEAAAAKAQAADwAAAAAAAAAAAAAAAABTCQAAZHJzL2Rvd25yZXYueG1sUEsBAi0ACgAAAAAA&#10;AAAhABcOfLXGDAAAxgwAABQAAAAAAAAAAAAAAAAAYQoAAGRycy9tZWRpYS9pbWFnZTcucG5nUEsB&#10;Ai0AFAAGAAgAAAAhALh38KXmAAAAOQQAABkAAAAAAAAAAAAAAAAAWRcAAGRycy9fcmVscy9lMm9E&#10;b2MueG1sLnJlbHNQSwECLQAKAAAAAAAAACEAKosNz7EuAACxLgAAFAAAAAAAAAAAAAAAAAB2GAAA&#10;ZHJzL21lZGlhL2ltYWdlNS5wbmdQSwECLQAKAAAAAAAAACEAndfSmzYWAAA2FgAAFAAAAAAAAAAA&#10;AAAAAABZRwAAZHJzL21lZGlhL2ltYWdlNC5wbmdQSwECLQAKAAAAAAAAACEAmbGFIWwcAABsHAAA&#10;FAAAAAAAAAAAAAAAAADBXQAAZHJzL21lZGlhL2ltYWdlMy5wbmdQSwECLQAKAAAAAAAAACEAl3qT&#10;z9AWAADQFgAAFAAAAAAAAAAAAAAAAABfegAAZHJzL21lZGlhL2ltYWdlMi5wbmdQSwECLQAKAAAA&#10;AAAAACEAEyvi2dYsAADWLAAAFAAAAAAAAAAAAAAAAABhkQAAZHJzL21lZGlhL2ltYWdlMS5wbmdQ&#10;SwECLQAKAAAAAAAAACEA9YYbZwUNAAAFDQAAFAAAAAAAAAAAAAAAAABpvgAAZHJzL21lZGlhL2lt&#10;YWdlNi5wbmdQSwUGAAAAAAwADAAIAwAAoMsAAAAA&#10;">
                <v:group id="Group 19" o:spid="_x0000_s1027" style="position:absolute;left:1425;top:9619;width:35598;height:11322" coordsize="62024,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 o:spid="_x0000_s1028" style="position:absolute;left:12770;width:24388;height:15544" coordorigin="12772" coordsize="24388,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 o:spid="_x0000_s1029" style="position:absolute;flip:x;visibility:visible;mso-wrap-style:square" from="12772,8136" to="22761,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g+cQAAADaAAAADwAAAGRycy9kb3ducmV2LnhtbESP3WrCQBSE7wXfYTmF3ohulOJP6ipa&#10;LAha0NgHOGRPk5Ds2ZBdNfr0riD0cpiZb5j5sjWVuFDjCssKhoMIBHFqdcGZgt/Td38KwnlkjZVl&#10;UnAjB8tFtzPHWNsrH+mS+EwECLsYFeTe17GULs3JoBvYmjh4f7Yx6INsMqkbvAa4qeQoisbSYMFh&#10;IceavnJKy+RsFGxseZh8JD+zQ2Imu56Zlvv7ulTq/a1dfYLw1Pr/8Ku91QpG8LwSb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CD5xAAAANoAAAAPAAAAAAAAAAAA&#10;AAAAAKECAABkcnMvZG93bnJldi54bWxQSwUGAAAAAAQABAD5AAAAkgMAAAAA&#10;" strokecolor="#7f7f7f" strokeweight="3.25pt">
                      <v:stroke dashstyle="1 1" endcap="round"/>
                    </v:line>
                    <v:group id="Group 4" o:spid="_x0000_s1030" style="position:absolute;left:21616;width:15545;height:15544" coordorigin="21616"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Navy fill circle round.png" style="position:absolute;left:21616;width:15545;height:1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L3zBAAAA2gAAAA8AAABkcnMvZG93bnJldi54bWxEj9GKwjAURN8F/yFcYd80dUFXq6ksBcUH&#10;WWj1Ay7NtS1tbmoTtfv3RljYx2FmzjDb3WBa8aDe1ZYVzGcRCOLC6ppLBZfzfroC4TyyxtYyKfgl&#10;B7tkPNpirO2TM3rkvhQBwi5GBZX3XSylKyoy6Ga2Iw7e1fYGfZB9KXWPzwA3rfyMoqU0WHNYqLCj&#10;tKKiye9Gwan+MfNVc5G4dgf+Sv0tS7OlUh+T4XsDwtPg/8N/7aNWsID3lXADZ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rL3zBAAAA2gAAAA8AAAAAAAAAAAAAAAAAnwIA&#10;AGRycy9kb3ducmV2LnhtbFBLBQYAAAAABAAEAPcAAACNAwAAAAA=&#10;">
                        <v:imagedata r:id="rId15" o:title="Navy fill circle round"/>
                        <v:path arrowok="t"/>
                        <o:lock v:ext="edit" aspectratio="f"/>
                      </v:shape>
                      <v:shape id="Picture 6" o:spid="_x0000_s1032" type="#_x0000_t75" alt="Who.png" style="position:absolute;left:25535;top:3349;width:8264;height:1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aDp/DAAAA2gAAAA8AAABkcnMvZG93bnJldi54bWxEj82qwjAUhPcXfIdwBDeiqS78qUYRQVDh&#10;LqwKLg/NsS02J6WJtb69ES7c5TAz3zDLdWtK0VDtCssKRsMIBHFqdcGZgst5N5iBcB5ZY2mZFLzJ&#10;wXrV+VlirO2LT9QkPhMBwi5GBbn3VSylS3My6Ia2Ig7e3dYGfZB1JnWNrwA3pRxH0UQaLDgs5FjR&#10;Nqf0kTyNgoNuTs0hmfaft/3vfNP2r8epHynV67abBQhPrf8P/7X3WsEEvlfCDZCr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oOn8MAAADaAAAADwAAAAAAAAAAAAAAAACf&#10;AgAAZHJzL2Rvd25yZXYueG1sUEsFBgAAAAAEAAQA9wAAAI8DAAAAAA==&#10;">
                        <v:imagedata r:id="rId16" o:title="Who"/>
                        <v:path arrowok="t"/>
                      </v:shape>
                    </v:group>
                  </v:group>
                  <v:group id="Group 7" o:spid="_x0000_s1033" style="position:absolute;width:15544;height:15544" coordorigin=",31"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7" o:spid="_x0000_s1034" type="#_x0000_t75" alt="Navy fill circle round.png" style="position:absolute;top:31;width:15544;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1FJC+AAAA2gAAAA8AAABkcnMvZG93bnJldi54bWxEj80KwjAQhO+C7xBW8KapHvypRpGC4kGE&#10;qg+wNGtbbDa1iVrf3giCx2FmvmGW69ZU4kmNKy0rGA0jEMSZ1SXnCi7n7WAGwnlkjZVlUvAmB+tV&#10;t7PEWNsXp/Q8+VwECLsYFRTe17GULivIoBvamjh4V9sY9EE2udQNvgLcVHIcRRNpsOSwUGBNSUHZ&#10;7fQwCg7l0Yxmt4vEudvxNPH3NEknSvV77WYBwlPr/+Ffe68VTOF7JdwA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i1FJC+AAAA2gAAAA8AAAAAAAAAAAAAAAAAnwIAAGRy&#10;cy9kb3ducmV2LnhtbFBLBQYAAAAABAAEAPcAAACKAwAAAAA=&#10;">
                      <v:imagedata r:id="rId15" o:title="Navy fill circle round"/>
                      <v:path arrowok="t"/>
                      <o:lock v:ext="edit" aspectratio="f"/>
                    </v:shape>
                    <v:shape id="Picture 9" o:spid="_x0000_s1035" type="#_x0000_t75" alt="What.png" style="position:absolute;left:2219;top:2985;width:11495;height:1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LEUnCAAAA2gAAAA8AAABkcnMvZG93bnJldi54bWxEj0FrAjEUhO8F/0N4greatQtFV6NoQSxI&#10;D10Fr4/Nc7O4eVmSuK7/vikUehxm5htmtRlsK3ryoXGsYDbNQBBXTjdcKzif9q9zECEia2wdk4In&#10;BdisRy8rLLR78Df1ZaxFgnAoUIGJsSukDJUhi2HqOuLkXZ23GJP0tdQeHwluW/mWZe/SYsNpwWBH&#10;H4aqW3m3CvpwzO+9+cLZcdd080Oee11elJqMh+0SRKQh/of/2p9awQJ+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xFJwgAAANoAAAAPAAAAAAAAAAAAAAAAAJ8C&#10;AABkcnMvZG93bnJldi54bWxQSwUGAAAAAAQABAD3AAAAjgMAAAAA&#10;">
                      <v:imagedata r:id="rId17" o:title="What"/>
                      <v:path arrowok="t"/>
                    </v:shape>
                  </v:group>
                  <v:group id="Group 10" o:spid="_x0000_s1036" style="position:absolute;left:37158;width:24866;height:19783" coordorigin="37165,15" coordsize="24866,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37" style="position:absolute;left:37165;top:15;width:23544;height:15545" coordorigin="37165,15" coordsize="23543,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4" o:spid="_x0000_s1038" style="position:absolute;flip:x;visibility:visible;mso-wrap-style:square" from="37165,7755" to="46256,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kScMAAADbAAAADwAAAGRycy9kb3ducmV2LnhtbERP22rCQBB9F/yHZQq+SN1YRG3qKloU&#10;CiqkaT9gyE6TkOxsyK4a/fquIPg2h3OdxaoztThT60rLCsajCARxZnXJuYLfn93rHITzyBpry6Tg&#10;Sg5Wy35vgbG2F/6mc+pzEULYxaig8L6JpXRZQQbdyDbEgfuzrUEfYJtL3eIlhJtavkXRVBosOTQU&#10;2NBnQVmVnoyCra2S2SQ9viepme2HZl4dbptKqcFLt/4A4anzT/HD/aXD/Ancfw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MZEnDAAAA2wAAAA8AAAAAAAAAAAAA&#10;AAAAoQIAAGRycy9kb3ducmV2LnhtbFBLBQYAAAAABAAEAPkAAACRAwAAAAA=&#10;" strokecolor="#7f7f7f" strokeweight="3.25pt">
                        <v:stroke dashstyle="1 1" endcap="round"/>
                      </v:line>
                      <v:group id="Group 15" o:spid="_x0000_s1039" style="position:absolute;left:45164;top:15;width:15545;height:15545" coordorigin="45164,15"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6" o:spid="_x0000_s1040" type="#_x0000_t75" alt="Navy fill circle round.png" style="position:absolute;left:45164;top:15;width:15545;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yQjAAAAA2wAAAA8AAABkcnMvZG93bnJldi54bWxET81qg0AQvhfyDssEcmvW5GCtzRqCkJJD&#10;KGjzAIM7VdGdNe5W7dt3A4Xe5uP7ncNxMb2YaHStZQW7bQSCuLK65VrB7fP8nIBwHlljb5kU/JCD&#10;Y7Z6OmCq7cwFTaWvRQhhl6KCxvshldJVDRl0WzsQB+7LjgZ9gGMt9YhzCDe93EdRLA22HBoaHChv&#10;qOrKb6Pg2n6YXdLdJL66d37J/b3Ii1ipzXo5vYHwtPh/8Z/7osP8GB6/hANk9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3JCMAAAADbAAAADwAAAAAAAAAAAAAAAACfAgAA&#10;ZHJzL2Rvd25yZXYueG1sUEsFBgAAAAAEAAQA9wAAAIwDAAAAAA==&#10;">
                          <v:imagedata r:id="rId15" o:title="Navy fill circle round"/>
                          <v:path arrowok="t"/>
                          <o:lock v:ext="edit" aspectratio="f"/>
                        </v:shape>
                        <v:shape id="Picture 17" o:spid="_x0000_s1041" type="#_x0000_t75" alt="How.png" style="position:absolute;left:48887;top:3312;width:8066;height:1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B23BAAAA2wAAAA8AAABkcnMvZG93bnJldi54bWxET02LwjAQvS/4H8IIXmRN14NK1ygiLIoH&#10;wSrudWjGtmszKU1sq7/eCAve5vE+Z77sTCkaql1hWcHXKAJBnFpdcKbgdPz5nIFwHlljaZkU3MnB&#10;ctH7mGOsbcsHahKfiRDCLkYFufdVLKVLczLoRrYiDtzF1gZ9gHUmdY1tCDelHEfRRBosODTkWNE6&#10;p/Sa3IwCPP6dk0fLw9VuYy/N9Pe2T7uhUoN+t/oG4anzb/G/e6vD/Cm8fg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bB23BAAAA2wAAAA8AAAAAAAAAAAAAAAAAnwIA&#10;AGRycy9kb3ducmV2LnhtbFBLBQYAAAAABAAEAPcAAACNAwAAAAA=&#10;">
                          <v:imagedata r:id="rId18" o:title="How"/>
                          <v:path arrowok="t"/>
                        </v:shape>
                      </v:group>
                    </v:group>
                    <v:shape id="Picture 12" o:spid="_x0000_s1042" type="#_x0000_t75" alt="Light blue circle.png" style="position:absolute;left:52958;top:10893;width:9074;height:8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ap7CAAAA2wAAAA8AAABkcnMvZG93bnJldi54bWxET0tqwzAQ3Rd6BzGB7ho5XjTBjRxCgsGL&#10;LtokBxisqezYGrmWYrs9fRUodDeP953tbradGGnwjWMFq2UCgrhyumGj4HIunjcgfEDW2DkmBd/k&#10;YZc/Pmwx027iDxpPwYgYwj5DBXUIfSalr2qy6JeuJ47cpxsshggHI/WAUwy3nUyT5EVabDg21NjT&#10;oaaqPd2sgnee3sry2K7x58rlV5+arpj2Sj0t5v0riEBz+Bf/uUsd56dw/yUeI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sGqewgAAANsAAAAPAAAAAAAAAAAAAAAAAJ8C&#10;AABkcnMvZG93bnJldi54bWxQSwUGAAAAAAQABAD3AAAAjgMAAAAA&#10;">
                      <v:imagedata r:id="rId19" o:title="Light blue circle"/>
                      <v:path arrowok="t"/>
                    </v:shape>
                    <v:shape id="Picture 13" o:spid="_x0000_s1043" type="#_x0000_t75" alt="When.png" style="position:absolute;left:54452;top:12763;width:6499;height:6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P6JPCAAAA2wAAAA8AAABkcnMvZG93bnJldi54bWxET01rwkAQvRf6H5YpeKubVNSSuoZSCUoO&#10;gqbgdcxOk9DsbMiuJvrru4VCb/N4n7NKR9OKK/WusawgnkYgiEurG64UfBbZ8ysI55E1tpZJwY0c&#10;pOvHhxUm2g58oOvRVyKEsEtQQe19l0jpypoMuqntiAP3ZXuDPsC+krrHIYSbVr5E0UIabDg01NjR&#10;R03l9/FiFNy5yJfxRtJ5vznNs2ybl8WISk2exvc3EJ5G/y/+c+90mD+D31/C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iTwgAAANsAAAAPAAAAAAAAAAAAAAAAAJ8C&#10;AABkcnMvZG93bnJldi54bWxQSwUGAAAAAAQABAD3AAAAjgMAAAAA&#10;">
                      <v:imagedata r:id="rId20" o:title="When"/>
                      <v:path arrowok="t"/>
                    </v:shape>
                  </v:group>
                </v:group>
                <v:shape id="Picture 187" o:spid="_x0000_s1044" type="#_x0000_t75" alt="Blue rectangle.png" style="position:absolute;top:8550;width:38950;height:13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BbzGAAAA3AAAAA8AAABkcnMvZG93bnJldi54bWxEj09rwzAMxe+DfQejwS5jdVayUtK6ZRsM&#10;Clvpn7V3EatxaCyH2GvSbz8dCrtJvKf3fpovB9+oC3WxDmzgZZSBIi6DrbkycPj5fJ6CignZYhOY&#10;DFwpwnJxfzfHwoaed3TZp0pJCMcCDbiU2kLrWDryGEehJRbtFDqPSdau0rbDXsJ9o8dZNtEea5YG&#10;hy19OCrP+19v4EzXp3z8vf4q9esxz/37duNWvTGPD8PbDFSiIf2bb9crK/hToZVnZAK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BoFvMYAAADcAAAADwAAAAAAAAAAAAAA&#10;AACfAgAAZHJzL2Rvd25yZXYueG1sUEsFBgAAAAAEAAQA9wAAAJIDAAAAAA==&#10;">
                  <v:imagedata r:id="rId21" o:title="Blue rectangle"/>
                  <v:path arrowok="t"/>
                </v:shape>
                <w10:wrap type="topAndBottom" anchorx="margin"/>
              </v:group>
            </w:pict>
          </mc:Fallback>
        </mc:AlternateContent>
      </w:r>
      <w:r w:rsidR="006550AE" w:rsidRPr="006550AE">
        <w:t>Portfolio assessments involve a great deal of detailed logisti</w:t>
      </w:r>
      <w:r w:rsidR="003F5B3E">
        <w:t>cal planning and organization. Y</w:t>
      </w:r>
      <w:r w:rsidR="006550AE" w:rsidRPr="006550AE">
        <w:t>ou can use the first two steps of the assessment blueprint and a simple “what-who-how” framework to think at a high level about how to develop a portfolio assessment.</w:t>
      </w:r>
      <w:bookmarkStart w:id="0" w:name="_GoBack"/>
      <w:bookmarkEnd w:id="0"/>
    </w:p>
    <w:p w14:paraId="6A8EE655" w14:textId="270FEE78" w:rsidR="000D7870" w:rsidRDefault="000D7870" w:rsidP="000D7870">
      <w:pPr>
        <w:tabs>
          <w:tab w:val="left" w:pos="2536"/>
        </w:tabs>
      </w:pPr>
    </w:p>
    <w:p w14:paraId="6455A43C" w14:textId="77777777" w:rsidR="006E59EB" w:rsidRDefault="006E59EB" w:rsidP="000D7870">
      <w:pPr>
        <w:tabs>
          <w:tab w:val="left" w:pos="2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105"/>
        <w:gridCol w:w="4410"/>
      </w:tblGrid>
      <w:tr w:rsidR="000D7870" w:rsidRPr="00C90D3F" w14:paraId="76A6B5B5" w14:textId="2970ACEF" w:rsidTr="000D7870">
        <w:tc>
          <w:tcPr>
            <w:tcW w:w="3285" w:type="dxa"/>
          </w:tcPr>
          <w:p w14:paraId="226F65B2" w14:textId="47B0A58D" w:rsidR="00C90D3F" w:rsidRPr="00C90D3F" w:rsidRDefault="00C90D3F" w:rsidP="006E044A">
            <w:pPr>
              <w:rPr>
                <w:rFonts w:asciiTheme="majorHAnsi" w:hAnsiTheme="majorHAnsi"/>
                <w:b/>
                <w:color w:val="588DC1" w:themeColor="accent4"/>
              </w:rPr>
            </w:pPr>
            <w:r w:rsidRPr="00C90D3F">
              <w:rPr>
                <w:rFonts w:asciiTheme="majorHAnsi" w:hAnsiTheme="majorHAnsi"/>
                <w:b/>
                <w:color w:val="588DC1" w:themeColor="accent4"/>
              </w:rPr>
              <w:t>What</w:t>
            </w:r>
          </w:p>
        </w:tc>
        <w:tc>
          <w:tcPr>
            <w:tcW w:w="3105" w:type="dxa"/>
          </w:tcPr>
          <w:p w14:paraId="269D2BD1" w14:textId="376806E7" w:rsidR="00C90D3F" w:rsidRPr="00C90D3F" w:rsidRDefault="00C90D3F" w:rsidP="006E044A">
            <w:pPr>
              <w:rPr>
                <w:rFonts w:asciiTheme="majorHAnsi" w:hAnsiTheme="majorHAnsi"/>
                <w:b/>
                <w:color w:val="588DC1" w:themeColor="accent4"/>
              </w:rPr>
            </w:pPr>
            <w:r w:rsidRPr="00C90D3F">
              <w:rPr>
                <w:rFonts w:asciiTheme="majorHAnsi" w:hAnsiTheme="majorHAnsi"/>
                <w:b/>
                <w:color w:val="588DC1" w:themeColor="accent4"/>
              </w:rPr>
              <w:t>Who</w:t>
            </w:r>
          </w:p>
        </w:tc>
        <w:tc>
          <w:tcPr>
            <w:tcW w:w="4410" w:type="dxa"/>
          </w:tcPr>
          <w:p w14:paraId="62A71E7F" w14:textId="2CDDADC7" w:rsidR="00C90D3F" w:rsidRPr="00C90D3F" w:rsidRDefault="00C90D3F" w:rsidP="006E044A">
            <w:pPr>
              <w:rPr>
                <w:rFonts w:asciiTheme="majorHAnsi" w:hAnsiTheme="majorHAnsi"/>
                <w:b/>
                <w:color w:val="588DC1" w:themeColor="accent4"/>
              </w:rPr>
            </w:pPr>
            <w:r w:rsidRPr="00C90D3F">
              <w:rPr>
                <w:rFonts w:asciiTheme="majorHAnsi" w:hAnsiTheme="majorHAnsi"/>
                <w:b/>
                <w:color w:val="588DC1" w:themeColor="accent4"/>
              </w:rPr>
              <w:t>How</w:t>
            </w:r>
          </w:p>
        </w:tc>
      </w:tr>
      <w:tr w:rsidR="000D7870" w:rsidRPr="00C90D3F" w14:paraId="3ED6518E" w14:textId="4049C787" w:rsidTr="000D7870">
        <w:tc>
          <w:tcPr>
            <w:tcW w:w="3285" w:type="dxa"/>
          </w:tcPr>
          <w:p w14:paraId="361DBB65" w14:textId="765A1991"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What pieces of student work will you include in the portfolio to document students’ mastery of the standards and skills you will assess?</w:t>
            </w:r>
          </w:p>
          <w:p w14:paraId="2DAAE77C" w14:textId="17E1601E"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Will you include any student reflections on the selections? How will you incorporate them?</w:t>
            </w:r>
          </w:p>
          <w:p w14:paraId="107F5911" w14:textId="2E8CCBB7"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Have you made sure that these assignments are clearly aligned with the relevant standards and skills?</w:t>
            </w:r>
          </w:p>
          <w:p w14:paraId="26A32866" w14:textId="444E7AEB" w:rsidR="00C90D3F" w:rsidRPr="00C90D3F" w:rsidRDefault="00C90D3F" w:rsidP="00C90D3F">
            <w:pPr>
              <w:numPr>
                <w:ilvl w:val="0"/>
                <w:numId w:val="48"/>
              </w:numPr>
              <w:rPr>
                <w:rFonts w:asciiTheme="majorHAnsi" w:hAnsiTheme="majorHAnsi"/>
              </w:rPr>
            </w:pPr>
            <w:r w:rsidRPr="00C90D3F">
              <w:rPr>
                <w:rFonts w:asciiTheme="majorHAnsi" w:hAnsiTheme="majorHAnsi"/>
              </w:rPr>
              <w:t>What guidance will you offer students if they select artifacts for their portfolios?</w:t>
            </w:r>
          </w:p>
        </w:tc>
        <w:tc>
          <w:tcPr>
            <w:tcW w:w="3105" w:type="dxa"/>
          </w:tcPr>
          <w:p w14:paraId="4B7F5192" w14:textId="543211F6"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What decisions will students make about their portfolios?</w:t>
            </w:r>
          </w:p>
          <w:p w14:paraId="4138E5D7" w14:textId="0C6A5D49" w:rsidR="00C90D3F" w:rsidRPr="00C90D3F" w:rsidRDefault="00C90D3F" w:rsidP="00C90D3F">
            <w:pPr>
              <w:numPr>
                <w:ilvl w:val="0"/>
                <w:numId w:val="48"/>
              </w:numPr>
              <w:rPr>
                <w:rFonts w:asciiTheme="majorHAnsi" w:hAnsiTheme="majorHAnsi"/>
              </w:rPr>
            </w:pPr>
            <w:r w:rsidRPr="00C90D3F">
              <w:rPr>
                <w:rFonts w:asciiTheme="majorHAnsi" w:hAnsiTheme="majorHAnsi"/>
              </w:rPr>
              <w:t>How will you include students throughout the process to determine and understand the objectives and process of the portfolio?</w:t>
            </w:r>
          </w:p>
        </w:tc>
        <w:tc>
          <w:tcPr>
            <w:tcW w:w="4410" w:type="dxa"/>
          </w:tcPr>
          <w:p w14:paraId="41A72FFB" w14:textId="77777777"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When and how will you or the student place each piece of student work into the portfolio?</w:t>
            </w:r>
          </w:p>
          <w:p w14:paraId="45E899E8" w14:textId="77777777"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How might you use written procedures and project logs to stay organized?</w:t>
            </w:r>
          </w:p>
          <w:p w14:paraId="07653E70" w14:textId="77777777"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When and how will you check in with students to review their project logs and help them manage the process to collect work products for their portfolios?</w:t>
            </w:r>
          </w:p>
          <w:p w14:paraId="52190A68" w14:textId="77777777"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How will you score the individual components of the portfolio? How will you score the portfolio as a whole?</w:t>
            </w:r>
          </w:p>
          <w:p w14:paraId="69785444" w14:textId="206A9DA3"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How will you ensure that you are all on the same page about the purpose and plan to implement and score your students’ portfolio assessments?</w:t>
            </w:r>
          </w:p>
        </w:tc>
      </w:tr>
    </w:tbl>
    <w:p w14:paraId="797C74D8" w14:textId="77777777" w:rsidR="00C90D3F" w:rsidRDefault="00C90D3F" w:rsidP="00C90D3F"/>
    <w:p w14:paraId="3B0A4EE1" w14:textId="3795FF42" w:rsidR="00044B75" w:rsidRDefault="0093191C" w:rsidP="008A365E">
      <w:pPr>
        <w:pStyle w:val="Heading2"/>
      </w:pPr>
      <w:r>
        <w:lastRenderedPageBreak/>
        <w:t>CHECK FOR UNDERSTANDING</w:t>
      </w:r>
    </w:p>
    <w:p w14:paraId="37573A97" w14:textId="14BFEDED" w:rsidR="00044B75" w:rsidRPr="00044B75" w:rsidRDefault="00044B75" w:rsidP="008A365E">
      <w:pPr>
        <w:pStyle w:val="Heading3"/>
      </w:pPr>
      <w:r>
        <w:t>Assessment Items</w:t>
      </w:r>
    </w:p>
    <w:p w14:paraId="7E09CC81" w14:textId="4D569A52" w:rsidR="00044B75" w:rsidRPr="00044B75" w:rsidRDefault="00A267B5" w:rsidP="00A267B5">
      <w:pPr>
        <w:pStyle w:val="ListParagraph"/>
        <w:numPr>
          <w:ilvl w:val="0"/>
          <w:numId w:val="44"/>
        </w:numPr>
      </w:pPr>
      <w:r w:rsidRPr="00A267B5">
        <w:t>Define in one or two sentences the difference between working and showcase portfolios.</w:t>
      </w:r>
      <w:r w:rsidR="00044B75" w:rsidRPr="00044B75">
        <w:br/>
      </w:r>
    </w:p>
    <w:p w14:paraId="3584DB14" w14:textId="38325593" w:rsidR="00044B75" w:rsidRDefault="00044B75" w:rsidP="00044B75"/>
    <w:p w14:paraId="7C1E0B4C" w14:textId="77777777" w:rsidR="008A365E" w:rsidRDefault="008A365E" w:rsidP="00044B75"/>
    <w:p w14:paraId="27A4704D" w14:textId="77777777" w:rsidR="008A365E" w:rsidRDefault="008A365E" w:rsidP="00044B75"/>
    <w:p w14:paraId="6A750007" w14:textId="77777777" w:rsidR="008A365E" w:rsidRDefault="008A365E" w:rsidP="00044B75"/>
    <w:p w14:paraId="258F0661" w14:textId="77777777" w:rsidR="008A365E" w:rsidRDefault="008A365E" w:rsidP="00044B75"/>
    <w:p w14:paraId="7AF4780C" w14:textId="77777777" w:rsidR="008A365E" w:rsidRDefault="008A365E" w:rsidP="00044B75"/>
    <w:p w14:paraId="3C420D23" w14:textId="77777777" w:rsidR="00A267B5" w:rsidRDefault="00A267B5" w:rsidP="00044B75"/>
    <w:p w14:paraId="47D8FBAF" w14:textId="77777777" w:rsidR="00A7403B" w:rsidRDefault="00A7403B" w:rsidP="00044B75"/>
    <w:p w14:paraId="4CFED646" w14:textId="77777777" w:rsidR="00A267B5" w:rsidRDefault="00A267B5" w:rsidP="00044B75"/>
    <w:p w14:paraId="676F1E1C" w14:textId="77777777" w:rsidR="00A267B5" w:rsidRDefault="00A267B5" w:rsidP="00044B75"/>
    <w:p w14:paraId="2FF48A22" w14:textId="3BC8AC84" w:rsidR="00000E21" w:rsidRDefault="00961CE8" w:rsidP="00044B75">
      <w:pPr>
        <w:pStyle w:val="ListParagraph"/>
        <w:numPr>
          <w:ilvl w:val="0"/>
          <w:numId w:val="44"/>
        </w:numPr>
      </w:pPr>
      <w:r w:rsidRPr="00961CE8">
        <w:t>Describe one benefit and one challenge of portfolio assessments.</w:t>
      </w:r>
    </w:p>
    <w:p w14:paraId="5363FEE9" w14:textId="23B8CBC7" w:rsidR="00000E21" w:rsidRDefault="00000E21" w:rsidP="00044B75"/>
    <w:p w14:paraId="48519B46" w14:textId="77777777" w:rsidR="008A365E" w:rsidRDefault="008A365E" w:rsidP="00044B75"/>
    <w:p w14:paraId="555994E8" w14:textId="54C0F384" w:rsidR="00000E21" w:rsidRDefault="009B2215" w:rsidP="00044B75">
      <w:r>
        <w:rPr>
          <w:noProof/>
        </w:rPr>
        <mc:AlternateContent>
          <mc:Choice Requires="wps">
            <w:drawing>
              <wp:anchor distT="0" distB="0" distL="114300" distR="114300" simplePos="0" relativeHeight="251656192" behindDoc="0" locked="0" layoutInCell="1" allowOverlap="1" wp14:anchorId="5EBFEC59" wp14:editId="3806F803">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D0CBC" id="Straight Connector 18" o:spid="_x0000_s1026" style="position:absolute;z-index:251656192;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8A365E">
      <w:pPr>
        <w:pStyle w:val="Heading3"/>
      </w:pPr>
    </w:p>
    <w:p w14:paraId="2CE6DC4C" w14:textId="546630B9" w:rsidR="009B2215" w:rsidRDefault="009B2215" w:rsidP="008A365E">
      <w:pPr>
        <w:pStyle w:val="Heading3"/>
      </w:pPr>
    </w:p>
    <w:p w14:paraId="1AB00027" w14:textId="77777777" w:rsidR="00A267B5" w:rsidRDefault="00A267B5" w:rsidP="00A267B5"/>
    <w:p w14:paraId="6D0285DF" w14:textId="77777777" w:rsidR="00A267B5" w:rsidRDefault="00A267B5" w:rsidP="00A267B5"/>
    <w:p w14:paraId="14D6B493" w14:textId="77777777" w:rsidR="00A267B5" w:rsidRDefault="00A267B5" w:rsidP="00A267B5"/>
    <w:p w14:paraId="0BDA28EC" w14:textId="77777777" w:rsidR="00A267B5" w:rsidRDefault="00A267B5" w:rsidP="00A267B5"/>
    <w:p w14:paraId="4B609E15" w14:textId="77777777" w:rsidR="00A267B5" w:rsidRPr="00A267B5" w:rsidRDefault="00A267B5" w:rsidP="00A267B5"/>
    <w:p w14:paraId="579DA3CA" w14:textId="77777777" w:rsidR="008A365E" w:rsidRDefault="008A365E" w:rsidP="008A365E">
      <w:pPr>
        <w:pStyle w:val="Heading3"/>
      </w:pPr>
    </w:p>
    <w:p w14:paraId="55A15B3E" w14:textId="77777777" w:rsidR="008A365E" w:rsidRDefault="008A365E" w:rsidP="008A365E">
      <w:pPr>
        <w:pStyle w:val="Heading3"/>
      </w:pPr>
    </w:p>
    <w:p w14:paraId="2A3631B7" w14:textId="77777777" w:rsidR="008A365E" w:rsidRDefault="008A365E" w:rsidP="008A365E">
      <w:pPr>
        <w:pStyle w:val="Heading3"/>
      </w:pPr>
    </w:p>
    <w:p w14:paraId="480A7698" w14:textId="22174F14" w:rsidR="00044B75" w:rsidRDefault="00044B75" w:rsidP="008A365E">
      <w:pPr>
        <w:pStyle w:val="Heading3"/>
      </w:pPr>
      <w:r>
        <w:t>Answers</w:t>
      </w:r>
    </w:p>
    <w:p w14:paraId="687A1D78" w14:textId="679D192A" w:rsidR="00044B75" w:rsidRDefault="00A267B5" w:rsidP="00044B75">
      <w:pPr>
        <w:pStyle w:val="ListParagraph"/>
        <w:numPr>
          <w:ilvl w:val="0"/>
          <w:numId w:val="45"/>
        </w:numPr>
      </w:pPr>
      <w:r w:rsidRPr="00A267B5">
        <w:t>Define in one or two sentences the difference between working and showcase portfolios.</w:t>
      </w:r>
    </w:p>
    <w:p w14:paraId="68D00571" w14:textId="77777777" w:rsidR="00BB55A0" w:rsidRPr="008A365E" w:rsidRDefault="00BB55A0" w:rsidP="00BB55A0">
      <w:pPr>
        <w:ind w:left="360"/>
        <w:rPr>
          <w:i/>
          <w:color w:val="588DC1" w:themeColor="accent4"/>
        </w:rPr>
      </w:pPr>
      <w:r w:rsidRPr="008A365E">
        <w:rPr>
          <w:i/>
          <w:color w:val="588DC1" w:themeColor="accent4"/>
        </w:rPr>
        <w:t>Instructional or working portfolios are formative in nature. They allow a student to demonstrate his or her ability to perform a particular skill. For example, a working portfolio may include a collection of lab reports from over the course of the semester that highlight a student’s improving ability to create hypotheses.</w:t>
      </w:r>
    </w:p>
    <w:p w14:paraId="42C7627E" w14:textId="77777777" w:rsidR="008A365E" w:rsidRDefault="008A365E" w:rsidP="00A7403B">
      <w:pPr>
        <w:ind w:left="360"/>
        <w:rPr>
          <w:i/>
          <w:color w:val="588DC1" w:themeColor="accent4"/>
        </w:rPr>
      </w:pPr>
    </w:p>
    <w:p w14:paraId="249C000B" w14:textId="77777777" w:rsidR="00A7403B" w:rsidRPr="008A365E" w:rsidRDefault="00A7403B" w:rsidP="00A7403B">
      <w:pPr>
        <w:ind w:left="360"/>
        <w:rPr>
          <w:i/>
          <w:color w:val="588DC1" w:themeColor="accent4"/>
        </w:rPr>
      </w:pPr>
      <w:r w:rsidRPr="008A365E">
        <w:rPr>
          <w:i/>
          <w:color w:val="588DC1" w:themeColor="accent4"/>
        </w:rPr>
        <w:t xml:space="preserve">Showcase portfolios are summative in nature. They include samples of a student’s best work to demonstrate mastery at the end of a unit of study, semester or school year. A showcase portfolio may include several drafts of an essay with comments that indicate how each draft improves upon the last, with the most polished draft on the topic demonstrating a student’s mastery of the relevant skills. </w:t>
      </w:r>
    </w:p>
    <w:p w14:paraId="7B36D319" w14:textId="6674D20B" w:rsidR="008E7719" w:rsidRPr="00044B75" w:rsidRDefault="008E7719" w:rsidP="00044B75"/>
    <w:p w14:paraId="2BFB86CB" w14:textId="055FD0DE" w:rsidR="00044B75" w:rsidRDefault="00961CE8" w:rsidP="00961CE8">
      <w:pPr>
        <w:pStyle w:val="ListParagraph"/>
        <w:numPr>
          <w:ilvl w:val="0"/>
          <w:numId w:val="45"/>
        </w:numPr>
      </w:pPr>
      <w:r w:rsidRPr="00961CE8">
        <w:t>Describe one benefit and one challenge of portfolio assessments.</w:t>
      </w:r>
    </w:p>
    <w:p w14:paraId="7F0C4FB3" w14:textId="140068FF" w:rsidR="00044B75" w:rsidRDefault="008B0CE3" w:rsidP="009B2215">
      <w:pPr>
        <w:ind w:left="360"/>
      </w:pPr>
      <w:r w:rsidRPr="008A365E">
        <w:rPr>
          <w:i/>
          <w:color w:val="588DC1" w:themeColor="accent4"/>
        </w:rPr>
        <w:t xml:space="preserve">Portfolio assessments are versatile. Teachers can use them to measure almost any content area or skill, and they can contain a wide variety of student work to demonstrate mastery of a particular standard. These work products can include essays, lab reports, reading logs, photographs, journal entries, presentations, copies of assessments, conference notes from teachers and many other types of materials. On the other hand, portfolio assessments involve a great deal of logistical planning and organization. </w:t>
      </w:r>
    </w:p>
    <w:p w14:paraId="2AF72A7A" w14:textId="022089A4" w:rsidR="00044B75" w:rsidRDefault="00044B75" w:rsidP="00044B75">
      <w:pPr>
        <w:rPr>
          <w:noProof/>
        </w:rPr>
      </w:pPr>
    </w:p>
    <w:p w14:paraId="354CF80D" w14:textId="0E47F486" w:rsidR="00C90D3F" w:rsidRPr="00044B75" w:rsidRDefault="00C90D3F" w:rsidP="00044B75"/>
    <w:sectPr w:rsidR="00C90D3F" w:rsidRPr="00044B75" w:rsidSect="005B4BFB">
      <w:headerReference w:type="default" r:id="rId22"/>
      <w:footerReference w:type="default" r:id="rId2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23F2" w14:textId="77777777" w:rsidR="00751FEA" w:rsidRDefault="00751FEA" w:rsidP="00D5762E">
      <w:r>
        <w:separator/>
      </w:r>
    </w:p>
  </w:endnote>
  <w:endnote w:type="continuationSeparator" w:id="0">
    <w:p w14:paraId="581ABC8E" w14:textId="77777777" w:rsidR="00751FEA" w:rsidRDefault="00751FEA" w:rsidP="00D5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6E59EB">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A9B92" w14:textId="77777777" w:rsidR="00751FEA" w:rsidRDefault="00751FEA" w:rsidP="00D5762E">
      <w:r>
        <w:separator/>
      </w:r>
    </w:p>
  </w:footnote>
  <w:footnote w:type="continuationSeparator" w:id="0">
    <w:p w14:paraId="40E6437E" w14:textId="77777777" w:rsidR="00751FEA" w:rsidRDefault="00751FEA"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655D5E"/>
    <w:multiLevelType w:val="hybridMultilevel"/>
    <w:tmpl w:val="52004B20"/>
    <w:lvl w:ilvl="0" w:tplc="5F6E7D1A">
      <w:start w:val="1"/>
      <w:numFmt w:val="bullet"/>
      <w:lvlText w:val="•"/>
      <w:lvlJc w:val="left"/>
      <w:pPr>
        <w:tabs>
          <w:tab w:val="num" w:pos="720"/>
        </w:tabs>
        <w:ind w:left="720" w:hanging="360"/>
      </w:pPr>
      <w:rPr>
        <w:rFonts w:ascii="Arial" w:hAnsi="Arial" w:hint="default"/>
      </w:rPr>
    </w:lvl>
    <w:lvl w:ilvl="1" w:tplc="E108A302" w:tentative="1">
      <w:start w:val="1"/>
      <w:numFmt w:val="bullet"/>
      <w:lvlText w:val="•"/>
      <w:lvlJc w:val="left"/>
      <w:pPr>
        <w:tabs>
          <w:tab w:val="num" w:pos="1440"/>
        </w:tabs>
        <w:ind w:left="1440" w:hanging="360"/>
      </w:pPr>
      <w:rPr>
        <w:rFonts w:ascii="Arial" w:hAnsi="Arial" w:hint="default"/>
      </w:rPr>
    </w:lvl>
    <w:lvl w:ilvl="2" w:tplc="340E8E5C" w:tentative="1">
      <w:start w:val="1"/>
      <w:numFmt w:val="bullet"/>
      <w:lvlText w:val="•"/>
      <w:lvlJc w:val="left"/>
      <w:pPr>
        <w:tabs>
          <w:tab w:val="num" w:pos="2160"/>
        </w:tabs>
        <w:ind w:left="2160" w:hanging="360"/>
      </w:pPr>
      <w:rPr>
        <w:rFonts w:ascii="Arial" w:hAnsi="Arial" w:hint="default"/>
      </w:rPr>
    </w:lvl>
    <w:lvl w:ilvl="3" w:tplc="EB107D30" w:tentative="1">
      <w:start w:val="1"/>
      <w:numFmt w:val="bullet"/>
      <w:lvlText w:val="•"/>
      <w:lvlJc w:val="left"/>
      <w:pPr>
        <w:tabs>
          <w:tab w:val="num" w:pos="2880"/>
        </w:tabs>
        <w:ind w:left="2880" w:hanging="360"/>
      </w:pPr>
      <w:rPr>
        <w:rFonts w:ascii="Arial" w:hAnsi="Arial" w:hint="default"/>
      </w:rPr>
    </w:lvl>
    <w:lvl w:ilvl="4" w:tplc="312A7BD6" w:tentative="1">
      <w:start w:val="1"/>
      <w:numFmt w:val="bullet"/>
      <w:lvlText w:val="•"/>
      <w:lvlJc w:val="left"/>
      <w:pPr>
        <w:tabs>
          <w:tab w:val="num" w:pos="3600"/>
        </w:tabs>
        <w:ind w:left="3600" w:hanging="360"/>
      </w:pPr>
      <w:rPr>
        <w:rFonts w:ascii="Arial" w:hAnsi="Arial" w:hint="default"/>
      </w:rPr>
    </w:lvl>
    <w:lvl w:ilvl="5" w:tplc="685CFA92" w:tentative="1">
      <w:start w:val="1"/>
      <w:numFmt w:val="bullet"/>
      <w:lvlText w:val="•"/>
      <w:lvlJc w:val="left"/>
      <w:pPr>
        <w:tabs>
          <w:tab w:val="num" w:pos="4320"/>
        </w:tabs>
        <w:ind w:left="4320" w:hanging="360"/>
      </w:pPr>
      <w:rPr>
        <w:rFonts w:ascii="Arial" w:hAnsi="Arial" w:hint="default"/>
      </w:rPr>
    </w:lvl>
    <w:lvl w:ilvl="6" w:tplc="5C6870C4" w:tentative="1">
      <w:start w:val="1"/>
      <w:numFmt w:val="bullet"/>
      <w:lvlText w:val="•"/>
      <w:lvlJc w:val="left"/>
      <w:pPr>
        <w:tabs>
          <w:tab w:val="num" w:pos="5040"/>
        </w:tabs>
        <w:ind w:left="5040" w:hanging="360"/>
      </w:pPr>
      <w:rPr>
        <w:rFonts w:ascii="Arial" w:hAnsi="Arial" w:hint="default"/>
      </w:rPr>
    </w:lvl>
    <w:lvl w:ilvl="7" w:tplc="6B8E988E" w:tentative="1">
      <w:start w:val="1"/>
      <w:numFmt w:val="bullet"/>
      <w:lvlText w:val="•"/>
      <w:lvlJc w:val="left"/>
      <w:pPr>
        <w:tabs>
          <w:tab w:val="num" w:pos="5760"/>
        </w:tabs>
        <w:ind w:left="5760" w:hanging="360"/>
      </w:pPr>
      <w:rPr>
        <w:rFonts w:ascii="Arial" w:hAnsi="Arial" w:hint="default"/>
      </w:rPr>
    </w:lvl>
    <w:lvl w:ilvl="8" w:tplc="2278BAC4" w:tentative="1">
      <w:start w:val="1"/>
      <w:numFmt w:val="bullet"/>
      <w:lvlText w:val="•"/>
      <w:lvlJc w:val="left"/>
      <w:pPr>
        <w:tabs>
          <w:tab w:val="num" w:pos="6480"/>
        </w:tabs>
        <w:ind w:left="6480" w:hanging="360"/>
      </w:pPr>
      <w:rPr>
        <w:rFonts w:ascii="Arial" w:hAnsi="Arial" w:hint="default"/>
      </w:r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DF335F"/>
    <w:multiLevelType w:val="hybridMultilevel"/>
    <w:tmpl w:val="E8861448"/>
    <w:lvl w:ilvl="0" w:tplc="648814D6">
      <w:start w:val="1"/>
      <w:numFmt w:val="bullet"/>
      <w:lvlText w:val="•"/>
      <w:lvlJc w:val="left"/>
      <w:pPr>
        <w:tabs>
          <w:tab w:val="num" w:pos="720"/>
        </w:tabs>
        <w:ind w:left="720" w:hanging="360"/>
      </w:pPr>
      <w:rPr>
        <w:rFonts w:ascii="Arial" w:hAnsi="Arial" w:hint="default"/>
      </w:rPr>
    </w:lvl>
    <w:lvl w:ilvl="1" w:tplc="CCC67204" w:tentative="1">
      <w:start w:val="1"/>
      <w:numFmt w:val="bullet"/>
      <w:lvlText w:val="•"/>
      <w:lvlJc w:val="left"/>
      <w:pPr>
        <w:tabs>
          <w:tab w:val="num" w:pos="1440"/>
        </w:tabs>
        <w:ind w:left="1440" w:hanging="360"/>
      </w:pPr>
      <w:rPr>
        <w:rFonts w:ascii="Arial" w:hAnsi="Arial" w:hint="default"/>
      </w:rPr>
    </w:lvl>
    <w:lvl w:ilvl="2" w:tplc="99F4A412" w:tentative="1">
      <w:start w:val="1"/>
      <w:numFmt w:val="bullet"/>
      <w:lvlText w:val="•"/>
      <w:lvlJc w:val="left"/>
      <w:pPr>
        <w:tabs>
          <w:tab w:val="num" w:pos="2160"/>
        </w:tabs>
        <w:ind w:left="2160" w:hanging="360"/>
      </w:pPr>
      <w:rPr>
        <w:rFonts w:ascii="Arial" w:hAnsi="Arial" w:hint="default"/>
      </w:rPr>
    </w:lvl>
    <w:lvl w:ilvl="3" w:tplc="B0C4FC40" w:tentative="1">
      <w:start w:val="1"/>
      <w:numFmt w:val="bullet"/>
      <w:lvlText w:val="•"/>
      <w:lvlJc w:val="left"/>
      <w:pPr>
        <w:tabs>
          <w:tab w:val="num" w:pos="2880"/>
        </w:tabs>
        <w:ind w:left="2880" w:hanging="360"/>
      </w:pPr>
      <w:rPr>
        <w:rFonts w:ascii="Arial" w:hAnsi="Arial" w:hint="default"/>
      </w:rPr>
    </w:lvl>
    <w:lvl w:ilvl="4" w:tplc="D3CE3EB2" w:tentative="1">
      <w:start w:val="1"/>
      <w:numFmt w:val="bullet"/>
      <w:lvlText w:val="•"/>
      <w:lvlJc w:val="left"/>
      <w:pPr>
        <w:tabs>
          <w:tab w:val="num" w:pos="3600"/>
        </w:tabs>
        <w:ind w:left="3600" w:hanging="360"/>
      </w:pPr>
      <w:rPr>
        <w:rFonts w:ascii="Arial" w:hAnsi="Arial" w:hint="default"/>
      </w:rPr>
    </w:lvl>
    <w:lvl w:ilvl="5" w:tplc="9C3E8A4E" w:tentative="1">
      <w:start w:val="1"/>
      <w:numFmt w:val="bullet"/>
      <w:lvlText w:val="•"/>
      <w:lvlJc w:val="left"/>
      <w:pPr>
        <w:tabs>
          <w:tab w:val="num" w:pos="4320"/>
        </w:tabs>
        <w:ind w:left="4320" w:hanging="360"/>
      </w:pPr>
      <w:rPr>
        <w:rFonts w:ascii="Arial" w:hAnsi="Arial" w:hint="default"/>
      </w:rPr>
    </w:lvl>
    <w:lvl w:ilvl="6" w:tplc="6BF61614" w:tentative="1">
      <w:start w:val="1"/>
      <w:numFmt w:val="bullet"/>
      <w:lvlText w:val="•"/>
      <w:lvlJc w:val="left"/>
      <w:pPr>
        <w:tabs>
          <w:tab w:val="num" w:pos="5040"/>
        </w:tabs>
        <w:ind w:left="5040" w:hanging="360"/>
      </w:pPr>
      <w:rPr>
        <w:rFonts w:ascii="Arial" w:hAnsi="Arial" w:hint="default"/>
      </w:rPr>
    </w:lvl>
    <w:lvl w:ilvl="7" w:tplc="5860D95C" w:tentative="1">
      <w:start w:val="1"/>
      <w:numFmt w:val="bullet"/>
      <w:lvlText w:val="•"/>
      <w:lvlJc w:val="left"/>
      <w:pPr>
        <w:tabs>
          <w:tab w:val="num" w:pos="5760"/>
        </w:tabs>
        <w:ind w:left="5760" w:hanging="360"/>
      </w:pPr>
      <w:rPr>
        <w:rFonts w:ascii="Arial" w:hAnsi="Arial" w:hint="default"/>
      </w:rPr>
    </w:lvl>
    <w:lvl w:ilvl="8" w:tplc="601EEB60" w:tentative="1">
      <w:start w:val="1"/>
      <w:numFmt w:val="bullet"/>
      <w:lvlText w:val="•"/>
      <w:lvlJc w:val="left"/>
      <w:pPr>
        <w:tabs>
          <w:tab w:val="num" w:pos="6480"/>
        </w:tabs>
        <w:ind w:left="6480" w:hanging="360"/>
      </w:pPr>
      <w:rPr>
        <w:rFonts w:ascii="Arial" w:hAnsi="Arial" w:hint="default"/>
      </w:rPr>
    </w:lvl>
  </w:abstractNum>
  <w:abstractNum w:abstractNumId="27">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8">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23E4F"/>
    <w:multiLevelType w:val="hybridMultilevel"/>
    <w:tmpl w:val="FE5A6B94"/>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25"/>
  </w:num>
  <w:num w:numId="3">
    <w:abstractNumId w:val="9"/>
  </w:num>
  <w:num w:numId="4">
    <w:abstractNumId w:val="19"/>
  </w:num>
  <w:num w:numId="5">
    <w:abstractNumId w:val="14"/>
  </w:num>
  <w:num w:numId="6">
    <w:abstractNumId w:val="10"/>
  </w:num>
  <w:num w:numId="7">
    <w:abstractNumId w:val="32"/>
  </w:num>
  <w:num w:numId="8">
    <w:abstractNumId w:val="28"/>
  </w:num>
  <w:num w:numId="9">
    <w:abstractNumId w:val="40"/>
  </w:num>
  <w:num w:numId="10">
    <w:abstractNumId w:val="0"/>
  </w:num>
  <w:num w:numId="11">
    <w:abstractNumId w:val="39"/>
  </w:num>
  <w:num w:numId="12">
    <w:abstractNumId w:val="15"/>
  </w:num>
  <w:num w:numId="13">
    <w:abstractNumId w:val="18"/>
  </w:num>
  <w:num w:numId="14">
    <w:abstractNumId w:val="12"/>
  </w:num>
  <w:num w:numId="15">
    <w:abstractNumId w:val="2"/>
  </w:num>
  <w:num w:numId="16">
    <w:abstractNumId w:val="6"/>
  </w:num>
  <w:num w:numId="17">
    <w:abstractNumId w:val="43"/>
  </w:num>
  <w:num w:numId="18">
    <w:abstractNumId w:val="11"/>
  </w:num>
  <w:num w:numId="19">
    <w:abstractNumId w:val="1"/>
  </w:num>
  <w:num w:numId="20">
    <w:abstractNumId w:val="42"/>
  </w:num>
  <w:num w:numId="21">
    <w:abstractNumId w:val="41"/>
  </w:num>
  <w:num w:numId="22">
    <w:abstractNumId w:val="20"/>
  </w:num>
  <w:num w:numId="23">
    <w:abstractNumId w:val="30"/>
  </w:num>
  <w:num w:numId="24">
    <w:abstractNumId w:val="44"/>
  </w:num>
  <w:num w:numId="25">
    <w:abstractNumId w:val="3"/>
  </w:num>
  <w:num w:numId="26">
    <w:abstractNumId w:val="22"/>
  </w:num>
  <w:num w:numId="27">
    <w:abstractNumId w:val="5"/>
  </w:num>
  <w:num w:numId="28">
    <w:abstractNumId w:val="17"/>
  </w:num>
  <w:num w:numId="29">
    <w:abstractNumId w:val="45"/>
  </w:num>
  <w:num w:numId="30">
    <w:abstractNumId w:val="34"/>
  </w:num>
  <w:num w:numId="31">
    <w:abstractNumId w:val="31"/>
  </w:num>
  <w:num w:numId="32">
    <w:abstractNumId w:val="47"/>
  </w:num>
  <w:num w:numId="33">
    <w:abstractNumId w:val="4"/>
  </w:num>
  <w:num w:numId="34">
    <w:abstractNumId w:val="16"/>
  </w:num>
  <w:num w:numId="35">
    <w:abstractNumId w:val="35"/>
  </w:num>
  <w:num w:numId="36">
    <w:abstractNumId w:val="24"/>
  </w:num>
  <w:num w:numId="37">
    <w:abstractNumId w:val="8"/>
  </w:num>
  <w:num w:numId="38">
    <w:abstractNumId w:val="29"/>
  </w:num>
  <w:num w:numId="39">
    <w:abstractNumId w:val="7"/>
  </w:num>
  <w:num w:numId="40">
    <w:abstractNumId w:val="36"/>
  </w:num>
  <w:num w:numId="41">
    <w:abstractNumId w:val="46"/>
  </w:num>
  <w:num w:numId="42">
    <w:abstractNumId w:val="21"/>
  </w:num>
  <w:num w:numId="43">
    <w:abstractNumId w:val="27"/>
  </w:num>
  <w:num w:numId="44">
    <w:abstractNumId w:val="33"/>
  </w:num>
  <w:num w:numId="45">
    <w:abstractNumId w:val="38"/>
  </w:num>
  <w:num w:numId="46">
    <w:abstractNumId w:val="37"/>
  </w:num>
  <w:num w:numId="47">
    <w:abstractNumId w:val="23"/>
  </w:num>
  <w:num w:numId="48">
    <w:abstractNumId w:val="48"/>
  </w:num>
  <w:num w:numId="4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D7870"/>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93C"/>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294"/>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2C46"/>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48E1"/>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BE"/>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B3E"/>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684C"/>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67F10"/>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0864"/>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35D"/>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0AE"/>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9EB"/>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1FEA"/>
    <w:rsid w:val="00752598"/>
    <w:rsid w:val="00752716"/>
    <w:rsid w:val="00753E8B"/>
    <w:rsid w:val="0075456D"/>
    <w:rsid w:val="00754843"/>
    <w:rsid w:val="00760BA6"/>
    <w:rsid w:val="007618F8"/>
    <w:rsid w:val="00761AF8"/>
    <w:rsid w:val="007622B2"/>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5874"/>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65E"/>
    <w:rsid w:val="008A377B"/>
    <w:rsid w:val="008A456A"/>
    <w:rsid w:val="008A4EF3"/>
    <w:rsid w:val="008A549A"/>
    <w:rsid w:val="008A5EE0"/>
    <w:rsid w:val="008A6230"/>
    <w:rsid w:val="008A65FE"/>
    <w:rsid w:val="008A724F"/>
    <w:rsid w:val="008A7418"/>
    <w:rsid w:val="008A7A08"/>
    <w:rsid w:val="008A7B18"/>
    <w:rsid w:val="008B0CE3"/>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15"/>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1CE8"/>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8E5"/>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416E"/>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3E21"/>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2C82"/>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7B5"/>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0A"/>
    <w:rsid w:val="00A64E50"/>
    <w:rsid w:val="00A65709"/>
    <w:rsid w:val="00A662F1"/>
    <w:rsid w:val="00A7195E"/>
    <w:rsid w:val="00A72562"/>
    <w:rsid w:val="00A7403B"/>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37B5"/>
    <w:rsid w:val="00A9401B"/>
    <w:rsid w:val="00A94374"/>
    <w:rsid w:val="00A94C91"/>
    <w:rsid w:val="00A94CA3"/>
    <w:rsid w:val="00A94F5F"/>
    <w:rsid w:val="00A9588B"/>
    <w:rsid w:val="00A96304"/>
    <w:rsid w:val="00AA0060"/>
    <w:rsid w:val="00AA1629"/>
    <w:rsid w:val="00AA21D3"/>
    <w:rsid w:val="00AA3AD5"/>
    <w:rsid w:val="00AA46C9"/>
    <w:rsid w:val="00AA54E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B27"/>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55A0"/>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481"/>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0D3F"/>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900"/>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268"/>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6DF6"/>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5E"/>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8A365E"/>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8A365E"/>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8A365E"/>
    <w:rPr>
      <w:caps/>
      <w:color w:val="588DC1" w:themeColor="accent4"/>
      <w:sz w:val="28"/>
      <w:szCs w:val="28"/>
    </w:rPr>
  </w:style>
  <w:style w:type="character" w:customStyle="1" w:styleId="Heading3Char">
    <w:name w:val="Heading 3 Char"/>
    <w:basedOn w:val="DefaultParagraphFont"/>
    <w:link w:val="Heading3"/>
    <w:uiPriority w:val="9"/>
    <w:rsid w:val="008A365E"/>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65228267">
      <w:bodyDiv w:val="1"/>
      <w:marLeft w:val="0"/>
      <w:marRight w:val="0"/>
      <w:marTop w:val="0"/>
      <w:marBottom w:val="0"/>
      <w:divBdr>
        <w:top w:val="none" w:sz="0" w:space="0" w:color="auto"/>
        <w:left w:val="none" w:sz="0" w:space="0" w:color="auto"/>
        <w:bottom w:val="none" w:sz="0" w:space="0" w:color="auto"/>
        <w:right w:val="none" w:sz="0" w:space="0" w:color="auto"/>
      </w:divBdr>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47315778">
      <w:bodyDiv w:val="1"/>
      <w:marLeft w:val="0"/>
      <w:marRight w:val="0"/>
      <w:marTop w:val="0"/>
      <w:marBottom w:val="0"/>
      <w:divBdr>
        <w:top w:val="none" w:sz="0" w:space="0" w:color="auto"/>
        <w:left w:val="none" w:sz="0" w:space="0" w:color="auto"/>
        <w:bottom w:val="none" w:sz="0" w:space="0" w:color="auto"/>
        <w:right w:val="none" w:sz="0" w:space="0" w:color="auto"/>
      </w:divBdr>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4805387">
      <w:bodyDiv w:val="1"/>
      <w:marLeft w:val="0"/>
      <w:marRight w:val="0"/>
      <w:marTop w:val="0"/>
      <w:marBottom w:val="0"/>
      <w:divBdr>
        <w:top w:val="none" w:sz="0" w:space="0" w:color="auto"/>
        <w:left w:val="none" w:sz="0" w:space="0" w:color="auto"/>
        <w:bottom w:val="none" w:sz="0" w:space="0" w:color="auto"/>
        <w:right w:val="none" w:sz="0" w:space="0" w:color="auto"/>
      </w:divBdr>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8952129">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10375528">
      <w:bodyDiv w:val="1"/>
      <w:marLeft w:val="0"/>
      <w:marRight w:val="0"/>
      <w:marTop w:val="0"/>
      <w:marBottom w:val="0"/>
      <w:divBdr>
        <w:top w:val="none" w:sz="0" w:space="0" w:color="auto"/>
        <w:left w:val="none" w:sz="0" w:space="0" w:color="auto"/>
        <w:bottom w:val="none" w:sz="0" w:space="0" w:color="auto"/>
        <w:right w:val="none" w:sz="0" w:space="0" w:color="auto"/>
      </w:divBdr>
      <w:divsChild>
        <w:div w:id="1604264133">
          <w:marLeft w:val="547"/>
          <w:marRight w:val="0"/>
          <w:marTop w:val="0"/>
          <w:marBottom w:val="240"/>
          <w:divBdr>
            <w:top w:val="none" w:sz="0" w:space="0" w:color="auto"/>
            <w:left w:val="none" w:sz="0" w:space="0" w:color="auto"/>
            <w:bottom w:val="none" w:sz="0" w:space="0" w:color="auto"/>
            <w:right w:val="none" w:sz="0" w:space="0" w:color="auto"/>
          </w:divBdr>
        </w:div>
        <w:div w:id="293217387">
          <w:marLeft w:val="547"/>
          <w:marRight w:val="0"/>
          <w:marTop w:val="0"/>
          <w:marBottom w:val="240"/>
          <w:divBdr>
            <w:top w:val="none" w:sz="0" w:space="0" w:color="auto"/>
            <w:left w:val="none" w:sz="0" w:space="0" w:color="auto"/>
            <w:bottom w:val="none" w:sz="0" w:space="0" w:color="auto"/>
            <w:right w:val="none" w:sz="0" w:space="0" w:color="auto"/>
          </w:divBdr>
        </w:div>
        <w:div w:id="63065945">
          <w:marLeft w:val="547"/>
          <w:marRight w:val="0"/>
          <w:marTop w:val="0"/>
          <w:marBottom w:val="240"/>
          <w:divBdr>
            <w:top w:val="none" w:sz="0" w:space="0" w:color="auto"/>
            <w:left w:val="none" w:sz="0" w:space="0" w:color="auto"/>
            <w:bottom w:val="none" w:sz="0" w:space="0" w:color="auto"/>
            <w:right w:val="none" w:sz="0" w:space="0" w:color="auto"/>
          </w:divBdr>
        </w:div>
      </w:divsChild>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5458652">
      <w:bodyDiv w:val="1"/>
      <w:marLeft w:val="0"/>
      <w:marRight w:val="0"/>
      <w:marTop w:val="0"/>
      <w:marBottom w:val="0"/>
      <w:divBdr>
        <w:top w:val="none" w:sz="0" w:space="0" w:color="auto"/>
        <w:left w:val="none" w:sz="0" w:space="0" w:color="auto"/>
        <w:bottom w:val="none" w:sz="0" w:space="0" w:color="auto"/>
        <w:right w:val="none" w:sz="0" w:space="0" w:color="auto"/>
      </w:divBdr>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1039980">
      <w:bodyDiv w:val="1"/>
      <w:marLeft w:val="0"/>
      <w:marRight w:val="0"/>
      <w:marTop w:val="0"/>
      <w:marBottom w:val="0"/>
      <w:divBdr>
        <w:top w:val="none" w:sz="0" w:space="0" w:color="auto"/>
        <w:left w:val="none" w:sz="0" w:space="0" w:color="auto"/>
        <w:bottom w:val="none" w:sz="0" w:space="0" w:color="auto"/>
        <w:right w:val="none" w:sz="0" w:space="0" w:color="auto"/>
      </w:divBdr>
    </w:div>
    <w:div w:id="963081192">
      <w:bodyDiv w:val="1"/>
      <w:marLeft w:val="0"/>
      <w:marRight w:val="0"/>
      <w:marTop w:val="0"/>
      <w:marBottom w:val="0"/>
      <w:divBdr>
        <w:top w:val="none" w:sz="0" w:space="0" w:color="auto"/>
        <w:left w:val="none" w:sz="0" w:space="0" w:color="auto"/>
        <w:bottom w:val="none" w:sz="0" w:space="0" w:color="auto"/>
        <w:right w:val="none" w:sz="0" w:space="0" w:color="auto"/>
      </w:divBdr>
      <w:divsChild>
        <w:div w:id="1499734777">
          <w:marLeft w:val="547"/>
          <w:marRight w:val="0"/>
          <w:marTop w:val="0"/>
          <w:marBottom w:val="240"/>
          <w:divBdr>
            <w:top w:val="none" w:sz="0" w:space="0" w:color="auto"/>
            <w:left w:val="none" w:sz="0" w:space="0" w:color="auto"/>
            <w:bottom w:val="none" w:sz="0" w:space="0" w:color="auto"/>
            <w:right w:val="none" w:sz="0" w:space="0" w:color="auto"/>
          </w:divBdr>
        </w:div>
        <w:div w:id="269431242">
          <w:marLeft w:val="547"/>
          <w:marRight w:val="0"/>
          <w:marTop w:val="0"/>
          <w:marBottom w:val="24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38079559">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0776668">
      <w:bodyDiv w:val="1"/>
      <w:marLeft w:val="0"/>
      <w:marRight w:val="0"/>
      <w:marTop w:val="0"/>
      <w:marBottom w:val="0"/>
      <w:divBdr>
        <w:top w:val="none" w:sz="0" w:space="0" w:color="auto"/>
        <w:left w:val="none" w:sz="0" w:space="0" w:color="auto"/>
        <w:bottom w:val="none" w:sz="0" w:space="0" w:color="auto"/>
        <w:right w:val="none" w:sz="0" w:space="0" w:color="auto"/>
      </w:divBdr>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5364695">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58BA-E614-44DF-91AE-62DB2F7E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45</cp:revision>
  <cp:lastPrinted>2015-01-13T12:43:00Z</cp:lastPrinted>
  <dcterms:created xsi:type="dcterms:W3CDTF">2015-04-24T17:20:00Z</dcterms:created>
  <dcterms:modified xsi:type="dcterms:W3CDTF">2015-05-08T00:07:00Z</dcterms:modified>
</cp:coreProperties>
</file>