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D9725" w14:textId="77777777" w:rsidR="00DE2001" w:rsidRDefault="00DE2001">
      <w:pPr>
        <w:rPr>
          <w:b/>
          <w:sz w:val="24"/>
          <w:szCs w:val="24"/>
        </w:rPr>
      </w:pPr>
    </w:p>
    <w:p w14:paraId="72BC1126" w14:textId="77777777" w:rsidR="00DE2001" w:rsidRDefault="00DE2001">
      <w:pPr>
        <w:rPr>
          <w:sz w:val="36"/>
          <w:szCs w:val="36"/>
        </w:rPr>
      </w:pPr>
    </w:p>
    <w:p w14:paraId="33EACD2D" w14:textId="77777777" w:rsidR="00DE2001" w:rsidRDefault="00000000">
      <w:pPr>
        <w:rPr>
          <w:sz w:val="36"/>
          <w:szCs w:val="36"/>
        </w:rPr>
      </w:pPr>
      <w:r>
        <w:rPr>
          <w:sz w:val="36"/>
          <w:szCs w:val="36"/>
        </w:rPr>
        <w:t>Pedagogical Implications by Subject Area: ELA, Native Language, Problem/Place-based Scenario</w:t>
      </w:r>
    </w:p>
    <w:p w14:paraId="51CE172E" w14:textId="77777777" w:rsidR="00DE2001" w:rsidRDefault="00DE2001">
      <w:pPr>
        <w:rPr>
          <w:sz w:val="16"/>
          <w:szCs w:val="16"/>
        </w:rPr>
      </w:pPr>
    </w:p>
    <w:p w14:paraId="6A5C25C3" w14:textId="77777777" w:rsidR="00DE2001" w:rsidRDefault="00DE2001">
      <w:pPr>
        <w:rPr>
          <w:sz w:val="28"/>
          <w:szCs w:val="28"/>
        </w:rPr>
      </w:pPr>
    </w:p>
    <w:p w14:paraId="6C2192D0" w14:textId="77777777" w:rsidR="00DE2001" w:rsidRDefault="00000000">
      <w:pPr>
        <w:rPr>
          <w:sz w:val="28"/>
          <w:szCs w:val="28"/>
        </w:rPr>
      </w:pPr>
      <w:r>
        <w:rPr>
          <w:sz w:val="28"/>
          <w:szCs w:val="28"/>
        </w:rPr>
        <w:t>Your Name</w:t>
      </w:r>
    </w:p>
    <w:p w14:paraId="5F0A21C2" w14:textId="77777777" w:rsidR="00DE2001" w:rsidRDefault="00DE2001">
      <w:pPr>
        <w:rPr>
          <w:i/>
          <w:sz w:val="28"/>
          <w:szCs w:val="28"/>
        </w:rPr>
      </w:pPr>
    </w:p>
    <w:p w14:paraId="22BDF468" w14:textId="77777777" w:rsidR="00DE2001" w:rsidRDefault="00DE2001">
      <w:pPr>
        <w:rPr>
          <w:i/>
          <w:sz w:val="28"/>
          <w:szCs w:val="28"/>
        </w:rPr>
      </w:pPr>
    </w:p>
    <w:p w14:paraId="6C5606F4" w14:textId="77777777" w:rsidR="00DE2001" w:rsidRDefault="00000000">
      <w:pPr>
        <w:rPr>
          <w:sz w:val="28"/>
          <w:szCs w:val="28"/>
        </w:rPr>
      </w:pPr>
      <w:r>
        <w:rPr>
          <w:i/>
          <w:sz w:val="28"/>
          <w:szCs w:val="28"/>
        </w:rPr>
        <w:t>Exit Questions</w:t>
      </w:r>
    </w:p>
    <w:p w14:paraId="3B55C24A" w14:textId="77777777" w:rsidR="00DE2001" w:rsidRDefault="00DE2001">
      <w:pPr>
        <w:rPr>
          <w:sz w:val="28"/>
          <w:szCs w:val="28"/>
        </w:rPr>
      </w:pPr>
    </w:p>
    <w:p w14:paraId="640B7044" w14:textId="77777777" w:rsidR="00DE2001" w:rsidRDefault="00000000">
      <w:r>
        <w:rPr>
          <w:sz w:val="28"/>
          <w:szCs w:val="28"/>
        </w:rPr>
        <w:t>What are two strategies from the video you can start using in your class or program?</w:t>
      </w:r>
    </w:p>
    <w:tbl>
      <w:tblPr>
        <w:tblStyle w:val="a"/>
        <w:tblW w:w="9345" w:type="dxa"/>
        <w:tblLayout w:type="fixed"/>
        <w:tblLook w:val="0600" w:firstRow="0" w:lastRow="0" w:firstColumn="0" w:lastColumn="0" w:noHBand="1" w:noVBand="1"/>
      </w:tblPr>
      <w:tblGrid>
        <w:gridCol w:w="9345"/>
      </w:tblGrid>
      <w:tr w:rsidR="00DE2001" w14:paraId="4C510838" w14:textId="77777777">
        <w:trPr>
          <w:trHeight w:val="680"/>
        </w:trPr>
        <w:tc>
          <w:tcPr>
            <w:tcW w:w="9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EC350" w14:textId="77777777" w:rsidR="00DE2001" w:rsidRDefault="00DE2001"/>
          <w:p w14:paraId="6DF78909" w14:textId="77777777" w:rsidR="00DE2001" w:rsidRDefault="00DE2001"/>
        </w:tc>
      </w:tr>
    </w:tbl>
    <w:p w14:paraId="5BB52030" w14:textId="77777777" w:rsidR="00DE2001" w:rsidRDefault="00DE2001">
      <w:pPr>
        <w:rPr>
          <w:sz w:val="28"/>
          <w:szCs w:val="28"/>
        </w:rPr>
      </w:pPr>
    </w:p>
    <w:p w14:paraId="4EA0B517" w14:textId="77777777" w:rsidR="00DE2001" w:rsidRDefault="00DE2001">
      <w:pPr>
        <w:rPr>
          <w:sz w:val="28"/>
          <w:szCs w:val="28"/>
        </w:rPr>
      </w:pPr>
    </w:p>
    <w:p w14:paraId="06502387" w14:textId="77777777" w:rsidR="00DE2001" w:rsidRDefault="00000000">
      <w:r>
        <w:rPr>
          <w:sz w:val="28"/>
          <w:szCs w:val="28"/>
        </w:rPr>
        <w:t>What is an example of a problem/place-based project you could use with students?</w:t>
      </w:r>
    </w:p>
    <w:tbl>
      <w:tblPr>
        <w:tblStyle w:val="a0"/>
        <w:tblW w:w="9345" w:type="dxa"/>
        <w:tblLayout w:type="fixed"/>
        <w:tblLook w:val="0600" w:firstRow="0" w:lastRow="0" w:firstColumn="0" w:lastColumn="0" w:noHBand="1" w:noVBand="1"/>
      </w:tblPr>
      <w:tblGrid>
        <w:gridCol w:w="9345"/>
      </w:tblGrid>
      <w:tr w:rsidR="00DE2001" w14:paraId="0F17EA01" w14:textId="77777777">
        <w:trPr>
          <w:trHeight w:val="560"/>
        </w:trPr>
        <w:tc>
          <w:tcPr>
            <w:tcW w:w="9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FA24C" w14:textId="77777777" w:rsidR="00DE2001" w:rsidRDefault="00DE2001"/>
          <w:p w14:paraId="14B2168D" w14:textId="77777777" w:rsidR="00DE2001" w:rsidRDefault="00DE2001"/>
        </w:tc>
      </w:tr>
    </w:tbl>
    <w:p w14:paraId="2378E67B" w14:textId="77777777" w:rsidR="00DE2001" w:rsidRDefault="00DE2001">
      <w:pPr>
        <w:rPr>
          <w:sz w:val="36"/>
          <w:szCs w:val="36"/>
        </w:rPr>
      </w:pPr>
    </w:p>
    <w:p w14:paraId="702EC669" w14:textId="77777777" w:rsidR="00DE2001" w:rsidRDefault="00DE2001"/>
    <w:sectPr w:rsidR="00DE2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6D9D2" w14:textId="77777777" w:rsidR="00DD7110" w:rsidRDefault="00DD7110">
      <w:pPr>
        <w:spacing w:line="240" w:lineRule="auto"/>
      </w:pPr>
      <w:r>
        <w:separator/>
      </w:r>
    </w:p>
  </w:endnote>
  <w:endnote w:type="continuationSeparator" w:id="0">
    <w:p w14:paraId="5CD128B6" w14:textId="77777777" w:rsidR="00DD7110" w:rsidRDefault="00DD71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24770" w14:textId="77777777" w:rsidR="000248A9" w:rsidRDefault="00024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495CA" w14:textId="77777777" w:rsidR="00DE2001" w:rsidRDefault="00DE2001">
    <w:pPr>
      <w:ind w:left="-540"/>
      <w:jc w:val="center"/>
      <w:rPr>
        <w:sz w:val="14"/>
        <w:szCs w:val="14"/>
      </w:rPr>
    </w:pPr>
  </w:p>
  <w:p w14:paraId="37D3124B" w14:textId="77777777" w:rsidR="00DE2001" w:rsidRDefault="00DE2001">
    <w:pPr>
      <w:ind w:left="-540"/>
      <w:rPr>
        <w:sz w:val="14"/>
        <w:szCs w:val="14"/>
      </w:rPr>
    </w:pPr>
  </w:p>
  <w:p w14:paraId="2CB8F86B" w14:textId="1EABA65B" w:rsidR="00DE2001" w:rsidRDefault="000248A9" w:rsidP="000248A9">
    <w:pPr>
      <w:ind w:left="-540"/>
      <w:jc w:val="center"/>
      <w:rPr>
        <w:sz w:val="14"/>
        <w:szCs w:val="14"/>
      </w:rPr>
    </w:pPr>
    <w:r>
      <w:rPr>
        <w:noProof/>
        <w:sz w:val="14"/>
        <w:szCs w:val="14"/>
      </w:rPr>
      <w:drawing>
        <wp:inline distT="0" distB="0" distL="0" distR="0" wp14:anchorId="3A19B159" wp14:editId="06B57755">
          <wp:extent cx="2327188" cy="571500"/>
          <wp:effectExtent l="0" t="0" r="0" b="0"/>
          <wp:docPr id="1636224636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224636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188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1EF70A" w14:textId="77777777" w:rsidR="00DE2001" w:rsidRDefault="00DE2001">
    <w:pPr>
      <w:ind w:left="-540"/>
      <w:jc w:val="cent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0747A" w14:textId="77777777" w:rsidR="000248A9" w:rsidRDefault="0002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36F10" w14:textId="77777777" w:rsidR="00DD7110" w:rsidRDefault="00DD7110">
      <w:pPr>
        <w:spacing w:line="240" w:lineRule="auto"/>
      </w:pPr>
      <w:r>
        <w:separator/>
      </w:r>
    </w:p>
  </w:footnote>
  <w:footnote w:type="continuationSeparator" w:id="0">
    <w:p w14:paraId="3AD38837" w14:textId="77777777" w:rsidR="00DD7110" w:rsidRDefault="00DD71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ED82F" w14:textId="77777777" w:rsidR="000248A9" w:rsidRDefault="00024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DE22E" w14:textId="77777777" w:rsidR="00DE2001" w:rsidRDefault="00000000">
    <w:pPr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Culturally Responsive Instruction for </w:t>
    </w:r>
  </w:p>
  <w:p w14:paraId="70CAE822" w14:textId="77777777" w:rsidR="00DE2001" w:rsidRDefault="00000000">
    <w:pPr>
      <w:jc w:val="center"/>
      <w:rPr>
        <w:b/>
        <w:sz w:val="36"/>
        <w:szCs w:val="36"/>
      </w:rPr>
    </w:pPr>
    <w:r>
      <w:rPr>
        <w:b/>
        <w:sz w:val="36"/>
        <w:szCs w:val="36"/>
      </w:rPr>
      <w:t>Native American Students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D6786" w14:textId="77777777" w:rsidR="000248A9" w:rsidRDefault="000248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01"/>
    <w:rsid w:val="000248A9"/>
    <w:rsid w:val="007B746B"/>
    <w:rsid w:val="00DD7110"/>
    <w:rsid w:val="00D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8E04CA"/>
  <w15:docId w15:val="{E219A91F-0032-4E71-99D4-D76F2938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248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8A9"/>
  </w:style>
  <w:style w:type="paragraph" w:styleId="Footer">
    <w:name w:val="footer"/>
    <w:basedOn w:val="Normal"/>
    <w:link w:val="FooterChar"/>
    <w:uiPriority w:val="99"/>
    <w:unhideWhenUsed/>
    <w:rsid w:val="000248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Tiffany Katanyoutanant</cp:lastModifiedBy>
  <cp:revision>2</cp:revision>
  <dcterms:created xsi:type="dcterms:W3CDTF">2025-02-27T19:07:00Z</dcterms:created>
  <dcterms:modified xsi:type="dcterms:W3CDTF">2025-02-27T19:07:00Z</dcterms:modified>
</cp:coreProperties>
</file>