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1D0F" w14:textId="77777777" w:rsidR="00291D4A" w:rsidRDefault="00291D4A">
      <w:pPr>
        <w:rPr>
          <w:b/>
          <w:sz w:val="24"/>
          <w:szCs w:val="24"/>
        </w:rPr>
      </w:pPr>
    </w:p>
    <w:p w14:paraId="0A24ACC8" w14:textId="77777777" w:rsidR="00291D4A" w:rsidRDefault="00291D4A">
      <w:pPr>
        <w:rPr>
          <w:sz w:val="36"/>
          <w:szCs w:val="36"/>
        </w:rPr>
      </w:pPr>
    </w:p>
    <w:p w14:paraId="3C053073" w14:textId="77777777" w:rsidR="00291D4A" w:rsidRDefault="00000000">
      <w:pPr>
        <w:rPr>
          <w:sz w:val="36"/>
          <w:szCs w:val="36"/>
        </w:rPr>
      </w:pPr>
      <w:r>
        <w:rPr>
          <w:sz w:val="36"/>
          <w:szCs w:val="36"/>
        </w:rPr>
        <w:t>Developing a Culturally Responsive Practice</w:t>
      </w:r>
    </w:p>
    <w:p w14:paraId="2E2083AB" w14:textId="77777777" w:rsidR="00291D4A" w:rsidRDefault="00291D4A">
      <w:pPr>
        <w:rPr>
          <w:sz w:val="16"/>
          <w:szCs w:val="16"/>
        </w:rPr>
      </w:pPr>
    </w:p>
    <w:p w14:paraId="3068136F" w14:textId="77777777" w:rsidR="00291D4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Your Name: </w:t>
      </w:r>
    </w:p>
    <w:p w14:paraId="23BE5AC6" w14:textId="77777777" w:rsidR="00291D4A" w:rsidRDefault="00291D4A">
      <w:pPr>
        <w:rPr>
          <w:i/>
          <w:sz w:val="28"/>
          <w:szCs w:val="28"/>
        </w:rPr>
      </w:pPr>
    </w:p>
    <w:p w14:paraId="58AD226A" w14:textId="77777777" w:rsidR="00291D4A" w:rsidRDefault="00291D4A">
      <w:pPr>
        <w:rPr>
          <w:i/>
          <w:sz w:val="28"/>
          <w:szCs w:val="28"/>
        </w:rPr>
      </w:pPr>
    </w:p>
    <w:p w14:paraId="050E171A" w14:textId="77777777" w:rsidR="00291D4A" w:rsidRDefault="00000000">
      <w:pPr>
        <w:rPr>
          <w:i/>
          <w:sz w:val="28"/>
          <w:szCs w:val="28"/>
        </w:rPr>
      </w:pPr>
      <w:r>
        <w:rPr>
          <w:i/>
          <w:sz w:val="28"/>
          <w:szCs w:val="28"/>
        </w:rPr>
        <w:t>Exit Questions</w:t>
      </w:r>
    </w:p>
    <w:p w14:paraId="0898E4B7" w14:textId="77777777" w:rsidR="00291D4A" w:rsidRDefault="00291D4A">
      <w:pPr>
        <w:rPr>
          <w:sz w:val="28"/>
          <w:szCs w:val="28"/>
        </w:rPr>
      </w:pPr>
    </w:p>
    <w:p w14:paraId="6C8AF0A8" w14:textId="77777777" w:rsidR="00291D4A" w:rsidRDefault="00000000">
      <w:pPr>
        <w:rPr>
          <w:sz w:val="28"/>
          <w:szCs w:val="28"/>
        </w:rPr>
      </w:pPr>
      <w:r>
        <w:rPr>
          <w:sz w:val="28"/>
          <w:szCs w:val="28"/>
        </w:rPr>
        <w:t>What are your goals for developing cultural competency and literacy?</w:t>
      </w:r>
    </w:p>
    <w:p w14:paraId="293F555E" w14:textId="77777777" w:rsidR="00291D4A" w:rsidRDefault="00291D4A"/>
    <w:tbl>
      <w:tblPr>
        <w:tblStyle w:val="a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291D4A" w14:paraId="4FF4DC69" w14:textId="77777777">
        <w:trPr>
          <w:trHeight w:val="106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AC632" w14:textId="77777777" w:rsidR="00291D4A" w:rsidRDefault="00291D4A">
            <w:pPr>
              <w:spacing w:line="331" w:lineRule="auto"/>
              <w:ind w:left="160"/>
            </w:pPr>
          </w:p>
          <w:p w14:paraId="01525E36" w14:textId="77777777" w:rsidR="00291D4A" w:rsidRDefault="00291D4A"/>
        </w:tc>
      </w:tr>
    </w:tbl>
    <w:p w14:paraId="7FB89B15" w14:textId="77777777" w:rsidR="00291D4A" w:rsidRDefault="00291D4A">
      <w:pPr>
        <w:rPr>
          <w:sz w:val="48"/>
          <w:szCs w:val="48"/>
        </w:rPr>
      </w:pPr>
    </w:p>
    <w:p w14:paraId="6822725B" w14:textId="77777777" w:rsidR="00291D4A" w:rsidRDefault="00000000">
      <w:pPr>
        <w:rPr>
          <w:sz w:val="28"/>
          <w:szCs w:val="28"/>
        </w:rPr>
      </w:pPr>
      <w:r>
        <w:rPr>
          <w:sz w:val="28"/>
          <w:szCs w:val="28"/>
        </w:rPr>
        <w:t>What steps do you plan to take to increase your cultural competency and literacy for the purpose of providing culturally responsive instruction for Native students?</w:t>
      </w:r>
    </w:p>
    <w:p w14:paraId="0C8A0579" w14:textId="77777777" w:rsidR="00291D4A" w:rsidRDefault="00291D4A"/>
    <w:tbl>
      <w:tblPr>
        <w:tblStyle w:val="a0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291D4A" w14:paraId="016568DB" w14:textId="77777777">
        <w:trPr>
          <w:trHeight w:val="96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A277" w14:textId="77777777" w:rsidR="00291D4A" w:rsidRDefault="00291D4A"/>
        </w:tc>
      </w:tr>
    </w:tbl>
    <w:p w14:paraId="2A7440D3" w14:textId="77777777" w:rsidR="00291D4A" w:rsidRDefault="00291D4A">
      <w:pPr>
        <w:rPr>
          <w:sz w:val="28"/>
          <w:szCs w:val="28"/>
        </w:rPr>
      </w:pPr>
    </w:p>
    <w:p w14:paraId="48E79906" w14:textId="77777777" w:rsidR="00291D4A" w:rsidRDefault="00291D4A"/>
    <w:sectPr w:rsidR="00291D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849E6" w14:textId="77777777" w:rsidR="00706049" w:rsidRDefault="00706049">
      <w:pPr>
        <w:spacing w:line="240" w:lineRule="auto"/>
      </w:pPr>
      <w:r>
        <w:separator/>
      </w:r>
    </w:p>
  </w:endnote>
  <w:endnote w:type="continuationSeparator" w:id="0">
    <w:p w14:paraId="20D3B9B9" w14:textId="77777777" w:rsidR="00706049" w:rsidRDefault="00706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40F12" w14:textId="77777777" w:rsidR="00593D2E" w:rsidRDefault="00593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4EE6" w14:textId="3A866F5B" w:rsidR="00291D4A" w:rsidRDefault="00593D2E">
    <w:pPr>
      <w:ind w:left="-540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526ACF99" wp14:editId="66AAFCBE">
          <wp:extent cx="2327188" cy="571500"/>
          <wp:effectExtent l="0" t="0" r="0" b="0"/>
          <wp:docPr id="163622463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22463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188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33C66" w14:textId="77777777" w:rsidR="00593D2E" w:rsidRDefault="00593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2C10F" w14:textId="77777777" w:rsidR="00706049" w:rsidRDefault="00706049">
      <w:pPr>
        <w:spacing w:line="240" w:lineRule="auto"/>
      </w:pPr>
      <w:r>
        <w:separator/>
      </w:r>
    </w:p>
  </w:footnote>
  <w:footnote w:type="continuationSeparator" w:id="0">
    <w:p w14:paraId="081C8EB9" w14:textId="77777777" w:rsidR="00706049" w:rsidRDefault="007060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95E8C" w14:textId="77777777" w:rsidR="00593D2E" w:rsidRDefault="0059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B7D3" w14:textId="77777777" w:rsidR="00291D4A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Culturally Responsive Instruction for </w:t>
    </w:r>
  </w:p>
  <w:p w14:paraId="05C106D4" w14:textId="77777777" w:rsidR="00291D4A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>Native American 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C54EF" w14:textId="77777777" w:rsidR="00593D2E" w:rsidRDefault="0059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4A"/>
    <w:rsid w:val="00291D4A"/>
    <w:rsid w:val="003267F6"/>
    <w:rsid w:val="00593D2E"/>
    <w:rsid w:val="0070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FC7B3"/>
  <w15:docId w15:val="{7859D0EA-CDA1-4CE2-B328-EA3CD047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93D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D2E"/>
  </w:style>
  <w:style w:type="paragraph" w:styleId="Footer">
    <w:name w:val="footer"/>
    <w:basedOn w:val="Normal"/>
    <w:link w:val="FooterChar"/>
    <w:uiPriority w:val="99"/>
    <w:unhideWhenUsed/>
    <w:rsid w:val="00593D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Katanyoutanant</cp:lastModifiedBy>
  <cp:revision>2</cp:revision>
  <dcterms:created xsi:type="dcterms:W3CDTF">2025-02-26T02:26:00Z</dcterms:created>
  <dcterms:modified xsi:type="dcterms:W3CDTF">2025-02-26T02:28:00Z</dcterms:modified>
</cp:coreProperties>
</file>