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C8B1C" w14:textId="77777777" w:rsidR="00D670B2" w:rsidRDefault="00D670B2">
      <w:pPr>
        <w:rPr>
          <w:b/>
          <w:sz w:val="24"/>
          <w:szCs w:val="24"/>
        </w:rPr>
      </w:pPr>
    </w:p>
    <w:p w14:paraId="2E518B63" w14:textId="77777777" w:rsidR="00D670B2" w:rsidRDefault="00D670B2">
      <w:pPr>
        <w:rPr>
          <w:sz w:val="36"/>
          <w:szCs w:val="36"/>
        </w:rPr>
      </w:pPr>
    </w:p>
    <w:p w14:paraId="095D231E" w14:textId="77777777" w:rsidR="00D670B2" w:rsidRDefault="00000000">
      <w:pPr>
        <w:rPr>
          <w:sz w:val="36"/>
          <w:szCs w:val="36"/>
        </w:rPr>
      </w:pPr>
      <w:r>
        <w:rPr>
          <w:sz w:val="36"/>
          <w:szCs w:val="36"/>
        </w:rPr>
        <w:t>Foundations for Culturally Responsive Practice</w:t>
      </w:r>
    </w:p>
    <w:p w14:paraId="5518FAAF" w14:textId="77777777" w:rsidR="00D670B2" w:rsidRDefault="00D670B2">
      <w:pPr>
        <w:rPr>
          <w:sz w:val="16"/>
          <w:szCs w:val="16"/>
        </w:rPr>
      </w:pPr>
    </w:p>
    <w:p w14:paraId="3A55DBAC" w14:textId="77777777" w:rsidR="00D670B2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Your Name: </w:t>
      </w:r>
    </w:p>
    <w:p w14:paraId="0AD935FF" w14:textId="77777777" w:rsidR="00D670B2" w:rsidRDefault="00D670B2">
      <w:pPr>
        <w:rPr>
          <w:i/>
          <w:sz w:val="28"/>
          <w:szCs w:val="28"/>
        </w:rPr>
      </w:pPr>
    </w:p>
    <w:p w14:paraId="49F92950" w14:textId="77777777" w:rsidR="00D670B2" w:rsidRDefault="00000000">
      <w:pPr>
        <w:rPr>
          <w:i/>
          <w:sz w:val="28"/>
          <w:szCs w:val="28"/>
        </w:rPr>
      </w:pPr>
      <w:r>
        <w:rPr>
          <w:i/>
          <w:sz w:val="28"/>
          <w:szCs w:val="28"/>
        </w:rPr>
        <w:t>Exit Questions</w:t>
      </w:r>
    </w:p>
    <w:p w14:paraId="76B2CC4F" w14:textId="77777777" w:rsidR="00D670B2" w:rsidRDefault="00D670B2">
      <w:pPr>
        <w:rPr>
          <w:sz w:val="28"/>
          <w:szCs w:val="28"/>
        </w:rPr>
      </w:pPr>
    </w:p>
    <w:p w14:paraId="4454E244" w14:textId="77777777" w:rsidR="00D670B2" w:rsidRDefault="00000000">
      <w:pPr>
        <w:rPr>
          <w:sz w:val="28"/>
          <w:szCs w:val="28"/>
        </w:rPr>
      </w:pPr>
      <w:r>
        <w:rPr>
          <w:sz w:val="28"/>
          <w:szCs w:val="28"/>
        </w:rPr>
        <w:t>How do traditional Native approaches to education reflect Native epistemologies and values?</w:t>
      </w:r>
    </w:p>
    <w:p w14:paraId="07793661" w14:textId="77777777" w:rsidR="00D670B2" w:rsidRDefault="00D670B2"/>
    <w:tbl>
      <w:tblPr>
        <w:tblStyle w:val="a"/>
        <w:tblW w:w="9345" w:type="dxa"/>
        <w:tblLayout w:type="fixed"/>
        <w:tblLook w:val="0600" w:firstRow="0" w:lastRow="0" w:firstColumn="0" w:lastColumn="0" w:noHBand="1" w:noVBand="1"/>
      </w:tblPr>
      <w:tblGrid>
        <w:gridCol w:w="9345"/>
      </w:tblGrid>
      <w:tr w:rsidR="00D670B2" w14:paraId="539B1A93" w14:textId="77777777">
        <w:trPr>
          <w:trHeight w:val="1060"/>
        </w:trPr>
        <w:tc>
          <w:tcPr>
            <w:tcW w:w="9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7DB63" w14:textId="77777777" w:rsidR="00D670B2" w:rsidRDefault="00D670B2">
            <w:pPr>
              <w:spacing w:line="331" w:lineRule="auto"/>
              <w:ind w:left="160"/>
            </w:pPr>
          </w:p>
          <w:p w14:paraId="24184EFE" w14:textId="77777777" w:rsidR="00D670B2" w:rsidRDefault="00D670B2"/>
        </w:tc>
      </w:tr>
    </w:tbl>
    <w:p w14:paraId="00574B01" w14:textId="77777777" w:rsidR="00D670B2" w:rsidRDefault="00D670B2">
      <w:pPr>
        <w:rPr>
          <w:sz w:val="48"/>
          <w:szCs w:val="48"/>
        </w:rPr>
      </w:pPr>
    </w:p>
    <w:p w14:paraId="2FE5116C" w14:textId="77777777" w:rsidR="00D670B2" w:rsidRDefault="00000000">
      <w:pPr>
        <w:rPr>
          <w:sz w:val="28"/>
          <w:szCs w:val="28"/>
        </w:rPr>
      </w:pPr>
      <w:r>
        <w:rPr>
          <w:sz w:val="28"/>
          <w:szCs w:val="28"/>
        </w:rPr>
        <w:t>How do these relate to the principles of culturally responsive instruction?</w:t>
      </w:r>
    </w:p>
    <w:p w14:paraId="01DA2E96" w14:textId="77777777" w:rsidR="00D670B2" w:rsidRDefault="00D670B2"/>
    <w:tbl>
      <w:tblPr>
        <w:tblStyle w:val="a0"/>
        <w:tblW w:w="9345" w:type="dxa"/>
        <w:tblLayout w:type="fixed"/>
        <w:tblLook w:val="0600" w:firstRow="0" w:lastRow="0" w:firstColumn="0" w:lastColumn="0" w:noHBand="1" w:noVBand="1"/>
      </w:tblPr>
      <w:tblGrid>
        <w:gridCol w:w="9345"/>
      </w:tblGrid>
      <w:tr w:rsidR="00D670B2" w14:paraId="09E892E7" w14:textId="77777777">
        <w:trPr>
          <w:trHeight w:val="960"/>
        </w:trPr>
        <w:tc>
          <w:tcPr>
            <w:tcW w:w="9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9E3E5" w14:textId="77777777" w:rsidR="00D670B2" w:rsidRDefault="00D670B2"/>
        </w:tc>
      </w:tr>
    </w:tbl>
    <w:p w14:paraId="3A584FB5" w14:textId="77777777" w:rsidR="00D670B2" w:rsidRDefault="00D670B2">
      <w:pPr>
        <w:rPr>
          <w:sz w:val="28"/>
          <w:szCs w:val="28"/>
        </w:rPr>
      </w:pPr>
    </w:p>
    <w:p w14:paraId="68F69789" w14:textId="77777777" w:rsidR="00D670B2" w:rsidRDefault="00000000">
      <w:pPr>
        <w:rPr>
          <w:sz w:val="28"/>
          <w:szCs w:val="28"/>
        </w:rPr>
      </w:pPr>
      <w:r>
        <w:rPr>
          <w:sz w:val="28"/>
          <w:szCs w:val="28"/>
        </w:rPr>
        <w:t>Which of the principles of culturally responsive instruction are you most familiar with?</w:t>
      </w:r>
    </w:p>
    <w:p w14:paraId="5720593B" w14:textId="77777777" w:rsidR="00D670B2" w:rsidRDefault="00D670B2"/>
    <w:tbl>
      <w:tblPr>
        <w:tblStyle w:val="a1"/>
        <w:tblW w:w="9345" w:type="dxa"/>
        <w:tblLayout w:type="fixed"/>
        <w:tblLook w:val="0600" w:firstRow="0" w:lastRow="0" w:firstColumn="0" w:lastColumn="0" w:noHBand="1" w:noVBand="1"/>
      </w:tblPr>
      <w:tblGrid>
        <w:gridCol w:w="9345"/>
      </w:tblGrid>
      <w:tr w:rsidR="00D670B2" w14:paraId="5C595197" w14:textId="77777777">
        <w:trPr>
          <w:trHeight w:val="960"/>
        </w:trPr>
        <w:tc>
          <w:tcPr>
            <w:tcW w:w="9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C0CF2" w14:textId="77777777" w:rsidR="00D670B2" w:rsidRDefault="00D670B2"/>
        </w:tc>
      </w:tr>
    </w:tbl>
    <w:p w14:paraId="699BF81A" w14:textId="77777777" w:rsidR="00D670B2" w:rsidRDefault="00D670B2">
      <w:pPr>
        <w:rPr>
          <w:sz w:val="28"/>
          <w:szCs w:val="28"/>
        </w:rPr>
      </w:pPr>
    </w:p>
    <w:p w14:paraId="1F89ED04" w14:textId="77777777" w:rsidR="00D670B2" w:rsidRDefault="00D670B2"/>
    <w:sectPr w:rsidR="00D670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ED765" w14:textId="77777777" w:rsidR="000B72D4" w:rsidRDefault="000B72D4">
      <w:pPr>
        <w:spacing w:line="240" w:lineRule="auto"/>
      </w:pPr>
      <w:r>
        <w:separator/>
      </w:r>
    </w:p>
  </w:endnote>
  <w:endnote w:type="continuationSeparator" w:id="0">
    <w:p w14:paraId="05121D07" w14:textId="77777777" w:rsidR="000B72D4" w:rsidRDefault="000B7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305CF" w14:textId="77777777" w:rsidR="00CB239F" w:rsidRDefault="00CB23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8D2C3" w14:textId="77777777" w:rsidR="00D670B2" w:rsidRDefault="00D670B2">
    <w:pPr>
      <w:ind w:left="-540"/>
      <w:jc w:val="center"/>
      <w:rPr>
        <w:sz w:val="14"/>
        <w:szCs w:val="14"/>
      </w:rPr>
    </w:pPr>
  </w:p>
  <w:p w14:paraId="5B6A4021" w14:textId="77777777" w:rsidR="00D670B2" w:rsidRDefault="00D670B2">
    <w:pPr>
      <w:ind w:left="-540"/>
      <w:rPr>
        <w:sz w:val="14"/>
        <w:szCs w:val="14"/>
      </w:rPr>
    </w:pPr>
  </w:p>
  <w:p w14:paraId="6CD3732A" w14:textId="17DF0973" w:rsidR="00D670B2" w:rsidRDefault="00CB239F">
    <w:pPr>
      <w:ind w:left="-540"/>
      <w:jc w:val="center"/>
      <w:rPr>
        <w:sz w:val="14"/>
        <w:szCs w:val="14"/>
      </w:rPr>
    </w:pPr>
    <w:r>
      <w:rPr>
        <w:noProof/>
        <w:sz w:val="14"/>
        <w:szCs w:val="14"/>
      </w:rPr>
      <w:drawing>
        <wp:inline distT="0" distB="0" distL="0" distR="0" wp14:anchorId="627A457C" wp14:editId="07C8958B">
          <wp:extent cx="2327188" cy="571500"/>
          <wp:effectExtent l="0" t="0" r="0" b="0"/>
          <wp:docPr id="1636224636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224636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7188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CC55D" w14:textId="77777777" w:rsidR="00CB239F" w:rsidRDefault="00CB2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663E8" w14:textId="77777777" w:rsidR="000B72D4" w:rsidRDefault="000B72D4">
      <w:pPr>
        <w:spacing w:line="240" w:lineRule="auto"/>
      </w:pPr>
      <w:r>
        <w:separator/>
      </w:r>
    </w:p>
  </w:footnote>
  <w:footnote w:type="continuationSeparator" w:id="0">
    <w:p w14:paraId="2CEEE4CC" w14:textId="77777777" w:rsidR="000B72D4" w:rsidRDefault="000B72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CC656" w14:textId="77777777" w:rsidR="00CB239F" w:rsidRDefault="00CB23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9B690" w14:textId="77777777" w:rsidR="00D670B2" w:rsidRDefault="00000000">
    <w:pPr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Culturally Responsive Instruction for </w:t>
    </w:r>
  </w:p>
  <w:p w14:paraId="25AD69EA" w14:textId="77777777" w:rsidR="00D670B2" w:rsidRDefault="00000000">
    <w:pPr>
      <w:jc w:val="center"/>
      <w:rPr>
        <w:b/>
        <w:sz w:val="36"/>
        <w:szCs w:val="36"/>
      </w:rPr>
    </w:pPr>
    <w:r>
      <w:rPr>
        <w:b/>
        <w:sz w:val="36"/>
        <w:szCs w:val="36"/>
      </w:rPr>
      <w:t>Native American Students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6770C" w14:textId="77777777" w:rsidR="00CB239F" w:rsidRDefault="00CB23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0B2"/>
    <w:rsid w:val="000B72D4"/>
    <w:rsid w:val="003267F6"/>
    <w:rsid w:val="00CB239F"/>
    <w:rsid w:val="00D6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3EEDB0"/>
  <w15:docId w15:val="{7859D0EA-CDA1-4CE2-B328-EA3CD047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B239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39F"/>
  </w:style>
  <w:style w:type="paragraph" w:styleId="Footer">
    <w:name w:val="footer"/>
    <w:basedOn w:val="Normal"/>
    <w:link w:val="FooterChar"/>
    <w:uiPriority w:val="99"/>
    <w:unhideWhenUsed/>
    <w:rsid w:val="00CB239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Tiffany Katanyoutanant</cp:lastModifiedBy>
  <cp:revision>2</cp:revision>
  <dcterms:created xsi:type="dcterms:W3CDTF">2025-02-26T01:03:00Z</dcterms:created>
  <dcterms:modified xsi:type="dcterms:W3CDTF">2025-02-26T02:12:00Z</dcterms:modified>
</cp:coreProperties>
</file>