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76BE6" w14:textId="77777777" w:rsidR="00F365C8" w:rsidRDefault="00F365C8">
      <w:pPr>
        <w:rPr>
          <w:b/>
          <w:sz w:val="24"/>
          <w:szCs w:val="24"/>
        </w:rPr>
      </w:pPr>
    </w:p>
    <w:p w14:paraId="59C31C63" w14:textId="77777777" w:rsidR="00F365C8" w:rsidRDefault="00F365C8">
      <w:pPr>
        <w:rPr>
          <w:sz w:val="36"/>
          <w:szCs w:val="36"/>
        </w:rPr>
      </w:pPr>
    </w:p>
    <w:p w14:paraId="2D24E6E5" w14:textId="77777777" w:rsidR="00F365C8" w:rsidRDefault="00000000">
      <w:pPr>
        <w:rPr>
          <w:sz w:val="36"/>
          <w:szCs w:val="36"/>
        </w:rPr>
      </w:pPr>
      <w:r>
        <w:rPr>
          <w:sz w:val="36"/>
          <w:szCs w:val="36"/>
        </w:rPr>
        <w:t>Going Further: More Guidelines</w:t>
      </w:r>
    </w:p>
    <w:p w14:paraId="7BBAAC5D" w14:textId="77777777" w:rsidR="00F365C8" w:rsidRDefault="00F365C8">
      <w:pPr>
        <w:rPr>
          <w:sz w:val="16"/>
          <w:szCs w:val="16"/>
        </w:rPr>
      </w:pPr>
    </w:p>
    <w:p w14:paraId="43736F6F" w14:textId="77777777" w:rsidR="00F365C8" w:rsidRDefault="00000000">
      <w:pPr>
        <w:rPr>
          <w:sz w:val="28"/>
          <w:szCs w:val="28"/>
        </w:rPr>
      </w:pPr>
      <w:r>
        <w:rPr>
          <w:sz w:val="28"/>
          <w:szCs w:val="28"/>
        </w:rPr>
        <w:t xml:space="preserve">Your Name: </w:t>
      </w:r>
    </w:p>
    <w:p w14:paraId="3E86D4B5" w14:textId="77777777" w:rsidR="00F365C8" w:rsidRDefault="00F365C8">
      <w:pPr>
        <w:rPr>
          <w:i/>
          <w:sz w:val="28"/>
          <w:szCs w:val="28"/>
        </w:rPr>
      </w:pPr>
    </w:p>
    <w:p w14:paraId="559B065C" w14:textId="77777777" w:rsidR="00F365C8" w:rsidRDefault="00000000">
      <w:pPr>
        <w:rPr>
          <w:i/>
          <w:sz w:val="28"/>
          <w:szCs w:val="28"/>
        </w:rPr>
      </w:pPr>
      <w:r>
        <w:rPr>
          <w:i/>
          <w:sz w:val="28"/>
          <w:szCs w:val="28"/>
        </w:rPr>
        <w:t>Exit Questions</w:t>
      </w:r>
    </w:p>
    <w:p w14:paraId="374FD2C3" w14:textId="77777777" w:rsidR="00F365C8" w:rsidRDefault="00F365C8">
      <w:pPr>
        <w:rPr>
          <w:sz w:val="28"/>
          <w:szCs w:val="28"/>
        </w:rPr>
      </w:pPr>
    </w:p>
    <w:p w14:paraId="0C55466E" w14:textId="77777777" w:rsidR="00F365C8" w:rsidRDefault="00000000">
      <w:pPr>
        <w:rPr>
          <w:sz w:val="28"/>
          <w:szCs w:val="28"/>
        </w:rPr>
      </w:pPr>
      <w:r>
        <w:rPr>
          <w:sz w:val="28"/>
          <w:szCs w:val="28"/>
        </w:rPr>
        <w:t>How could you adjust an upcoming lesson to be more aligned with these guidelines?</w:t>
      </w:r>
    </w:p>
    <w:p w14:paraId="3E7B974B" w14:textId="77777777" w:rsidR="00F365C8" w:rsidRDefault="00F365C8"/>
    <w:tbl>
      <w:tblPr>
        <w:tblStyle w:val="a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F365C8" w14:paraId="16751E2A" w14:textId="77777777">
        <w:trPr>
          <w:trHeight w:val="106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7EDF7" w14:textId="77777777" w:rsidR="00F365C8" w:rsidRDefault="00F365C8">
            <w:pPr>
              <w:spacing w:line="331" w:lineRule="auto"/>
              <w:ind w:left="160"/>
            </w:pPr>
          </w:p>
          <w:p w14:paraId="7C20EEC6" w14:textId="77777777" w:rsidR="00F365C8" w:rsidRDefault="00F365C8"/>
        </w:tc>
      </w:tr>
    </w:tbl>
    <w:p w14:paraId="2612EB08" w14:textId="77777777" w:rsidR="00F365C8" w:rsidRDefault="00F365C8">
      <w:pPr>
        <w:rPr>
          <w:sz w:val="28"/>
          <w:szCs w:val="28"/>
        </w:rPr>
      </w:pPr>
    </w:p>
    <w:p w14:paraId="3ECF471B" w14:textId="77777777" w:rsidR="00F365C8" w:rsidRDefault="00000000">
      <w:pPr>
        <w:rPr>
          <w:sz w:val="28"/>
          <w:szCs w:val="28"/>
        </w:rPr>
      </w:pPr>
      <w:r>
        <w:rPr>
          <w:sz w:val="28"/>
          <w:szCs w:val="28"/>
        </w:rPr>
        <w:t>What are some of the local community activities and areas of knowledge you could incorporate into your materials and curriculum?</w:t>
      </w:r>
    </w:p>
    <w:p w14:paraId="30E7AF4D" w14:textId="77777777" w:rsidR="00F365C8" w:rsidRDefault="00F365C8"/>
    <w:tbl>
      <w:tblPr>
        <w:tblStyle w:val="a0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F365C8" w14:paraId="120F5B2E" w14:textId="77777777">
        <w:trPr>
          <w:trHeight w:val="96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CE44E" w14:textId="77777777" w:rsidR="00F365C8" w:rsidRDefault="00F365C8"/>
        </w:tc>
      </w:tr>
    </w:tbl>
    <w:p w14:paraId="7229BB31" w14:textId="77777777" w:rsidR="00F365C8" w:rsidRDefault="00F365C8">
      <w:pPr>
        <w:rPr>
          <w:sz w:val="28"/>
          <w:szCs w:val="28"/>
        </w:rPr>
      </w:pPr>
    </w:p>
    <w:p w14:paraId="45FF2B94" w14:textId="77777777" w:rsidR="00F365C8" w:rsidRDefault="00000000">
      <w:pPr>
        <w:rPr>
          <w:sz w:val="28"/>
          <w:szCs w:val="28"/>
        </w:rPr>
      </w:pPr>
      <w:r>
        <w:rPr>
          <w:sz w:val="28"/>
          <w:szCs w:val="28"/>
        </w:rPr>
        <w:t>What are some common practices at school that need to be scaffolded for your students?</w:t>
      </w:r>
    </w:p>
    <w:p w14:paraId="6937B271" w14:textId="77777777" w:rsidR="00F365C8" w:rsidRDefault="00F365C8"/>
    <w:tbl>
      <w:tblPr>
        <w:tblStyle w:val="a1"/>
        <w:tblW w:w="9345" w:type="dxa"/>
        <w:tblLayout w:type="fixed"/>
        <w:tblLook w:val="0600" w:firstRow="0" w:lastRow="0" w:firstColumn="0" w:lastColumn="0" w:noHBand="1" w:noVBand="1"/>
      </w:tblPr>
      <w:tblGrid>
        <w:gridCol w:w="9345"/>
      </w:tblGrid>
      <w:tr w:rsidR="00F365C8" w14:paraId="6CA1264C" w14:textId="77777777">
        <w:trPr>
          <w:trHeight w:val="960"/>
        </w:trPr>
        <w:tc>
          <w:tcPr>
            <w:tcW w:w="93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858D" w14:textId="77777777" w:rsidR="00F365C8" w:rsidRDefault="00F365C8"/>
        </w:tc>
      </w:tr>
    </w:tbl>
    <w:p w14:paraId="7D4714A9" w14:textId="77777777" w:rsidR="00F365C8" w:rsidRDefault="00F365C8">
      <w:pPr>
        <w:rPr>
          <w:sz w:val="28"/>
          <w:szCs w:val="28"/>
        </w:rPr>
      </w:pPr>
    </w:p>
    <w:p w14:paraId="2AF09CB2" w14:textId="77777777" w:rsidR="00F365C8" w:rsidRDefault="00F365C8"/>
    <w:sectPr w:rsidR="00F365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4037C" w14:textId="77777777" w:rsidR="00A070AA" w:rsidRDefault="00A070AA">
      <w:pPr>
        <w:spacing w:line="240" w:lineRule="auto"/>
      </w:pPr>
      <w:r>
        <w:separator/>
      </w:r>
    </w:p>
  </w:endnote>
  <w:endnote w:type="continuationSeparator" w:id="0">
    <w:p w14:paraId="2012E2CC" w14:textId="77777777" w:rsidR="00A070AA" w:rsidRDefault="00A07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0C13A" w14:textId="77777777" w:rsidR="00B20E30" w:rsidRDefault="00B20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A69FC" w14:textId="56AC5F1B" w:rsidR="00F365C8" w:rsidRDefault="00B20E30">
    <w:pPr>
      <w:ind w:left="-540"/>
      <w:jc w:val="center"/>
      <w:rPr>
        <w:sz w:val="14"/>
        <w:szCs w:val="14"/>
      </w:rPr>
    </w:pPr>
    <w:r>
      <w:rPr>
        <w:noProof/>
        <w:sz w:val="14"/>
        <w:szCs w:val="14"/>
      </w:rPr>
      <w:drawing>
        <wp:inline distT="0" distB="0" distL="0" distR="0" wp14:anchorId="2DC96893" wp14:editId="22BD9A1C">
          <wp:extent cx="2327188" cy="571500"/>
          <wp:effectExtent l="0" t="0" r="0" b="0"/>
          <wp:docPr id="1636224636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224636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188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4E483" w14:textId="77777777" w:rsidR="00B20E30" w:rsidRDefault="00B20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2476F" w14:textId="77777777" w:rsidR="00A070AA" w:rsidRDefault="00A070AA">
      <w:pPr>
        <w:spacing w:line="240" w:lineRule="auto"/>
      </w:pPr>
      <w:r>
        <w:separator/>
      </w:r>
    </w:p>
  </w:footnote>
  <w:footnote w:type="continuationSeparator" w:id="0">
    <w:p w14:paraId="2FCBCD1B" w14:textId="77777777" w:rsidR="00A070AA" w:rsidRDefault="00A07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EE48B" w14:textId="77777777" w:rsidR="00B20E30" w:rsidRDefault="00B20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E7E67" w14:textId="77777777" w:rsidR="00F365C8" w:rsidRDefault="00000000"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Culturally Responsive Instruction for </w:t>
    </w:r>
  </w:p>
  <w:p w14:paraId="67342582" w14:textId="77777777" w:rsidR="00F365C8" w:rsidRDefault="00000000">
    <w:pPr>
      <w:jc w:val="center"/>
      <w:rPr>
        <w:b/>
        <w:sz w:val="36"/>
        <w:szCs w:val="36"/>
      </w:rPr>
    </w:pPr>
    <w:r>
      <w:rPr>
        <w:b/>
        <w:sz w:val="36"/>
        <w:szCs w:val="36"/>
      </w:rPr>
      <w:t>Native American Students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BF847" w14:textId="77777777" w:rsidR="00B20E30" w:rsidRDefault="00B20E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5C8"/>
    <w:rsid w:val="003267F6"/>
    <w:rsid w:val="00A070AA"/>
    <w:rsid w:val="00B20E30"/>
    <w:rsid w:val="00F3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3C5BF"/>
  <w15:docId w15:val="{7859D0EA-CDA1-4CE2-B328-EA3CD047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B20E3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E30"/>
  </w:style>
  <w:style w:type="paragraph" w:styleId="Footer">
    <w:name w:val="footer"/>
    <w:basedOn w:val="Normal"/>
    <w:link w:val="FooterChar"/>
    <w:uiPriority w:val="99"/>
    <w:unhideWhenUsed/>
    <w:rsid w:val="00B20E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Tiffany Katanyoutanant</cp:lastModifiedBy>
  <cp:revision>2</cp:revision>
  <dcterms:created xsi:type="dcterms:W3CDTF">2025-02-26T02:20:00Z</dcterms:created>
  <dcterms:modified xsi:type="dcterms:W3CDTF">2025-02-26T02:21:00Z</dcterms:modified>
</cp:coreProperties>
</file>