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0E312" w14:textId="77777777" w:rsidR="00540CA3" w:rsidRDefault="00000000">
      <w:pPr>
        <w:rPr>
          <w:sz w:val="28"/>
          <w:szCs w:val="28"/>
        </w:rPr>
      </w:pPr>
      <w:r>
        <w:rPr>
          <w:sz w:val="36"/>
          <w:szCs w:val="36"/>
        </w:rPr>
        <w:t>Culturally Responsive Practice Inventory for those who Support Teachers</w:t>
      </w:r>
      <w:r>
        <w:rPr>
          <w:sz w:val="36"/>
          <w:szCs w:val="36"/>
        </w:rPr>
        <w:br/>
      </w:r>
    </w:p>
    <w:p w14:paraId="2D63D586" w14:textId="77777777" w:rsidR="00540CA3" w:rsidRDefault="00540CA3">
      <w:pPr>
        <w:rPr>
          <w:sz w:val="28"/>
          <w:szCs w:val="28"/>
        </w:rPr>
      </w:pPr>
    </w:p>
    <w:p w14:paraId="6A03410E" w14:textId="77777777" w:rsidR="00540CA3" w:rsidRDefault="00000000">
      <w:pPr>
        <w:rPr>
          <w:sz w:val="28"/>
          <w:szCs w:val="28"/>
        </w:rPr>
      </w:pPr>
      <w:r>
        <w:rPr>
          <w:sz w:val="28"/>
          <w:szCs w:val="28"/>
        </w:rPr>
        <w:t>Your Name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40CA3" w14:paraId="4E485867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3ABF3" w14:textId="77777777" w:rsidR="00540CA3" w:rsidRDefault="00540CA3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48743A10" w14:textId="77777777" w:rsidR="00540CA3" w:rsidRDefault="00540CA3">
      <w:pPr>
        <w:rPr>
          <w:sz w:val="28"/>
          <w:szCs w:val="28"/>
        </w:rPr>
      </w:pPr>
    </w:p>
    <w:p w14:paraId="2DE45F11" w14:textId="77777777" w:rsidR="00540CA3" w:rsidRDefault="00000000">
      <w:pPr>
        <w:rPr>
          <w:sz w:val="28"/>
          <w:szCs w:val="28"/>
        </w:rPr>
      </w:pPr>
      <w:r>
        <w:rPr>
          <w:sz w:val="28"/>
          <w:szCs w:val="28"/>
        </w:rPr>
        <w:t>What is the current status of culturally responsive instruction in your school or district?</w:t>
      </w:r>
      <w:r>
        <w:rPr>
          <w:sz w:val="28"/>
          <w:szCs w:val="28"/>
        </w:rPr>
        <w:br/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40CA3" w14:paraId="3835FE6D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FCE31" w14:textId="77777777" w:rsidR="00540CA3" w:rsidRDefault="00540C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0A6E6029" w14:textId="77777777" w:rsidR="00540CA3" w:rsidRDefault="00540CA3">
      <w:pPr>
        <w:rPr>
          <w:sz w:val="28"/>
          <w:szCs w:val="28"/>
        </w:rPr>
      </w:pPr>
    </w:p>
    <w:p w14:paraId="476BC016" w14:textId="77777777" w:rsidR="00540CA3" w:rsidRDefault="00000000">
      <w:pPr>
        <w:rPr>
          <w:sz w:val="28"/>
          <w:szCs w:val="28"/>
        </w:rPr>
      </w:pPr>
      <w:r>
        <w:rPr>
          <w:sz w:val="28"/>
          <w:szCs w:val="28"/>
        </w:rPr>
        <w:t>What are your school's or district’s priorities for culturally responsive instruction?</w:t>
      </w:r>
      <w:r>
        <w:rPr>
          <w:sz w:val="28"/>
          <w:szCs w:val="28"/>
        </w:rPr>
        <w:br/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40CA3" w14:paraId="38BC0D34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4F8DE" w14:textId="77777777" w:rsidR="00540CA3" w:rsidRDefault="00540C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21535258" w14:textId="77777777" w:rsidR="00540CA3" w:rsidRDefault="00540CA3">
      <w:pPr>
        <w:rPr>
          <w:sz w:val="28"/>
          <w:szCs w:val="28"/>
        </w:rPr>
      </w:pPr>
    </w:p>
    <w:p w14:paraId="148AB444" w14:textId="77777777" w:rsidR="00540CA3" w:rsidRDefault="00000000">
      <w:pPr>
        <w:rPr>
          <w:sz w:val="28"/>
          <w:szCs w:val="28"/>
        </w:rPr>
      </w:pPr>
      <w:r>
        <w:rPr>
          <w:sz w:val="28"/>
          <w:szCs w:val="28"/>
        </w:rPr>
        <w:t>Which principles of culturally responsive instruction are the most and least evident in your school/district programs?</w:t>
      </w:r>
      <w:r>
        <w:rPr>
          <w:sz w:val="28"/>
          <w:szCs w:val="28"/>
        </w:rPr>
        <w:br/>
      </w: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40CA3" w14:paraId="2DD9896F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25452" w14:textId="77777777" w:rsidR="00540CA3" w:rsidRDefault="00540C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0D7A3148" w14:textId="77777777" w:rsidR="00540CA3" w:rsidRDefault="00540CA3">
      <w:pPr>
        <w:rPr>
          <w:sz w:val="28"/>
          <w:szCs w:val="28"/>
        </w:rPr>
      </w:pPr>
    </w:p>
    <w:p w14:paraId="23C15559" w14:textId="77777777" w:rsidR="00540CA3" w:rsidRDefault="00000000">
      <w:pPr>
        <w:rPr>
          <w:sz w:val="28"/>
          <w:szCs w:val="28"/>
        </w:rPr>
      </w:pPr>
      <w:r>
        <w:rPr>
          <w:sz w:val="28"/>
          <w:szCs w:val="28"/>
        </w:rPr>
        <w:t>What culturally responsive practices in your school or district focus on Native American students?</w:t>
      </w:r>
    </w:p>
    <w:p w14:paraId="4AF40808" w14:textId="77777777" w:rsidR="00540CA3" w:rsidRDefault="00540CA3">
      <w:pPr>
        <w:rPr>
          <w:sz w:val="28"/>
          <w:szCs w:val="28"/>
        </w:rPr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40CA3" w14:paraId="7E690DC2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4E670" w14:textId="77777777" w:rsidR="00540CA3" w:rsidRDefault="00540C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1F41B8B9" w14:textId="77777777" w:rsidR="00540CA3" w:rsidRDefault="00540CA3">
      <w:pPr>
        <w:rPr>
          <w:sz w:val="28"/>
          <w:szCs w:val="28"/>
        </w:rPr>
      </w:pPr>
    </w:p>
    <w:p w14:paraId="375864C1" w14:textId="77777777" w:rsidR="00540CA3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How do the current practices of culturally responsive instruction in your school or district incorporate Native American traditional teaching </w:t>
      </w:r>
      <w:r>
        <w:rPr>
          <w:sz w:val="28"/>
          <w:szCs w:val="28"/>
        </w:rPr>
        <w:lastRenderedPageBreak/>
        <w:t>methods?</w:t>
      </w:r>
      <w:r>
        <w:rPr>
          <w:sz w:val="28"/>
          <w:szCs w:val="28"/>
        </w:rPr>
        <w:br/>
      </w: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40CA3" w14:paraId="7C21B67A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E07E5" w14:textId="77777777" w:rsidR="00540CA3" w:rsidRDefault="00540C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346261CE" w14:textId="77777777" w:rsidR="00540CA3" w:rsidRDefault="00540CA3">
      <w:pPr>
        <w:rPr>
          <w:sz w:val="28"/>
          <w:szCs w:val="28"/>
        </w:rPr>
      </w:pPr>
    </w:p>
    <w:p w14:paraId="3D4EDC80" w14:textId="77777777" w:rsidR="00540CA3" w:rsidRDefault="00000000">
      <w:pPr>
        <w:rPr>
          <w:sz w:val="28"/>
          <w:szCs w:val="28"/>
        </w:rPr>
      </w:pPr>
      <w:r>
        <w:rPr>
          <w:sz w:val="28"/>
          <w:szCs w:val="28"/>
        </w:rPr>
        <w:t>What are your points of influence for increasing culturally responsive instruction in your school for Native students?</w:t>
      </w:r>
      <w:r>
        <w:rPr>
          <w:sz w:val="28"/>
          <w:szCs w:val="28"/>
        </w:rPr>
        <w:br/>
      </w:r>
    </w:p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40CA3" w14:paraId="34DC2F72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DEAFA" w14:textId="77777777" w:rsidR="00540CA3" w:rsidRDefault="00540C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7E14EBD9" w14:textId="77777777" w:rsidR="00540CA3" w:rsidRDefault="00000000">
      <w:pPr>
        <w:rPr>
          <w:sz w:val="28"/>
          <w:szCs w:val="28"/>
        </w:rPr>
      </w:pPr>
      <w:r>
        <w:rPr>
          <w:sz w:val="28"/>
          <w:szCs w:val="28"/>
        </w:rPr>
        <w:br/>
      </w:r>
    </w:p>
    <w:sectPr w:rsidR="00540C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07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A9E8A" w14:textId="77777777" w:rsidR="0021481B" w:rsidRDefault="0021481B">
      <w:pPr>
        <w:spacing w:line="240" w:lineRule="auto"/>
      </w:pPr>
      <w:r>
        <w:separator/>
      </w:r>
    </w:p>
  </w:endnote>
  <w:endnote w:type="continuationSeparator" w:id="0">
    <w:p w14:paraId="5C8E6483" w14:textId="77777777" w:rsidR="0021481B" w:rsidRDefault="002148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29473" w14:textId="77777777" w:rsidR="000F7F72" w:rsidRDefault="000F7F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D5D8F" w14:textId="77777777" w:rsidR="00540CA3" w:rsidRDefault="00540CA3">
    <w:pPr>
      <w:ind w:left="-540"/>
      <w:jc w:val="center"/>
      <w:rPr>
        <w:sz w:val="14"/>
        <w:szCs w:val="14"/>
      </w:rPr>
    </w:pPr>
  </w:p>
  <w:p w14:paraId="24ACDFB5" w14:textId="457F6FA8" w:rsidR="00540CA3" w:rsidRDefault="000F7F72">
    <w:pPr>
      <w:ind w:left="-540"/>
      <w:jc w:val="center"/>
      <w:rPr>
        <w:sz w:val="14"/>
        <w:szCs w:val="14"/>
      </w:rPr>
    </w:pPr>
    <w:r>
      <w:rPr>
        <w:noProof/>
        <w:sz w:val="14"/>
        <w:szCs w:val="14"/>
      </w:rPr>
      <w:drawing>
        <wp:inline distT="0" distB="0" distL="0" distR="0" wp14:anchorId="44EB5BAB" wp14:editId="14288E95">
          <wp:extent cx="2327188" cy="571500"/>
          <wp:effectExtent l="0" t="0" r="0" b="0"/>
          <wp:docPr id="1636224636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224636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7188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CBF06" w14:textId="77777777" w:rsidR="000F7F72" w:rsidRDefault="000F7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E7CA6" w14:textId="77777777" w:rsidR="0021481B" w:rsidRDefault="0021481B">
      <w:pPr>
        <w:spacing w:line="240" w:lineRule="auto"/>
      </w:pPr>
      <w:r>
        <w:separator/>
      </w:r>
    </w:p>
  </w:footnote>
  <w:footnote w:type="continuationSeparator" w:id="0">
    <w:p w14:paraId="1F4D56AF" w14:textId="77777777" w:rsidR="0021481B" w:rsidRDefault="002148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04610" w14:textId="77777777" w:rsidR="000F7F72" w:rsidRDefault="000F7F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449EC" w14:textId="77777777" w:rsidR="00540CA3" w:rsidRDefault="00000000">
    <w:pPr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Culturally Responsive Instruction for </w:t>
    </w:r>
  </w:p>
  <w:p w14:paraId="2354A25A" w14:textId="77777777" w:rsidR="00540CA3" w:rsidRDefault="00000000">
    <w:pPr>
      <w:jc w:val="center"/>
      <w:rPr>
        <w:b/>
        <w:sz w:val="36"/>
        <w:szCs w:val="36"/>
      </w:rPr>
    </w:pPr>
    <w:r>
      <w:rPr>
        <w:b/>
        <w:sz w:val="36"/>
        <w:szCs w:val="36"/>
      </w:rPr>
      <w:t>Native American Students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8AF2C" w14:textId="77777777" w:rsidR="000F7F72" w:rsidRDefault="000F7F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CA3"/>
    <w:rsid w:val="000F7F72"/>
    <w:rsid w:val="0021481B"/>
    <w:rsid w:val="003267F6"/>
    <w:rsid w:val="0054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1535BB"/>
  <w15:docId w15:val="{7859D0EA-CDA1-4CE2-B328-EA3CD047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7F7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F72"/>
  </w:style>
  <w:style w:type="paragraph" w:styleId="Footer">
    <w:name w:val="footer"/>
    <w:basedOn w:val="Normal"/>
    <w:link w:val="FooterChar"/>
    <w:uiPriority w:val="99"/>
    <w:unhideWhenUsed/>
    <w:rsid w:val="000F7F7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Tiffany Katanyoutanant</cp:lastModifiedBy>
  <cp:revision>2</cp:revision>
  <dcterms:created xsi:type="dcterms:W3CDTF">2025-02-26T02:16:00Z</dcterms:created>
  <dcterms:modified xsi:type="dcterms:W3CDTF">2025-02-26T02:16:00Z</dcterms:modified>
</cp:coreProperties>
</file>