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C4A3" w14:textId="77777777" w:rsidR="009D2833" w:rsidRDefault="009D2833">
      <w:pPr>
        <w:rPr>
          <w:b/>
          <w:sz w:val="24"/>
          <w:szCs w:val="24"/>
        </w:rPr>
      </w:pPr>
    </w:p>
    <w:p w14:paraId="4BC546FA" w14:textId="77777777" w:rsidR="009D2833" w:rsidRDefault="00000000">
      <w:pPr>
        <w:rPr>
          <w:sz w:val="16"/>
          <w:szCs w:val="16"/>
        </w:rPr>
      </w:pPr>
      <w:r>
        <w:rPr>
          <w:sz w:val="36"/>
          <w:szCs w:val="36"/>
        </w:rPr>
        <w:t>Step 5 towards Cultural Literacy and Competency: Reflect and Repeat</w:t>
      </w:r>
    </w:p>
    <w:p w14:paraId="6A40D3A3" w14:textId="77777777" w:rsidR="009D2833" w:rsidRDefault="009D2833">
      <w:pPr>
        <w:rPr>
          <w:sz w:val="28"/>
          <w:szCs w:val="28"/>
        </w:rPr>
      </w:pPr>
    </w:p>
    <w:p w14:paraId="540406DB" w14:textId="77777777" w:rsidR="009D2833" w:rsidRDefault="00000000">
      <w:pPr>
        <w:rPr>
          <w:sz w:val="28"/>
          <w:szCs w:val="28"/>
        </w:rPr>
      </w:pPr>
      <w:r>
        <w:rPr>
          <w:i/>
          <w:sz w:val="28"/>
          <w:szCs w:val="28"/>
        </w:rPr>
        <w:t>Your Name</w:t>
      </w:r>
      <w:r>
        <w:rPr>
          <w:sz w:val="28"/>
          <w:szCs w:val="28"/>
        </w:rPr>
        <w:t>:</w:t>
      </w:r>
    </w:p>
    <w:p w14:paraId="3987D5F4" w14:textId="77777777" w:rsidR="009D2833" w:rsidRDefault="009D2833">
      <w:pPr>
        <w:rPr>
          <w:i/>
          <w:sz w:val="28"/>
          <w:szCs w:val="28"/>
        </w:rPr>
      </w:pPr>
    </w:p>
    <w:p w14:paraId="2B27B5AD" w14:textId="77777777" w:rsidR="009D2833" w:rsidRDefault="00000000">
      <w:pPr>
        <w:rPr>
          <w:sz w:val="28"/>
          <w:szCs w:val="28"/>
        </w:rPr>
      </w:pPr>
      <w:r>
        <w:rPr>
          <w:sz w:val="28"/>
          <w:szCs w:val="28"/>
        </w:rPr>
        <w:t>The fifth step in becoming culturally competent and literate is to reflect on your instructional practice. Once you’ve begun to implement your new cultural learning in the classroom, it’s important to reflect on how it’s going. This will advance your ongoing practice of inquiry and revision.</w:t>
      </w:r>
      <w:r>
        <w:rPr>
          <w:sz w:val="28"/>
          <w:szCs w:val="28"/>
        </w:rPr>
        <w:br/>
      </w:r>
    </w:p>
    <w:p w14:paraId="2D7184FE" w14:textId="77777777" w:rsidR="009D2833" w:rsidRDefault="00000000">
      <w:pPr>
        <w:rPr>
          <w:sz w:val="28"/>
          <w:szCs w:val="28"/>
        </w:rPr>
      </w:pPr>
      <w:r>
        <w:rPr>
          <w:sz w:val="28"/>
          <w:szCs w:val="28"/>
        </w:rPr>
        <w:t>What is your current perspectives towards students and culture? How has this shifted?</w:t>
      </w:r>
    </w:p>
    <w:p w14:paraId="7707C143" w14:textId="77777777" w:rsidR="009D2833" w:rsidRDefault="009D2833">
      <w:pPr>
        <w:rPr>
          <w:sz w:val="28"/>
          <w:szCs w:val="28"/>
        </w:rPr>
      </w:pPr>
    </w:p>
    <w:tbl>
      <w:tblPr>
        <w:tblStyle w:val="a"/>
        <w:tblW w:w="9345" w:type="dxa"/>
        <w:tblLayout w:type="fixed"/>
        <w:tblLook w:val="0600" w:firstRow="0" w:lastRow="0" w:firstColumn="0" w:lastColumn="0" w:noHBand="1" w:noVBand="1"/>
      </w:tblPr>
      <w:tblGrid>
        <w:gridCol w:w="9345"/>
      </w:tblGrid>
      <w:tr w:rsidR="009D2833" w14:paraId="47007C0C"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7F8E21FE" w14:textId="77777777" w:rsidR="009D2833" w:rsidRDefault="009D2833"/>
          <w:p w14:paraId="0ABB1AD1" w14:textId="77777777" w:rsidR="009D2833" w:rsidRDefault="009D2833"/>
        </w:tc>
      </w:tr>
    </w:tbl>
    <w:p w14:paraId="78A3B412" w14:textId="77777777" w:rsidR="009D2833" w:rsidRDefault="009D2833">
      <w:pPr>
        <w:rPr>
          <w:sz w:val="28"/>
          <w:szCs w:val="28"/>
        </w:rPr>
      </w:pPr>
    </w:p>
    <w:p w14:paraId="3B3FFCF7" w14:textId="77777777" w:rsidR="009D2833" w:rsidRDefault="00000000">
      <w:pPr>
        <w:rPr>
          <w:sz w:val="28"/>
          <w:szCs w:val="28"/>
        </w:rPr>
      </w:pPr>
      <w:r>
        <w:rPr>
          <w:sz w:val="28"/>
          <w:szCs w:val="28"/>
        </w:rPr>
        <w:t xml:space="preserve">What aspects of students’ cultures and communities do you still want to learn more about? </w:t>
      </w:r>
    </w:p>
    <w:p w14:paraId="20D87543" w14:textId="77777777" w:rsidR="009D2833" w:rsidRDefault="009D2833">
      <w:pPr>
        <w:rPr>
          <w:sz w:val="28"/>
          <w:szCs w:val="28"/>
        </w:rPr>
      </w:pPr>
    </w:p>
    <w:tbl>
      <w:tblPr>
        <w:tblStyle w:val="a0"/>
        <w:tblW w:w="9345" w:type="dxa"/>
        <w:tblLayout w:type="fixed"/>
        <w:tblLook w:val="0600" w:firstRow="0" w:lastRow="0" w:firstColumn="0" w:lastColumn="0" w:noHBand="1" w:noVBand="1"/>
      </w:tblPr>
      <w:tblGrid>
        <w:gridCol w:w="9345"/>
      </w:tblGrid>
      <w:tr w:rsidR="009D2833" w14:paraId="6AB83B15"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2B17438A" w14:textId="77777777" w:rsidR="009D2833" w:rsidRDefault="009D2833"/>
          <w:p w14:paraId="3686C173" w14:textId="77777777" w:rsidR="009D2833" w:rsidRDefault="009D2833"/>
        </w:tc>
      </w:tr>
    </w:tbl>
    <w:p w14:paraId="38BF7A75" w14:textId="77777777" w:rsidR="009D2833" w:rsidRDefault="009D2833">
      <w:pPr>
        <w:rPr>
          <w:sz w:val="28"/>
          <w:szCs w:val="28"/>
        </w:rPr>
      </w:pPr>
    </w:p>
    <w:p w14:paraId="24C9AE93" w14:textId="77777777" w:rsidR="009D2833" w:rsidRDefault="00000000">
      <w:pPr>
        <w:rPr>
          <w:sz w:val="28"/>
          <w:szCs w:val="28"/>
        </w:rPr>
      </w:pPr>
      <w:r>
        <w:rPr>
          <w:sz w:val="28"/>
          <w:szCs w:val="28"/>
        </w:rPr>
        <w:t xml:space="preserve">What do you want to learn more about your students, e.g. background experiences and learning, preferred styles of communicating, personal goals, learner identities? </w:t>
      </w:r>
    </w:p>
    <w:p w14:paraId="683B0F99" w14:textId="77777777" w:rsidR="009D2833" w:rsidRDefault="009D2833">
      <w:pPr>
        <w:rPr>
          <w:sz w:val="28"/>
          <w:szCs w:val="28"/>
        </w:rPr>
      </w:pPr>
    </w:p>
    <w:tbl>
      <w:tblPr>
        <w:tblStyle w:val="a1"/>
        <w:tblW w:w="9345" w:type="dxa"/>
        <w:tblLayout w:type="fixed"/>
        <w:tblLook w:val="0600" w:firstRow="0" w:lastRow="0" w:firstColumn="0" w:lastColumn="0" w:noHBand="1" w:noVBand="1"/>
      </w:tblPr>
      <w:tblGrid>
        <w:gridCol w:w="9345"/>
      </w:tblGrid>
      <w:tr w:rsidR="009D2833" w14:paraId="492F2B21"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3CD24463" w14:textId="77777777" w:rsidR="009D2833" w:rsidRDefault="009D2833"/>
          <w:p w14:paraId="699661B4" w14:textId="77777777" w:rsidR="009D2833" w:rsidRDefault="009D2833"/>
        </w:tc>
      </w:tr>
    </w:tbl>
    <w:p w14:paraId="31966AAE" w14:textId="77777777" w:rsidR="009D2833" w:rsidRDefault="009D2833">
      <w:pPr>
        <w:rPr>
          <w:sz w:val="28"/>
          <w:szCs w:val="28"/>
        </w:rPr>
      </w:pPr>
    </w:p>
    <w:p w14:paraId="728758F1" w14:textId="77777777" w:rsidR="009D2833" w:rsidRDefault="00000000">
      <w:pPr>
        <w:rPr>
          <w:sz w:val="28"/>
          <w:szCs w:val="28"/>
        </w:rPr>
      </w:pPr>
      <w:r>
        <w:rPr>
          <w:sz w:val="28"/>
          <w:szCs w:val="28"/>
        </w:rPr>
        <w:lastRenderedPageBreak/>
        <w:t>How have your culturally responsive pedagogical approaches been working? What has their impact been on students?</w:t>
      </w:r>
    </w:p>
    <w:p w14:paraId="4D6C1D8C" w14:textId="77777777" w:rsidR="009D2833" w:rsidRDefault="009D2833">
      <w:pPr>
        <w:rPr>
          <w:sz w:val="28"/>
          <w:szCs w:val="28"/>
        </w:rPr>
      </w:pPr>
    </w:p>
    <w:tbl>
      <w:tblPr>
        <w:tblStyle w:val="a2"/>
        <w:tblW w:w="9345" w:type="dxa"/>
        <w:tblLayout w:type="fixed"/>
        <w:tblLook w:val="0600" w:firstRow="0" w:lastRow="0" w:firstColumn="0" w:lastColumn="0" w:noHBand="1" w:noVBand="1"/>
      </w:tblPr>
      <w:tblGrid>
        <w:gridCol w:w="9345"/>
      </w:tblGrid>
      <w:tr w:rsidR="009D2833" w14:paraId="09A26F5A"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47B65169" w14:textId="77777777" w:rsidR="009D2833" w:rsidRDefault="009D2833"/>
          <w:p w14:paraId="385E02E9" w14:textId="77777777" w:rsidR="009D2833" w:rsidRDefault="009D2833"/>
        </w:tc>
      </w:tr>
    </w:tbl>
    <w:p w14:paraId="379686D8" w14:textId="77777777" w:rsidR="009D2833" w:rsidRDefault="009D2833">
      <w:pPr>
        <w:rPr>
          <w:sz w:val="28"/>
          <w:szCs w:val="28"/>
        </w:rPr>
      </w:pPr>
    </w:p>
    <w:p w14:paraId="24BFDA52" w14:textId="77777777" w:rsidR="009D2833" w:rsidRDefault="009D2833">
      <w:pPr>
        <w:rPr>
          <w:sz w:val="28"/>
          <w:szCs w:val="28"/>
        </w:rPr>
      </w:pPr>
    </w:p>
    <w:p w14:paraId="6F274B10" w14:textId="77777777" w:rsidR="009D2833" w:rsidRDefault="00000000">
      <w:pPr>
        <w:rPr>
          <w:sz w:val="28"/>
          <w:szCs w:val="28"/>
        </w:rPr>
      </w:pPr>
      <w:r>
        <w:rPr>
          <w:sz w:val="28"/>
          <w:szCs w:val="28"/>
        </w:rPr>
        <w:t xml:space="preserve">How has students’ role in the classroom shifted? Do they take more ownership over their own learning? </w:t>
      </w:r>
    </w:p>
    <w:p w14:paraId="51778565" w14:textId="77777777" w:rsidR="009D2833" w:rsidRDefault="009D2833">
      <w:pPr>
        <w:rPr>
          <w:sz w:val="28"/>
          <w:szCs w:val="28"/>
        </w:rPr>
      </w:pPr>
    </w:p>
    <w:tbl>
      <w:tblPr>
        <w:tblStyle w:val="a3"/>
        <w:tblW w:w="9345" w:type="dxa"/>
        <w:tblLayout w:type="fixed"/>
        <w:tblLook w:val="0600" w:firstRow="0" w:lastRow="0" w:firstColumn="0" w:lastColumn="0" w:noHBand="1" w:noVBand="1"/>
      </w:tblPr>
      <w:tblGrid>
        <w:gridCol w:w="9345"/>
      </w:tblGrid>
      <w:tr w:rsidR="009D2833" w14:paraId="1734C901"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714552C6" w14:textId="77777777" w:rsidR="009D2833" w:rsidRDefault="009D2833"/>
          <w:p w14:paraId="0B856307" w14:textId="77777777" w:rsidR="009D2833" w:rsidRDefault="009D2833"/>
        </w:tc>
      </w:tr>
    </w:tbl>
    <w:p w14:paraId="5F0FED73" w14:textId="77777777" w:rsidR="009D2833" w:rsidRDefault="009D2833">
      <w:pPr>
        <w:rPr>
          <w:sz w:val="28"/>
          <w:szCs w:val="28"/>
        </w:rPr>
      </w:pPr>
    </w:p>
    <w:p w14:paraId="01153690" w14:textId="77777777" w:rsidR="009D2833" w:rsidRDefault="00000000">
      <w:pPr>
        <w:rPr>
          <w:sz w:val="28"/>
          <w:szCs w:val="28"/>
        </w:rPr>
      </w:pPr>
      <w:r>
        <w:rPr>
          <w:sz w:val="28"/>
          <w:szCs w:val="28"/>
        </w:rPr>
        <w:t>What would you like to do differently?</w:t>
      </w:r>
      <w:r>
        <w:rPr>
          <w:sz w:val="28"/>
          <w:szCs w:val="28"/>
        </w:rPr>
        <w:br/>
      </w:r>
    </w:p>
    <w:tbl>
      <w:tblPr>
        <w:tblStyle w:val="a4"/>
        <w:tblW w:w="9345" w:type="dxa"/>
        <w:tblLayout w:type="fixed"/>
        <w:tblLook w:val="0600" w:firstRow="0" w:lastRow="0" w:firstColumn="0" w:lastColumn="0" w:noHBand="1" w:noVBand="1"/>
      </w:tblPr>
      <w:tblGrid>
        <w:gridCol w:w="9345"/>
      </w:tblGrid>
      <w:tr w:rsidR="009D2833" w14:paraId="19D5D5AF"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25DAE75D" w14:textId="77777777" w:rsidR="009D2833" w:rsidRDefault="009D2833"/>
          <w:p w14:paraId="59EAA557" w14:textId="77777777" w:rsidR="009D2833" w:rsidRDefault="009D2833"/>
        </w:tc>
      </w:tr>
    </w:tbl>
    <w:p w14:paraId="3B7358EA" w14:textId="77777777" w:rsidR="009D2833" w:rsidRDefault="009D2833">
      <w:pPr>
        <w:rPr>
          <w:sz w:val="28"/>
          <w:szCs w:val="28"/>
        </w:rPr>
      </w:pPr>
    </w:p>
    <w:p w14:paraId="5326E7A4" w14:textId="77777777" w:rsidR="009D2833" w:rsidRDefault="00000000">
      <w:pPr>
        <w:rPr>
          <w:sz w:val="28"/>
          <w:szCs w:val="28"/>
        </w:rPr>
      </w:pPr>
      <w:r>
        <w:rPr>
          <w:sz w:val="28"/>
          <w:szCs w:val="28"/>
        </w:rPr>
        <w:t>What are next steps in developing your culturally responsive instructional practice?</w:t>
      </w:r>
    </w:p>
    <w:p w14:paraId="1691683B" w14:textId="77777777" w:rsidR="009D2833" w:rsidRDefault="009D2833">
      <w:pPr>
        <w:rPr>
          <w:sz w:val="28"/>
          <w:szCs w:val="28"/>
        </w:rPr>
      </w:pPr>
    </w:p>
    <w:tbl>
      <w:tblPr>
        <w:tblStyle w:val="a5"/>
        <w:tblW w:w="9345" w:type="dxa"/>
        <w:tblLayout w:type="fixed"/>
        <w:tblLook w:val="0600" w:firstRow="0" w:lastRow="0" w:firstColumn="0" w:lastColumn="0" w:noHBand="1" w:noVBand="1"/>
      </w:tblPr>
      <w:tblGrid>
        <w:gridCol w:w="9345"/>
      </w:tblGrid>
      <w:tr w:rsidR="009D2833" w14:paraId="702EA879"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63585741" w14:textId="77777777" w:rsidR="009D2833" w:rsidRDefault="009D2833"/>
          <w:p w14:paraId="4F183ED1" w14:textId="77777777" w:rsidR="009D2833" w:rsidRDefault="009D2833"/>
        </w:tc>
      </w:tr>
    </w:tbl>
    <w:p w14:paraId="49020DE9" w14:textId="77777777" w:rsidR="009D2833" w:rsidRDefault="009D2833">
      <w:pPr>
        <w:rPr>
          <w:sz w:val="28"/>
          <w:szCs w:val="28"/>
        </w:rPr>
      </w:pPr>
    </w:p>
    <w:sectPr w:rsidR="009D2833">
      <w:headerReference w:type="even" r:id="rId6"/>
      <w:headerReference w:type="default" r:id="rId7"/>
      <w:footerReference w:type="even" r:id="rId8"/>
      <w:footerReference w:type="default" r:id="rId9"/>
      <w:headerReference w:type="first" r:id="rId10"/>
      <w:footerReference w:type="first" r:id="rId11"/>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754A" w14:textId="77777777" w:rsidR="009172BD" w:rsidRDefault="009172BD">
      <w:pPr>
        <w:spacing w:line="240" w:lineRule="auto"/>
      </w:pPr>
      <w:r>
        <w:separator/>
      </w:r>
    </w:p>
  </w:endnote>
  <w:endnote w:type="continuationSeparator" w:id="0">
    <w:p w14:paraId="73E925F5" w14:textId="77777777" w:rsidR="009172BD" w:rsidRDefault="00917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E237" w14:textId="77777777" w:rsidR="002A3824" w:rsidRDefault="002A3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ACD0" w14:textId="2CB0FCA5" w:rsidR="002A3824" w:rsidRDefault="002A3824" w:rsidP="002A3824">
    <w:pPr>
      <w:ind w:left="-540"/>
      <w:jc w:val="center"/>
      <w:rPr>
        <w:sz w:val="14"/>
        <w:szCs w:val="14"/>
      </w:rPr>
    </w:pPr>
    <w:r>
      <w:rPr>
        <w:noProof/>
        <w:sz w:val="14"/>
        <w:szCs w:val="14"/>
      </w:rPr>
      <w:drawing>
        <wp:inline distT="0" distB="0" distL="0" distR="0" wp14:anchorId="1CD9173E" wp14:editId="4F5D5C12">
          <wp:extent cx="2327188" cy="571500"/>
          <wp:effectExtent l="0" t="0" r="0" b="0"/>
          <wp:docPr id="16362246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463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27188" cy="571500"/>
                  </a:xfrm>
                  <a:prstGeom prst="rect">
                    <a:avLst/>
                  </a:prstGeom>
                </pic:spPr>
              </pic:pic>
            </a:graphicData>
          </a:graphic>
        </wp:inline>
      </w:drawing>
    </w:r>
  </w:p>
  <w:p w14:paraId="2FAB14C8" w14:textId="746B4F2A" w:rsidR="009D2833" w:rsidRDefault="009D2833">
    <w:pPr>
      <w:ind w:left="-540"/>
      <w:jc w:val="cen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6B8F" w14:textId="77777777" w:rsidR="002A3824" w:rsidRDefault="002A3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B5CF4" w14:textId="77777777" w:rsidR="009172BD" w:rsidRDefault="009172BD">
      <w:pPr>
        <w:spacing w:line="240" w:lineRule="auto"/>
      </w:pPr>
      <w:r>
        <w:separator/>
      </w:r>
    </w:p>
  </w:footnote>
  <w:footnote w:type="continuationSeparator" w:id="0">
    <w:p w14:paraId="5EC484F7" w14:textId="77777777" w:rsidR="009172BD" w:rsidRDefault="009172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AB70" w14:textId="77777777" w:rsidR="002A3824" w:rsidRDefault="002A3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CA06" w14:textId="77777777" w:rsidR="009D2833" w:rsidRDefault="00000000">
    <w:pPr>
      <w:jc w:val="center"/>
      <w:rPr>
        <w:b/>
        <w:sz w:val="36"/>
        <w:szCs w:val="36"/>
      </w:rPr>
    </w:pPr>
    <w:r>
      <w:rPr>
        <w:b/>
        <w:sz w:val="36"/>
        <w:szCs w:val="36"/>
      </w:rPr>
      <w:t xml:space="preserve">Culturally Responsive Instruction for </w:t>
    </w:r>
  </w:p>
  <w:p w14:paraId="79ED3379" w14:textId="77777777" w:rsidR="009D2833" w:rsidRDefault="00000000">
    <w:pPr>
      <w:jc w:val="center"/>
      <w:rPr>
        <w:b/>
        <w:sz w:val="36"/>
        <w:szCs w:val="36"/>
      </w:rPr>
    </w:pPr>
    <w:r>
      <w:rPr>
        <w:b/>
        <w:sz w:val="36"/>
        <w:szCs w:val="36"/>
      </w:rPr>
      <w:t>Native American Students</w:t>
    </w:r>
  </w:p>
  <w:p w14:paraId="1BDCAD5C" w14:textId="77777777" w:rsidR="009D2833" w:rsidRDefault="009D2833">
    <w:pP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A700" w14:textId="77777777" w:rsidR="002A3824" w:rsidRDefault="002A38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33"/>
    <w:rsid w:val="002A3824"/>
    <w:rsid w:val="006E2737"/>
    <w:rsid w:val="009172BD"/>
    <w:rsid w:val="009D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9FE570"/>
  <w15:docId w15:val="{E1EC062C-52CB-470C-85D1-DDC3B38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2A3824"/>
    <w:pPr>
      <w:tabs>
        <w:tab w:val="center" w:pos="4680"/>
        <w:tab w:val="right" w:pos="9360"/>
      </w:tabs>
      <w:spacing w:line="240" w:lineRule="auto"/>
    </w:pPr>
  </w:style>
  <w:style w:type="character" w:customStyle="1" w:styleId="HeaderChar">
    <w:name w:val="Header Char"/>
    <w:basedOn w:val="DefaultParagraphFont"/>
    <w:link w:val="Header"/>
    <w:uiPriority w:val="99"/>
    <w:rsid w:val="002A3824"/>
  </w:style>
  <w:style w:type="paragraph" w:styleId="Footer">
    <w:name w:val="footer"/>
    <w:basedOn w:val="Normal"/>
    <w:link w:val="FooterChar"/>
    <w:uiPriority w:val="99"/>
    <w:unhideWhenUsed/>
    <w:rsid w:val="002A3824"/>
    <w:pPr>
      <w:tabs>
        <w:tab w:val="center" w:pos="4680"/>
        <w:tab w:val="right" w:pos="9360"/>
      </w:tabs>
      <w:spacing w:line="240" w:lineRule="auto"/>
    </w:pPr>
  </w:style>
  <w:style w:type="character" w:customStyle="1" w:styleId="FooterChar">
    <w:name w:val="Footer Char"/>
    <w:basedOn w:val="DefaultParagraphFont"/>
    <w:link w:val="Footer"/>
    <w:uiPriority w:val="99"/>
    <w:rsid w:val="002A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929</Characters>
  <Application>Microsoft Office Word</Application>
  <DocSecurity>0</DocSecurity>
  <Lines>23</Lines>
  <Paragraphs>12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Katanyoutanant</cp:lastModifiedBy>
  <cp:revision>2</cp:revision>
  <dcterms:created xsi:type="dcterms:W3CDTF">2025-02-28T00:31:00Z</dcterms:created>
  <dcterms:modified xsi:type="dcterms:W3CDTF">2025-02-28T00:31:00Z</dcterms:modified>
</cp:coreProperties>
</file>